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A2" w:rsidRDefault="00F47802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дистанционного обучения в 3 классе на время карантина</w:t>
      </w:r>
    </w:p>
    <w:p w:rsidR="007E40A2" w:rsidRDefault="007E40A2">
      <w:pPr>
        <w:spacing w:line="61" w:lineRule="exact"/>
        <w:rPr>
          <w:sz w:val="24"/>
          <w:szCs w:val="24"/>
        </w:rPr>
      </w:pPr>
    </w:p>
    <w:p w:rsidR="007E40A2" w:rsidRDefault="00F47802">
      <w:pPr>
        <w:numPr>
          <w:ilvl w:val="0"/>
          <w:numId w:val="1"/>
        </w:numPr>
        <w:tabs>
          <w:tab w:val="left" w:pos="4282"/>
        </w:tabs>
        <w:spacing w:line="647" w:lineRule="auto"/>
        <w:ind w:left="6380" w:right="4220" w:hanging="229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6.04 по 30.</w:t>
      </w:r>
      <w:r w:rsidR="000202AC">
        <w:rPr>
          <w:rFonts w:eastAsia="Times New Roman"/>
          <w:b/>
          <w:bCs/>
          <w:sz w:val="28"/>
          <w:szCs w:val="28"/>
        </w:rPr>
        <w:t>04.2020 учебный год МБОУ «СОШ №4</w:t>
      </w:r>
      <w:r>
        <w:rPr>
          <w:rFonts w:eastAsia="Times New Roman"/>
          <w:b/>
          <w:bCs/>
          <w:sz w:val="28"/>
          <w:szCs w:val="28"/>
        </w:rPr>
        <w:t>» «Русский язык»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680"/>
        <w:gridCol w:w="1260"/>
        <w:gridCol w:w="2980"/>
        <w:gridCol w:w="560"/>
        <w:gridCol w:w="60"/>
        <w:gridCol w:w="3000"/>
        <w:gridCol w:w="60"/>
        <w:gridCol w:w="580"/>
      </w:tblGrid>
      <w:tr w:rsidR="007E40A2">
        <w:trPr>
          <w:trHeight w:val="26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7E40A2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имен прилагательных по падежам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Упр.148,стр.85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7E40A2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Обобщение изученного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три</w:t>
            </w:r>
          </w:p>
        </w:tc>
        <w:tc>
          <w:tcPr>
            <w:tcW w:w="560" w:type="dxa"/>
            <w:vAlign w:val="bottom"/>
          </w:tcPr>
          <w:p w:rsidR="007E40A2" w:rsidRDefault="007E40A2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https://youtu.be/43m5rWnoy2A</w:t>
            </w:r>
          </w:p>
        </w:tc>
      </w:tr>
      <w:tr w:rsidR="007E40A2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предложения.Выполнить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разбор имени прилаг.(см.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памятку на стр.144)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Личные местоимения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Упр.159,стр.93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https://youtu.be/g2QGKfaZc90</w:t>
            </w:r>
          </w:p>
        </w:tc>
      </w:tr>
      <w:tr w:rsidR="007E40A2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Изменение личных местоимений по родам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Упр.162,стр.95</w:t>
            </w:r>
          </w:p>
        </w:tc>
        <w:tc>
          <w:tcPr>
            <w:tcW w:w="560" w:type="dxa"/>
            <w:vAlign w:val="bottom"/>
          </w:tcPr>
          <w:p w:rsidR="007E40A2" w:rsidRDefault="007E40A2"/>
        </w:tc>
        <w:tc>
          <w:tcPr>
            <w:tcW w:w="60" w:type="dxa"/>
            <w:vAlign w:val="bottom"/>
          </w:tcPr>
          <w:p w:rsidR="007E40A2" w:rsidRDefault="007E40A2"/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6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https://youtu.be/gRjnPgmSdJY</w:t>
            </w:r>
          </w:p>
        </w:tc>
      </w:tr>
      <w:tr w:rsidR="007E40A2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Упр.166,стр.97в/н правило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4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3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</w:tr>
      <w:tr w:rsidR="007E40A2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разными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000FF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местоимениями.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Глагол.Значение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Упр.172,стр.102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Упр.175,стр 103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2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Упр.180,стр.105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640" w:type="dxa"/>
            <w:gridSpan w:val="2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4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Упр.184,стр.107 в/н</w:t>
            </w:r>
          </w:p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правило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Упр.188,стр.108</w:t>
            </w:r>
          </w:p>
        </w:tc>
        <w:tc>
          <w:tcPr>
            <w:tcW w:w="42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</w:tr>
      <w:tr w:rsidR="007E40A2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Составить и записать 2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7E40A2">
        <w:trPr>
          <w:trHeight w:val="28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предложения с глаголами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0000FF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разных числах.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 глаголов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Упр.194,стр.111</w:t>
            </w:r>
          </w:p>
        </w:tc>
        <w:tc>
          <w:tcPr>
            <w:tcW w:w="5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64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6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</w:tr>
      <w:tr w:rsidR="007E40A2">
        <w:trPr>
          <w:trHeight w:val="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40A2" w:rsidRDefault="007E40A2">
      <w:pPr>
        <w:sectPr w:rsidR="007E40A2">
          <w:pgSz w:w="16840" w:h="11906" w:orient="landscape"/>
          <w:pgMar w:top="847" w:right="818" w:bottom="1440" w:left="102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680"/>
        <w:gridCol w:w="1260"/>
        <w:gridCol w:w="2980"/>
        <w:gridCol w:w="4260"/>
      </w:tblGrid>
      <w:tr w:rsidR="007E40A2">
        <w:trPr>
          <w:trHeight w:val="28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глаголов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Упр.197,стр.112</w:t>
            </w:r>
          </w:p>
        </w:tc>
        <w:tc>
          <w:tcPr>
            <w:tcW w:w="4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https://yandex.ru/video/preview?39</w:t>
            </w:r>
          </w:p>
        </w:tc>
      </w:tr>
      <w:tr w:rsidR="007E40A2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351" w:lineRule="exact"/>
        <w:rPr>
          <w:sz w:val="20"/>
          <w:szCs w:val="20"/>
        </w:rPr>
      </w:pPr>
    </w:p>
    <w:p w:rsidR="007E40A2" w:rsidRDefault="00F4780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«Литературное чтение»</w:t>
      </w:r>
    </w:p>
    <w:p w:rsidR="007E40A2" w:rsidRDefault="007E40A2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800"/>
        <w:gridCol w:w="1280"/>
        <w:gridCol w:w="2980"/>
        <w:gridCol w:w="100"/>
        <w:gridCol w:w="460"/>
        <w:gridCol w:w="2480"/>
        <w:gridCol w:w="160"/>
        <w:gridCol w:w="460"/>
        <w:gridCol w:w="600"/>
      </w:tblGrid>
      <w:tr w:rsidR="007E40A2">
        <w:trPr>
          <w:trHeight w:val="283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2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Домашнее задание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</w:tr>
      <w:tr w:rsidR="007E40A2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уроков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Е.А. Благинина « Кукушка», « Котёнок»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читать. с.118-119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/>
        </w:tc>
        <w:tc>
          <w:tcPr>
            <w:tcW w:w="3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7E40A2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« Праздник поэзии»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проект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60" w:type="dxa"/>
            <w:vAlign w:val="bottom"/>
          </w:tcPr>
          <w:p w:rsidR="007E40A2" w:rsidRDefault="007E40A2"/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https://youtu.be/6Q61ekKTaXc</w:t>
            </w:r>
          </w:p>
        </w:tc>
      </w:tr>
      <w:tr w:rsidR="007E40A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(смс.120-121)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разделу« Поэтическая тетрадь 2 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пройденные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https://youtu.be/PVfZGSCkRVQ</w:t>
            </w:r>
          </w:p>
        </w:tc>
      </w:tr>
      <w:tr w:rsidR="007E40A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 раздела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Б.В. Шергин « Собирай по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с.124-128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60" w:type="dxa"/>
            <w:vAlign w:val="bottom"/>
          </w:tcPr>
          <w:p w:rsidR="007E40A2" w:rsidRDefault="007E40A2"/>
        </w:tc>
        <w:tc>
          <w:tcPr>
            <w:tcW w:w="2480" w:type="dxa"/>
            <w:vAlign w:val="bottom"/>
          </w:tcPr>
          <w:p w:rsidR="007E40A2" w:rsidRDefault="007E40A2"/>
        </w:tc>
        <w:tc>
          <w:tcPr>
            <w:tcW w:w="160" w:type="dxa"/>
            <w:vAlign w:val="bottom"/>
          </w:tcPr>
          <w:p w:rsidR="007E40A2" w:rsidRDefault="007E40A2"/>
        </w:tc>
        <w:tc>
          <w:tcPr>
            <w:tcW w:w="460" w:type="dxa"/>
            <w:vAlign w:val="bottom"/>
          </w:tcPr>
          <w:p w:rsidR="007E40A2" w:rsidRDefault="007E40A2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</w:tr>
      <w:tr w:rsidR="007E40A2">
        <w:trPr>
          <w:trHeight w:val="29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ягодке - наберёшь кузовок»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https://youtu.be/cMJXv2fFM0Q</w:t>
            </w:r>
          </w:p>
        </w:tc>
      </w:tr>
      <w:tr w:rsidR="007E40A2">
        <w:trPr>
          <w:trHeight w:val="5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4"/>
                <w:szCs w:val="4"/>
              </w:rPr>
            </w:pPr>
          </w:p>
        </w:tc>
      </w:tr>
      <w:tr w:rsidR="007E40A2">
        <w:trPr>
          <w:trHeight w:val="23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2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с.129-135,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5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https://youtu.be/BB5njXn6EHw</w:t>
            </w:r>
          </w:p>
        </w:tc>
      </w:tr>
      <w:tr w:rsidR="007E40A2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сост. план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Цветок на земле»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пересказ по плану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https://youtu.be/BB5njXn6EHw</w:t>
            </w:r>
          </w:p>
        </w:tc>
      </w:tr>
      <w:tr w:rsidR="007E40A2">
        <w:trPr>
          <w:trHeight w:val="29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с.137-143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60" w:type="dxa"/>
            <w:vAlign w:val="bottom"/>
          </w:tcPr>
          <w:p w:rsidR="007E40A2" w:rsidRDefault="007E40A2"/>
        </w:tc>
        <w:tc>
          <w:tcPr>
            <w:tcW w:w="2480" w:type="dxa"/>
            <w:vAlign w:val="bottom"/>
          </w:tcPr>
          <w:p w:rsidR="007E40A2" w:rsidRDefault="007E40A2"/>
        </w:tc>
        <w:tc>
          <w:tcPr>
            <w:tcW w:w="160" w:type="dxa"/>
            <w:vAlign w:val="bottom"/>
          </w:tcPr>
          <w:p w:rsidR="007E40A2" w:rsidRDefault="007E40A2"/>
        </w:tc>
        <w:tc>
          <w:tcPr>
            <w:tcW w:w="460" w:type="dxa"/>
            <w:vAlign w:val="bottom"/>
          </w:tcPr>
          <w:p w:rsidR="007E40A2" w:rsidRDefault="007E40A2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</w:tr>
      <w:tr w:rsidR="007E40A2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</w:tr>
      <w:tr w:rsidR="007E40A2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2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А.П. Платонов « Ещё мама»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подготовиться к пересказу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gridSpan w:val="2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https://youtu.be/JdpGq5fuPXg</w:t>
            </w:r>
          </w:p>
        </w:tc>
        <w:tc>
          <w:tcPr>
            <w:tcW w:w="122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40A2">
        <w:trPr>
          <w:trHeight w:val="25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 Зощенко « Золотые слова»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выр. читать, с.144-153,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/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https://ok.ru/video/255736285789</w:t>
            </w:r>
          </w:p>
        </w:tc>
      </w:tr>
      <w:tr w:rsidR="007E40A2">
        <w:trPr>
          <w:trHeight w:val="26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41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</w:tbl>
    <w:p w:rsidR="007E40A2" w:rsidRDefault="007E40A2">
      <w:pPr>
        <w:sectPr w:rsidR="007E40A2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5800"/>
        <w:gridCol w:w="1280"/>
        <w:gridCol w:w="2980"/>
        <w:gridCol w:w="100"/>
        <w:gridCol w:w="2980"/>
        <w:gridCol w:w="200"/>
        <w:gridCol w:w="980"/>
      </w:tblGrid>
      <w:tr w:rsidR="007E40A2">
        <w:trPr>
          <w:trHeight w:val="281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с.154-160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М.М. Зощенко «Великие путешественники»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https://youtu.be/R1Ollkjnemc</w:t>
            </w:r>
          </w:p>
        </w:tc>
      </w:tr>
      <w:tr w:rsidR="007E40A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с.160-164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Носов « Федина задача»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с.164-169, пересказ по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https://ok.ru/video/416091868</w:t>
            </w:r>
          </w:p>
        </w:tc>
      </w:tr>
      <w:tr w:rsidR="007E40A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Н.Н. Носов « Телефон»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https://youtu.be/slUe-yCH054</w:t>
            </w:r>
          </w:p>
        </w:tc>
      </w:tr>
      <w:tr w:rsidR="007E40A2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с.170-172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разделу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отвечать на вопросы, с.172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https://youtu.be/4_xpoy0D66w</w:t>
            </w:r>
          </w:p>
        </w:tc>
      </w:tr>
      <w:tr w:rsidR="007E40A2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Собирай по ягодке - наберёшь кузовок»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разделом.  Л.А.Кассиль «Отметки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пересказывать,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https://youtu.be/MXa3nvtYtTk</w:t>
            </w:r>
          </w:p>
        </w:tc>
      </w:tr>
      <w:tr w:rsidR="007E40A2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Риммы Лебедевой»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с.175-178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3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Ю.И. Ермолаев « Проговорился»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читать, пересказывать</w:t>
            </w:r>
          </w:p>
        </w:tc>
        <w:tc>
          <w:tcPr>
            <w:tcW w:w="1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https://youtu.be/DukUgXngRM4</w:t>
            </w:r>
          </w:p>
        </w:tc>
      </w:tr>
      <w:tr w:rsidR="007E40A2">
        <w:trPr>
          <w:trHeight w:val="28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с.179-181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8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4260" w:type="dxa"/>
            <w:gridSpan w:val="2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  <w:tc>
          <w:tcPr>
            <w:tcW w:w="100" w:type="dxa"/>
            <w:vAlign w:val="bottom"/>
          </w:tcPr>
          <w:p w:rsidR="007E40A2" w:rsidRDefault="007E40A2"/>
        </w:tc>
        <w:tc>
          <w:tcPr>
            <w:tcW w:w="2980" w:type="dxa"/>
            <w:vAlign w:val="bottom"/>
          </w:tcPr>
          <w:p w:rsidR="007E40A2" w:rsidRDefault="007E40A2"/>
        </w:tc>
        <w:tc>
          <w:tcPr>
            <w:tcW w:w="200" w:type="dxa"/>
            <w:vAlign w:val="bottom"/>
          </w:tcPr>
          <w:p w:rsidR="007E40A2" w:rsidRDefault="007E40A2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</w:tr>
      <w:tr w:rsidR="007E40A2">
        <w:trPr>
          <w:trHeight w:val="16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5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4"/>
                <w:szCs w:val="14"/>
              </w:rPr>
            </w:pP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314" w:lineRule="exact"/>
        <w:rPr>
          <w:sz w:val="20"/>
          <w:szCs w:val="20"/>
        </w:rPr>
      </w:pPr>
    </w:p>
    <w:p w:rsidR="007E40A2" w:rsidRDefault="00F47802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«Математика»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7E40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№6,7,с.46,повт.табл. умножения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№6,с.47</w:t>
            </w:r>
          </w:p>
        </w:tc>
      </w:tr>
      <w:tr w:rsidR="007E40A2">
        <w:trPr>
          <w:trHeight w:val="28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трёхзначных чисел в виде суммы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 с.48</w:t>
            </w: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разрядных слагаемых.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 Приемы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№5,7, с.49, повт. табл. сложения</w:t>
            </w: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устных вычислений.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№4,5,с.50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№7, с.51 повт. ед. изм. массы</w:t>
            </w:r>
          </w:p>
        </w:tc>
      </w:tr>
      <w:tr w:rsidR="007E40A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 с.54,</w:t>
            </w:r>
          </w:p>
        </w:tc>
      </w:tr>
    </w:tbl>
    <w:p w:rsidR="007E40A2" w:rsidRDefault="007E40A2">
      <w:pPr>
        <w:sectPr w:rsidR="007E40A2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7E40A2">
        <w:trPr>
          <w:trHeight w:val="28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№18,26, с.60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450+30, 620-200.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№5,6,с.67, повт. табл. сложения</w:t>
            </w: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470+80, 560-90.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№4,с</w:t>
            </w:r>
            <w:r>
              <w:rPr>
                <w:rFonts w:eastAsia="Times New Roman"/>
                <w:color w:val="FF0000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устных вычислений вида 260+310, 670-140.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№4,6,с.69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№3,5,7,с.70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№3,5,с.71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вычитания трёхзначных чисел.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№4,№7,с.72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№3,4, с.73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№30,31, с.57,повт. табл. умнож.</w:t>
            </w: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7E40A2" w:rsidRDefault="007E40A2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««uchi.ru»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316" w:lineRule="exact"/>
        <w:rPr>
          <w:sz w:val="20"/>
          <w:szCs w:val="20"/>
        </w:rPr>
      </w:pPr>
    </w:p>
    <w:p w:rsidR="007E40A2" w:rsidRDefault="00F4780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«Музыка»</w:t>
      </w:r>
    </w:p>
    <w:p w:rsidR="007E40A2" w:rsidRDefault="007E40A2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7E40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E40A2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уроков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«Океан – море синее» вступление к опере «Садко».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оперу «Садко»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добра и зла в балете «Спящая красавица»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Мюзиклы: «Звуки музыки» Р. Роджерса. «Волк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посмотреть мюзикл «Волк и семеро козлят на новый лад»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семеро козлят на новый лад» А.Рыбникова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А.Рыбникова</w:t>
            </w: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ectPr w:rsidR="007E40A2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5660"/>
        <w:gridCol w:w="1280"/>
        <w:gridCol w:w="7240"/>
      </w:tblGrid>
      <w:tr w:rsidR="007E40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Жанр инструментального концерта. Концерт № 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 № 1 для фортепиано с оркестром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фортепиано с оркестром П.Чайковского.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П.Чайковского.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Народная песня в Концерте.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Музыкальные инструменты –флейта, скрипка.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Прослушать концерты со скрипкой и флейтой.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Образы музыкантов в произведениях живописи.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280" w:type="dxa"/>
            <w:vAlign w:val="bottom"/>
          </w:tcPr>
          <w:p w:rsidR="007E40A2" w:rsidRDefault="007E40A2"/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8" w:lineRule="exact"/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Учебная платформа «uchi.ru»</w:t>
            </w:r>
          </w:p>
        </w:tc>
      </w:tr>
      <w:tr w:rsidR="007E40A2">
        <w:trPr>
          <w:trHeight w:val="3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32" w:lineRule="exact"/>
        <w:rPr>
          <w:sz w:val="20"/>
          <w:szCs w:val="20"/>
        </w:rPr>
      </w:pPr>
    </w:p>
    <w:p w:rsidR="007E40A2" w:rsidRDefault="00F4780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«Изобразительное искусство»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6100"/>
        <w:gridCol w:w="1560"/>
        <w:gridCol w:w="6520"/>
      </w:tblGrid>
      <w:tr w:rsidR="007E40A2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№ п/п</w:t>
            </w: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графических и живописных композиций по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рисунок к стихотворению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литературным произведениям. Иллюстрирование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стихотворения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 А. Некрасова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«Дедушка Мазай и зайцы» (тушь).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выполнить аппликацию «Полёт на другую планету».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Аппликация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«Полёт 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Конструирование замкнутого пространства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коллаж «Полёт на другую планету».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разных готовых форм. Коллаж «Полёт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другую планету».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 за природными явлениями и перенос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Нарисовать ветку вербы (акварель)</w:t>
            </w:r>
          </w:p>
        </w:tc>
      </w:tr>
      <w:tr w:rsidR="007E40A2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впечатлений в художественную форму. Рисование с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натуры «Ветка  вербы» (акварель)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ectPr w:rsidR="007E40A2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6100"/>
        <w:gridCol w:w="1560"/>
        <w:gridCol w:w="6520"/>
      </w:tblGrid>
      <w:tr w:rsidR="007E40A2">
        <w:trPr>
          <w:trHeight w:val="24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7E40A2">
        <w:trPr>
          <w:trHeight w:val="21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1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5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7E40A2">
        <w:trPr>
          <w:trHeight w:val="27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84" w:lineRule="exact"/>
        <w:rPr>
          <w:sz w:val="20"/>
          <w:szCs w:val="20"/>
        </w:rPr>
      </w:pPr>
    </w:p>
    <w:p w:rsidR="007E40A2" w:rsidRDefault="00F4780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«Занимательная грамматика»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6120"/>
        <w:gridCol w:w="1420"/>
        <w:gridCol w:w="6660"/>
      </w:tblGrid>
      <w:tr w:rsidR="007E40A2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E40A2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Анаграммы и  метаграммы.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 и записать различные анаграммы и метаграммы</w:t>
            </w:r>
          </w:p>
        </w:tc>
      </w:tr>
      <w:tr w:rsidR="007E40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Шарады и логогрифы.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 и записать различные шарады и логогрифы</w:t>
            </w:r>
          </w:p>
        </w:tc>
      </w:tr>
      <w:tr w:rsidR="007E40A2">
        <w:trPr>
          <w:trHeight w:val="23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</w:tr>
      <w:tr w:rsidR="007E40A2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</w:tr>
      <w:tr w:rsidR="007E40A2">
        <w:trPr>
          <w:trHeight w:val="27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369" w:lineRule="exact"/>
        <w:rPr>
          <w:sz w:val="20"/>
          <w:szCs w:val="20"/>
        </w:rPr>
      </w:pPr>
    </w:p>
    <w:p w:rsidR="007E40A2" w:rsidRDefault="00F47802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Внеурочная деятельность «Занимательная математика»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6120"/>
        <w:gridCol w:w="1420"/>
        <w:gridCol w:w="6660"/>
        <w:gridCol w:w="30"/>
      </w:tblGrid>
      <w:tr w:rsidR="007E40A2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6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уроков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«Цифры в буквах».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Найти цифры в буквах, составить рисунки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1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1"/>
                <w:szCs w:val="11"/>
              </w:rPr>
            </w:pP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1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2"/>
                <w:szCs w:val="12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2"/>
                <w:szCs w:val="12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с многовариантными решениями.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задачи с многовариантными решениями.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«Смекай, решай, отгадывай».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математические головоломки,шарады и тд.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«Поле чудес».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Придумать интересные математические задания.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567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2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 программы.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 тренажеры.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  <w:tr w:rsidR="007E40A2">
        <w:trPr>
          <w:trHeight w:val="27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0" w:type="dxa"/>
            <w:vAlign w:val="bottom"/>
          </w:tcPr>
          <w:p w:rsidR="007E40A2" w:rsidRDefault="007E40A2">
            <w:pPr>
              <w:rPr>
                <w:sz w:val="1"/>
                <w:szCs w:val="1"/>
              </w:rPr>
            </w:pPr>
          </w:p>
        </w:tc>
      </w:tr>
    </w:tbl>
    <w:p w:rsidR="007E40A2" w:rsidRDefault="007E40A2">
      <w:pPr>
        <w:sectPr w:rsidR="007E40A2">
          <w:pgSz w:w="16840" w:h="11906" w:orient="landscape"/>
          <w:pgMar w:top="829" w:right="818" w:bottom="1440" w:left="980" w:header="0" w:footer="0" w:gutter="0"/>
          <w:cols w:space="720" w:equalWidth="0">
            <w:col w:w="15040"/>
          </w:cols>
        </w:sectPr>
      </w:pPr>
    </w:p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242" w:lineRule="exact"/>
        <w:rPr>
          <w:sz w:val="20"/>
          <w:szCs w:val="20"/>
        </w:rPr>
      </w:pPr>
    </w:p>
    <w:p w:rsidR="007E40A2" w:rsidRDefault="00F4780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«Технология»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5680"/>
        <w:gridCol w:w="1560"/>
        <w:gridCol w:w="2680"/>
        <w:gridCol w:w="280"/>
        <w:gridCol w:w="200"/>
        <w:gridCol w:w="3280"/>
        <w:gridCol w:w="200"/>
        <w:gridCol w:w="300"/>
      </w:tblGrid>
      <w:tr w:rsidR="007E40A2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4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Ссылки на дистанционные курсы.</w:t>
            </w:r>
          </w:p>
        </w:tc>
      </w:tr>
      <w:tr w:rsidR="007E40A2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4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 Соблюдение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работе безопасных приемов труда.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280" w:type="dxa"/>
            <w:vAlign w:val="bottom"/>
          </w:tcPr>
          <w:p w:rsidR="007E40A2" w:rsidRDefault="007E40A2"/>
        </w:tc>
        <w:tc>
          <w:tcPr>
            <w:tcW w:w="200" w:type="dxa"/>
            <w:vAlign w:val="bottom"/>
          </w:tcPr>
          <w:p w:rsidR="007E40A2" w:rsidRDefault="007E40A2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7E40A2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4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Нитяная графика на картонной основе.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0000FF"/>
            </w:tcBorders>
            <w:vAlign w:val="bottom"/>
          </w:tcPr>
          <w:p w:rsidR="007E40A2" w:rsidRDefault="00F47802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https://infourok.ru/urok-tehnologii-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1"/>
                <w:szCs w:val="21"/>
              </w:rPr>
            </w:pPr>
          </w:p>
        </w:tc>
      </w:tr>
      <w:tr w:rsidR="007E40A2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измерений и построений для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280" w:type="dxa"/>
            <w:vAlign w:val="bottom"/>
          </w:tcPr>
          <w:p w:rsidR="007E40A2" w:rsidRDefault="007E40A2"/>
        </w:tc>
        <w:tc>
          <w:tcPr>
            <w:tcW w:w="200" w:type="dxa"/>
            <w:vAlign w:val="bottom"/>
          </w:tcPr>
          <w:p w:rsidR="007E40A2" w:rsidRDefault="007E40A2"/>
        </w:tc>
        <w:tc>
          <w:tcPr>
            <w:tcW w:w="3780" w:type="dxa"/>
            <w:gridSpan w:val="3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52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FF"/>
                <w:w w:val="99"/>
                <w:sz w:val="24"/>
                <w:szCs w:val="24"/>
              </w:rPr>
              <w:t>nityanaya-grafika-1349134.html</w:t>
            </w:r>
          </w:p>
        </w:tc>
      </w:tr>
      <w:tr w:rsidR="007E40A2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практических задач.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0000FF"/>
              <w:bottom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Infourok.ru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Подвеска из ткани. Выкройка и крой основы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7E40A2" w:rsidRPr="000202AC">
        <w:trPr>
          <w:trHeight w:val="274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подвески.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3"/>
                <w:szCs w:val="23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Pr="00F47802" w:rsidRDefault="00F47802">
            <w:pPr>
              <w:spacing w:line="273" w:lineRule="exact"/>
              <w:ind w:right="3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47802">
              <w:rPr>
                <w:rFonts w:eastAsia="Times New Roman"/>
                <w:sz w:val="24"/>
                <w:szCs w:val="24"/>
                <w:lang w:val="en-US"/>
              </w:rPr>
              <w:t>karta-uroka-tehnologii-podveska-iz</w:t>
            </w:r>
            <w:proofErr w:type="spellEnd"/>
            <w:r w:rsidRPr="00F47802">
              <w:rPr>
                <w:rFonts w:eastAsia="Times New Roman"/>
                <w:sz w:val="24"/>
                <w:szCs w:val="24"/>
                <w:lang w:val="en-US"/>
              </w:rPr>
              <w:t>-</w:t>
            </w: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7E40A2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Подвеска из ткани. Соединение частей основы.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/>
        </w:tc>
        <w:tc>
          <w:tcPr>
            <w:tcW w:w="4260" w:type="dxa"/>
            <w:gridSpan w:val="5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https://infourok.ru/tehnologicheskaya-</w:t>
            </w:r>
          </w:p>
        </w:tc>
      </w:tr>
      <w:tr w:rsidR="007E40A2" w:rsidRPr="000202AC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gridSpan w:val="4"/>
            <w:tcBorders>
              <w:right w:val="single" w:sz="8" w:space="0" w:color="auto"/>
            </w:tcBorders>
            <w:vAlign w:val="bottom"/>
          </w:tcPr>
          <w:p w:rsidR="007E40A2" w:rsidRPr="00F47802" w:rsidRDefault="00F47802">
            <w:pPr>
              <w:ind w:right="30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F47802">
              <w:rPr>
                <w:rFonts w:eastAsia="Times New Roman"/>
                <w:sz w:val="24"/>
                <w:szCs w:val="24"/>
                <w:lang w:val="en-US"/>
              </w:rPr>
              <w:t>karta-uroka-tehnologii-podveska-iz</w:t>
            </w:r>
            <w:proofErr w:type="spellEnd"/>
            <w:r w:rsidRPr="00F47802">
              <w:rPr>
                <w:rFonts w:eastAsia="Times New Roman"/>
                <w:sz w:val="24"/>
                <w:szCs w:val="24"/>
                <w:lang w:val="en-US"/>
              </w:rPr>
              <w:t>-</w:t>
            </w:r>
          </w:p>
        </w:tc>
      </w:tr>
      <w:tr w:rsidR="007E40A2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Pr="00F47802" w:rsidRDefault="007E40A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loskutkov-tkani-2453854.html</w:t>
            </w:r>
          </w:p>
        </w:tc>
      </w:tr>
      <w:tr w:rsidR="007E40A2">
        <w:trPr>
          <w:trHeight w:val="23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курсы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Уроки школьной</w:t>
            </w: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1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программы.</w:t>
            </w: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2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Видео, конспекты, тесты,</w:t>
            </w: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28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19"/>
                <w:szCs w:val="19"/>
              </w:rPr>
            </w:pPr>
          </w:p>
        </w:tc>
      </w:tr>
      <w:tr w:rsidR="007E40A2">
        <w:trPr>
          <w:trHeight w:val="23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тренажеры.</w:t>
            </w:r>
          </w:p>
        </w:tc>
        <w:tc>
          <w:tcPr>
            <w:tcW w:w="28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0"/>
                <w:szCs w:val="20"/>
              </w:rPr>
            </w:pPr>
          </w:p>
        </w:tc>
      </w:tr>
      <w:tr w:rsidR="007E40A2">
        <w:trPr>
          <w:trHeight w:val="27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Infourok.ru, Uchi.ru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</w:tbl>
    <w:p w:rsidR="007E40A2" w:rsidRDefault="007E40A2">
      <w:pPr>
        <w:spacing w:line="200" w:lineRule="exact"/>
        <w:rPr>
          <w:sz w:val="20"/>
          <w:szCs w:val="20"/>
        </w:rPr>
      </w:pPr>
    </w:p>
    <w:p w:rsidR="007E40A2" w:rsidRDefault="007E40A2">
      <w:pPr>
        <w:spacing w:line="306" w:lineRule="exact"/>
        <w:rPr>
          <w:sz w:val="20"/>
          <w:szCs w:val="20"/>
        </w:rPr>
      </w:pPr>
    </w:p>
    <w:p w:rsidR="007E40A2" w:rsidRDefault="00F47802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АНГЛИЙСКИЙ ЯЗЫК</w:t>
      </w:r>
    </w:p>
    <w:p w:rsidR="007E40A2" w:rsidRDefault="007E40A2">
      <w:pPr>
        <w:spacing w:line="2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540"/>
        <w:gridCol w:w="1960"/>
        <w:gridCol w:w="3840"/>
      </w:tblGrid>
      <w:tr w:rsidR="007E40A2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Домашнее задание</w:t>
            </w:r>
          </w:p>
        </w:tc>
      </w:tr>
      <w:tr w:rsidR="007E40A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Выражения « Я люблю , я не люблю»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 71 р.т.</w:t>
            </w:r>
          </w:p>
        </w:tc>
      </w:tr>
      <w:tr w:rsidR="007E40A2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и континенты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повторить все слова</w:t>
            </w:r>
          </w:p>
        </w:tc>
      </w:tr>
    </w:tbl>
    <w:p w:rsidR="007E40A2" w:rsidRDefault="007E40A2">
      <w:pPr>
        <w:sectPr w:rsidR="007E40A2">
          <w:pgSz w:w="16840" w:h="11906" w:orient="landscape"/>
          <w:pgMar w:top="1440" w:right="798" w:bottom="1440" w:left="1020" w:header="0" w:footer="0" w:gutter="0"/>
          <w:cols w:space="720" w:equalWidth="0">
            <w:col w:w="15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4540"/>
        <w:gridCol w:w="1960"/>
        <w:gridCol w:w="720"/>
        <w:gridCol w:w="3120"/>
      </w:tblGrid>
      <w:tr w:rsidR="007E40A2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Закрепление повелитель-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4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54</w:t>
            </w:r>
          </w:p>
        </w:tc>
      </w:tr>
      <w:tr w:rsidR="007E40A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ного наклонения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времен года.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6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59, в/с</w:t>
            </w:r>
          </w:p>
        </w:tc>
      </w:tr>
      <w:tr w:rsidR="007E40A2">
        <w:trPr>
          <w:trHeight w:val="26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 года. Говорение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с/д, раб.тетрадь</w:t>
            </w:r>
          </w:p>
        </w:tc>
      </w:tr>
      <w:tr w:rsidR="007E40A2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 месяцев.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7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64,подгот. к с/д</w:t>
            </w:r>
          </w:p>
        </w:tc>
      </w:tr>
      <w:tr w:rsidR="007E40A2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Словарный диктант по всей пройденной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vAlign w:val="bottom"/>
          </w:tcPr>
          <w:p w:rsidR="007E40A2" w:rsidRDefault="00F47802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упр. 6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66</w:t>
            </w:r>
          </w:p>
        </w:tc>
      </w:tr>
      <w:tr w:rsidR="007E40A2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лексике.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7E40A2">
            <w:pPr>
              <w:rPr>
                <w:sz w:val="24"/>
                <w:szCs w:val="24"/>
              </w:rPr>
            </w:pPr>
          </w:p>
        </w:tc>
      </w:tr>
      <w:tr w:rsidR="007E40A2">
        <w:trPr>
          <w:trHeight w:val="26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Его/ее день рождения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E40A2" w:rsidRDefault="00F4780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стр. 80 р.т.</w:t>
            </w:r>
          </w:p>
        </w:tc>
      </w:tr>
    </w:tbl>
    <w:p w:rsidR="007E40A2" w:rsidRDefault="007E40A2">
      <w:pPr>
        <w:spacing w:line="1" w:lineRule="exact"/>
        <w:rPr>
          <w:sz w:val="20"/>
          <w:szCs w:val="20"/>
        </w:rPr>
      </w:pPr>
    </w:p>
    <w:sectPr w:rsidR="007E40A2" w:rsidSect="007E40A2">
      <w:pgSz w:w="16840" w:h="11906" w:orient="landscape"/>
      <w:pgMar w:top="829" w:right="1440" w:bottom="1440" w:left="1020" w:header="0" w:footer="0" w:gutter="0"/>
      <w:cols w:space="720" w:equalWidth="0">
        <w:col w:w="143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977E2B3E"/>
    <w:lvl w:ilvl="0" w:tplc="36EAFACA">
      <w:start w:val="1"/>
      <w:numFmt w:val="bullet"/>
      <w:lvlText w:val="с"/>
      <w:lvlJc w:val="left"/>
    </w:lvl>
    <w:lvl w:ilvl="1" w:tplc="D830212E">
      <w:numFmt w:val="decimal"/>
      <w:lvlText w:val=""/>
      <w:lvlJc w:val="left"/>
    </w:lvl>
    <w:lvl w:ilvl="2" w:tplc="39A4A810">
      <w:numFmt w:val="decimal"/>
      <w:lvlText w:val=""/>
      <w:lvlJc w:val="left"/>
    </w:lvl>
    <w:lvl w:ilvl="3" w:tplc="F9FE3E1E">
      <w:numFmt w:val="decimal"/>
      <w:lvlText w:val=""/>
      <w:lvlJc w:val="left"/>
    </w:lvl>
    <w:lvl w:ilvl="4" w:tplc="5A18BADE">
      <w:numFmt w:val="decimal"/>
      <w:lvlText w:val=""/>
      <w:lvlJc w:val="left"/>
    </w:lvl>
    <w:lvl w:ilvl="5" w:tplc="73FAD562">
      <w:numFmt w:val="decimal"/>
      <w:lvlText w:val=""/>
      <w:lvlJc w:val="left"/>
    </w:lvl>
    <w:lvl w:ilvl="6" w:tplc="9AA64662">
      <w:numFmt w:val="decimal"/>
      <w:lvlText w:val=""/>
      <w:lvlJc w:val="left"/>
    </w:lvl>
    <w:lvl w:ilvl="7" w:tplc="724EAEAE">
      <w:numFmt w:val="decimal"/>
      <w:lvlText w:val=""/>
      <w:lvlJc w:val="left"/>
    </w:lvl>
    <w:lvl w:ilvl="8" w:tplc="F3D85CD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40A2"/>
    <w:rsid w:val="000202AC"/>
    <w:rsid w:val="00543B3E"/>
    <w:rsid w:val="007E40A2"/>
    <w:rsid w:val="00F4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2020-04-27T00:00:00Z</dcterms:created>
  <dcterms:modified xsi:type="dcterms:W3CDTF">2020-04-27T00:00:00Z</dcterms:modified>
</cp:coreProperties>
</file>