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3B" w:rsidRDefault="0071013B" w:rsidP="00710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13B" w:rsidRPr="001E0346" w:rsidRDefault="0071013B" w:rsidP="00710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13B" w:rsidRPr="00767B99" w:rsidRDefault="0071013B" w:rsidP="0071013B">
      <w:pPr>
        <w:pStyle w:val="3"/>
        <w:tabs>
          <w:tab w:val="left" w:pos="6361"/>
        </w:tabs>
        <w:ind w:left="4253"/>
        <w:rPr>
          <w:b/>
          <w:sz w:val="28"/>
          <w:szCs w:val="22"/>
        </w:rPr>
      </w:pPr>
      <w:r w:rsidRPr="00767B99">
        <w:rPr>
          <w:b/>
          <w:noProof/>
          <w:sz w:val="28"/>
          <w:szCs w:val="22"/>
        </w:rPr>
        <w:drawing>
          <wp:inline distT="0" distB="0" distL="0" distR="0">
            <wp:extent cx="708571" cy="636998"/>
            <wp:effectExtent l="19050" t="0" r="0" b="0"/>
            <wp:docPr id="1" name="Рисунок 1" descr="Картинки по запросу эмблема книг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эмблема книг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43" cy="63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tblpX="-277" w:tblpY="1"/>
        <w:tblOverlap w:val="never"/>
        <w:tblW w:w="10031" w:type="dxa"/>
        <w:tblLook w:val="04A0"/>
      </w:tblPr>
      <w:tblGrid>
        <w:gridCol w:w="10031"/>
      </w:tblGrid>
      <w:tr w:rsidR="0071013B" w:rsidRPr="00767B99" w:rsidTr="002379FE">
        <w:tc>
          <w:tcPr>
            <w:tcW w:w="10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013B" w:rsidRPr="00767B99" w:rsidRDefault="0071013B" w:rsidP="002379FE">
            <w:pPr>
              <w:pStyle w:val="a3"/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Cs w:val="16"/>
                <w:lang w:val="ru-RU"/>
              </w:rPr>
            </w:pPr>
            <w:r w:rsidRPr="00767B99">
              <w:rPr>
                <w:rFonts w:ascii="Times New Roman" w:hAnsi="Times New Roman"/>
                <w:b/>
                <w:szCs w:val="16"/>
                <w:lang w:val="ru-RU"/>
              </w:rPr>
              <w:t>РОССИЙСКАЯ ФЕДЕРАЦИЯ</w:t>
            </w:r>
          </w:p>
          <w:p w:rsidR="0071013B" w:rsidRPr="00767B99" w:rsidRDefault="0071013B" w:rsidP="002379FE">
            <w:pPr>
              <w:pStyle w:val="a3"/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Cs w:val="16"/>
                <w:lang w:val="ru-RU"/>
              </w:rPr>
            </w:pPr>
            <w:r w:rsidRPr="00767B99">
              <w:rPr>
                <w:rFonts w:ascii="Times New Roman" w:hAnsi="Times New Roman"/>
                <w:b/>
                <w:szCs w:val="16"/>
                <w:lang w:val="ru-RU"/>
              </w:rPr>
              <w:t>МИНИСТЕРСТВО ОБРАЗОВАНИЯ И НАУКИРЕСПУБЛИКИ ДАГЕСТАН</w:t>
            </w:r>
          </w:p>
          <w:p w:rsidR="0071013B" w:rsidRPr="00076019" w:rsidRDefault="0071013B" w:rsidP="002379FE">
            <w:pPr>
              <w:pStyle w:val="a3"/>
              <w:tabs>
                <w:tab w:val="left" w:pos="7501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18"/>
                <w:u w:val="single"/>
                <w:lang w:val="ru-RU"/>
              </w:rPr>
            </w:pPr>
            <w:r w:rsidRPr="00076019">
              <w:rPr>
                <w:rFonts w:ascii="Times New Roman" w:hAnsi="Times New Roman"/>
                <w:b/>
                <w:sz w:val="24"/>
                <w:szCs w:val="18"/>
                <w:u w:val="single"/>
                <w:lang w:val="ru-RU"/>
              </w:rPr>
              <w:t>МУНИЦИПАЛЬНОЕ БЮДЖЕТНОЕ ОБЩЕОБРАЗОВАТЕЛЬНОЕ УЧРЕЖДЕНИЕ</w:t>
            </w:r>
          </w:p>
          <w:p w:rsidR="0071013B" w:rsidRPr="00767B99" w:rsidRDefault="0071013B" w:rsidP="002379FE">
            <w:pPr>
              <w:pStyle w:val="a3"/>
              <w:tabs>
                <w:tab w:val="left" w:pos="5670"/>
              </w:tabs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«Средняя общеобразовательная школа № 4 города Буйнакска</w:t>
            </w:r>
            <w:proofErr w:type="gramStart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»И</w:t>
            </w:r>
            <w:proofErr w:type="gram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НН 0543012520 ОГРН 1020502055837</w:t>
            </w:r>
          </w:p>
          <w:p w:rsidR="0071013B" w:rsidRPr="00767B99" w:rsidRDefault="0071013B" w:rsidP="002379FE">
            <w:pPr>
              <w:pStyle w:val="a3"/>
              <w:tabs>
                <w:tab w:val="left" w:pos="8010"/>
              </w:tabs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email</w:t>
            </w: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: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sosh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4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gagarin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@</w:t>
            </w:r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mail</w:t>
            </w: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.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ru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368220, РД г. Буйнакск, ул. Имама Шамиля, 101</w:t>
            </w:r>
          </w:p>
          <w:p w:rsidR="0071013B" w:rsidRPr="00767B99" w:rsidRDefault="0071013B" w:rsidP="002379FE">
            <w:pPr>
              <w:pStyle w:val="a3"/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тел. (87237) 2-12-31</w:t>
            </w:r>
          </w:p>
          <w:p w:rsidR="0071013B" w:rsidRPr="00767B99" w:rsidRDefault="0071013B" w:rsidP="002379FE">
            <w:pPr>
              <w:pStyle w:val="a3"/>
              <w:tabs>
                <w:tab w:val="left" w:pos="6900"/>
              </w:tabs>
              <w:jc w:val="center"/>
              <w:rPr>
                <w:rFonts w:ascii="Times New Roman" w:hAnsi="Times New Roman"/>
                <w:b/>
                <w:color w:val="FFFFFF" w:themeColor="background1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color w:val="FFFFFF" w:themeColor="background1"/>
                <w:szCs w:val="18"/>
                <w:lang w:val="ru-RU"/>
              </w:rPr>
              <w:t>22.0225.19</w:t>
            </w:r>
          </w:p>
        </w:tc>
      </w:tr>
    </w:tbl>
    <w:p w:rsidR="0071013B" w:rsidRDefault="0071013B" w:rsidP="0071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62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1013B" w:rsidRDefault="0071013B" w:rsidP="007101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13B" w:rsidRPr="006D2628" w:rsidRDefault="0071013B" w:rsidP="0071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11.06.2020                                                                             № 65-Д                 </w:t>
      </w:r>
    </w:p>
    <w:p w:rsidR="0071013B" w:rsidRPr="006D2628" w:rsidRDefault="0071013B" w:rsidP="0071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628">
        <w:rPr>
          <w:rFonts w:ascii="Times New Roman" w:hAnsi="Times New Roman" w:cs="Times New Roman"/>
          <w:b/>
          <w:sz w:val="28"/>
          <w:szCs w:val="28"/>
        </w:rPr>
        <w:t xml:space="preserve">«О признании результатов промежуточной аттестации за 9 класс </w:t>
      </w:r>
      <w:r w:rsidR="00B5651E">
        <w:rPr>
          <w:rFonts w:ascii="Times New Roman" w:hAnsi="Times New Roman" w:cs="Times New Roman"/>
          <w:b/>
          <w:sz w:val="28"/>
          <w:szCs w:val="28"/>
        </w:rPr>
        <w:t xml:space="preserve">(4 четверть 2020) </w:t>
      </w:r>
      <w:r w:rsidRPr="006D2628">
        <w:rPr>
          <w:rFonts w:ascii="Times New Roman" w:hAnsi="Times New Roman" w:cs="Times New Roman"/>
          <w:b/>
          <w:sz w:val="28"/>
          <w:szCs w:val="28"/>
        </w:rPr>
        <w:t>результатами государственной итоговой аттестации по образовательной программе основного общего образования и выдачи аттестатов</w:t>
      </w:r>
      <w:r w:rsidR="00B56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628">
        <w:rPr>
          <w:rFonts w:ascii="Times New Roman" w:hAnsi="Times New Roman" w:cs="Times New Roman"/>
          <w:b/>
          <w:sz w:val="28"/>
          <w:szCs w:val="28"/>
        </w:rPr>
        <w:t>об основном общем образовании»</w:t>
      </w:r>
    </w:p>
    <w:p w:rsidR="0071013B" w:rsidRPr="006D2628" w:rsidRDefault="0071013B" w:rsidP="0071013B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</w:t>
      </w:r>
      <w:bookmarkStart w:id="0" w:name="_GoBack"/>
      <w:bookmarkEnd w:id="0"/>
      <w:r w:rsidRPr="006D262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64-Д</w:t>
      </w:r>
      <w:r w:rsidRPr="006D2628">
        <w:rPr>
          <w:rFonts w:ascii="Times New Roman" w:hAnsi="Times New Roman" w:cs="Times New Roman"/>
          <w:sz w:val="28"/>
          <w:szCs w:val="28"/>
        </w:rPr>
        <w:t xml:space="preserve">   от 27.05.2020</w:t>
      </w:r>
      <w:r w:rsidRPr="006D2628">
        <w:rPr>
          <w:rFonts w:ascii="Times New Roman" w:hAnsi="Times New Roman" w:cs="Times New Roman"/>
          <w:b/>
          <w:sz w:val="28"/>
          <w:szCs w:val="28"/>
        </w:rPr>
        <w:t>«О проведении промежуточной аттестации обучающихся 9-х классов по всем предметам учебного плана»</w:t>
      </w:r>
      <w:r w:rsidRPr="006D2628">
        <w:rPr>
          <w:rFonts w:ascii="Times New Roman" w:hAnsi="Times New Roman" w:cs="Times New Roman"/>
          <w:sz w:val="28"/>
          <w:szCs w:val="28"/>
        </w:rPr>
        <w:t xml:space="preserve"> и </w:t>
      </w:r>
      <w:r w:rsidRPr="006D2628">
        <w:rPr>
          <w:rFonts w:ascii="Times New Roman" w:hAnsi="Times New Roman" w:cs="Times New Roman"/>
          <w:b/>
          <w:sz w:val="28"/>
          <w:szCs w:val="28"/>
        </w:rPr>
        <w:t>«Порядка проведения промежуточной аттестации»</w:t>
      </w:r>
      <w:r w:rsidRPr="006D2628">
        <w:rPr>
          <w:rFonts w:ascii="Times New Roman" w:hAnsi="Times New Roman" w:cs="Times New Roman"/>
          <w:sz w:val="28"/>
          <w:szCs w:val="28"/>
        </w:rPr>
        <w:t xml:space="preserve">, </w:t>
      </w:r>
      <w:r w:rsidRPr="006D2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приказу МКУ «УОГБ» №544 от 29 мая 2020года «</w:t>
      </w:r>
      <w:r w:rsidRPr="006D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особенностях проведения ГИА-9, ГИА-11 и выдачи аттестатов в 2020год</w:t>
      </w:r>
      <w:r w:rsidRPr="006D2628">
        <w:rPr>
          <w:rFonts w:ascii="Times New Roman" w:eastAsia="Times New Roman" w:hAnsi="Times New Roman" w:cs="Times New Roman"/>
          <w:sz w:val="28"/>
          <w:szCs w:val="28"/>
          <w:lang w:eastAsia="ru-RU"/>
        </w:rPr>
        <w:t>у»</w:t>
      </w:r>
      <w:proofErr w:type="gramStart"/>
      <w:r w:rsidRPr="006D26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2628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6D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формах, периодичности и порядке текущего контроля успеваемости и промежуточной аттестации обучающихся</w:t>
      </w:r>
    </w:p>
    <w:p w:rsidR="0071013B" w:rsidRPr="006D2628" w:rsidRDefault="0071013B" w:rsidP="007101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62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1013B" w:rsidRPr="006D2628" w:rsidRDefault="0071013B" w:rsidP="0071013B">
      <w:pPr>
        <w:jc w:val="both"/>
        <w:rPr>
          <w:rFonts w:ascii="Times New Roman" w:hAnsi="Times New Roman" w:cs="Times New Roman"/>
          <w:sz w:val="28"/>
          <w:szCs w:val="28"/>
        </w:rPr>
      </w:pPr>
      <w:r w:rsidRPr="006D2628">
        <w:rPr>
          <w:rFonts w:ascii="Times New Roman" w:hAnsi="Times New Roman" w:cs="Times New Roman"/>
          <w:sz w:val="28"/>
          <w:szCs w:val="28"/>
        </w:rPr>
        <w:t>1. Признать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2628">
        <w:rPr>
          <w:rFonts w:ascii="Times New Roman" w:hAnsi="Times New Roman" w:cs="Times New Roman"/>
          <w:sz w:val="28"/>
          <w:szCs w:val="28"/>
        </w:rPr>
        <w:t xml:space="preserve">  результаты годовой промежуточной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2628">
        <w:rPr>
          <w:rFonts w:ascii="Times New Roman" w:hAnsi="Times New Roman" w:cs="Times New Roman"/>
          <w:sz w:val="28"/>
          <w:szCs w:val="28"/>
        </w:rPr>
        <w:t xml:space="preserve"> результатами государственной итоговой аттестации и основанием для выдачи аттестатов об основном общем образовании, зачисления обучающихся в 10-е классы.</w:t>
      </w:r>
    </w:p>
    <w:p w:rsidR="0071013B" w:rsidRPr="006D2628" w:rsidRDefault="0071013B" w:rsidP="0071013B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2.Хадисовой </w:t>
      </w:r>
      <w:proofErr w:type="spellStart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Ш.Т.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-классному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руководителю 9 </w:t>
      </w:r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«А» класса, </w:t>
      </w:r>
      <w:proofErr w:type="spellStart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Османовой</w:t>
      </w:r>
      <w:proofErr w:type="spellEnd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Б.О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.-классному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руководителю  9</w:t>
      </w:r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«Б» класса, </w:t>
      </w:r>
      <w:proofErr w:type="spellStart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Умухановой</w:t>
      </w:r>
      <w:proofErr w:type="spellEnd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Х.М.- классному руководителю 9 «В» класса, завершить выставление   отметок за курс основного общего образования в срок до  09.06. 2020.</w:t>
      </w:r>
    </w:p>
    <w:p w:rsidR="0071013B" w:rsidRPr="006D2628" w:rsidRDefault="0071013B" w:rsidP="0071013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Сведения о выданных </w:t>
      </w:r>
      <w:proofErr w:type="gramStart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аттестатах</w:t>
      </w:r>
      <w:proofErr w:type="gramEnd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 основном общем образовании внести в систему ФИС ФРДО в срок до 18.06.2020</w:t>
      </w:r>
    </w:p>
    <w:p w:rsidR="0071013B" w:rsidRDefault="0071013B" w:rsidP="0071013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Контроль исполнения приказа возложить на   заместителя директора по УВР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Магомедову</w:t>
      </w:r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Х.М..</w:t>
      </w:r>
    </w:p>
    <w:p w:rsidR="0071013B" w:rsidRPr="006D2628" w:rsidRDefault="0071013B" w:rsidP="0071013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</w:t>
      </w:r>
      <w:r w:rsidRPr="006D2628">
        <w:rPr>
          <w:rFonts w:ascii="Times New Roman" w:hAnsi="Times New Roman" w:cs="Times New Roman"/>
          <w:sz w:val="28"/>
          <w:szCs w:val="28"/>
        </w:rPr>
        <w:t xml:space="preserve"> Ознакомить с приказом педагогический коллектив, родителей и учащихся</w:t>
      </w:r>
    </w:p>
    <w:p w:rsidR="0071013B" w:rsidRDefault="0071013B" w:rsidP="0071013B">
      <w:pPr>
        <w:jc w:val="both"/>
        <w:rPr>
          <w:rFonts w:ascii="Times New Roman" w:hAnsi="Times New Roman" w:cs="Times New Roman"/>
          <w:sz w:val="28"/>
          <w:szCs w:val="28"/>
        </w:rPr>
      </w:pPr>
      <w:r w:rsidRPr="006D2628">
        <w:rPr>
          <w:rFonts w:ascii="Times New Roman" w:hAnsi="Times New Roman" w:cs="Times New Roman"/>
          <w:sz w:val="28"/>
          <w:szCs w:val="28"/>
        </w:rPr>
        <w:t>с данным приказом.</w:t>
      </w:r>
    </w:p>
    <w:p w:rsidR="0071013B" w:rsidRPr="006D2628" w:rsidRDefault="0071013B" w:rsidP="0071013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628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6D262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1013B" w:rsidRPr="00871E31" w:rsidRDefault="0071013B" w:rsidP="0071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E31">
        <w:rPr>
          <w:rFonts w:ascii="Times New Roman" w:hAnsi="Times New Roman" w:cs="Times New Roman"/>
          <w:b/>
          <w:sz w:val="28"/>
          <w:szCs w:val="28"/>
        </w:rPr>
        <w:t>Директор:  Казиева Б.Н.</w:t>
      </w:r>
    </w:p>
    <w:p w:rsidR="0071013B" w:rsidRPr="006D2628" w:rsidRDefault="0071013B" w:rsidP="0071013B">
      <w:pPr>
        <w:jc w:val="both"/>
        <w:rPr>
          <w:rFonts w:ascii="Times New Roman" w:hAnsi="Times New Roman" w:cs="Times New Roman"/>
          <w:sz w:val="28"/>
          <w:szCs w:val="28"/>
        </w:rPr>
      </w:pPr>
      <w:r w:rsidRPr="006D2628"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 w:rsidRPr="006D2628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013B" w:rsidRPr="009D2CEF" w:rsidRDefault="0071013B" w:rsidP="0071013B">
      <w:pPr>
        <w:jc w:val="both"/>
        <w:rPr>
          <w:sz w:val="24"/>
          <w:szCs w:val="24"/>
        </w:rPr>
      </w:pPr>
    </w:p>
    <w:p w:rsidR="0071013B" w:rsidRPr="00675BAC" w:rsidRDefault="0071013B" w:rsidP="0071013B">
      <w:pPr>
        <w:rPr>
          <w:b/>
          <w:sz w:val="28"/>
        </w:rPr>
      </w:pPr>
    </w:p>
    <w:p w:rsidR="0071013B" w:rsidRPr="006D2628" w:rsidRDefault="0071013B" w:rsidP="0071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628">
        <w:rPr>
          <w:rFonts w:ascii="Times New Roman" w:hAnsi="Times New Roman" w:cs="Times New Roman"/>
          <w:b/>
          <w:sz w:val="28"/>
          <w:szCs w:val="28"/>
        </w:rPr>
        <w:t>Порядок проведения промежуточной аттестации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директора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№4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Казиевой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Б.Н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02.09.2019 г.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71013B" w:rsidRPr="006D2628" w:rsidRDefault="0071013B" w:rsidP="00710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формах, периодичности и порядке текущего контроля успеваемости и промежуточной аттестации обучающихся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1.1.Настоящее «Положение о формах, периодичности и порядке текущего контроля успеваемости и проме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жуточной аттестации обучающихся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 Положение) является локальным актом общеобразовательного учреждения  МБОУ СОШ №4 (далее - ОО), регулирующим формы, периодичность и порядок, систему оценок текущего контроля и формы проведения промежуточной аттестации обучающихся.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разработано в соответствии с Законом РФ «Об образовании» №273-ФЗ от 29.12.2012, Уставом школы и регламентирует содержание и порядок текущей и промежуточной аттестации учащихся школы. Положение принимается педагогическим советом ОО, имеющим право вносить в него свои изменения и дополнения. Положение утверждается руководителем школы.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1.3.Промежуточная аттестация – это любой вид аттестации обучающихся во всех классах, кроме государственной (итоговой) аттестации, проводимой в классах основной и средней школы.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1.4.Целью аттестации являются: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соотнесение этого уровня с требованиями государственного образовательного стандарта. Контроль выполнения учебных программ и календарно - тематического графика изучения учебных предметов.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1.5.Промежуточная аттестация подразделяется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годовую аттестацию – оценку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усвоения обучающихся всего объёма содержания учебного предмета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учебный год;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четвертную и полугодовую аттестацию – оценка качества усвоения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текущую аттестацию - оценку качества усвоения содержания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1.6.Формами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усвоения содержания учебных программ обучающихся являются: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письменной проверки: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письменная проверка – это письменный ответ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один или систему вопросов (заданий).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  <w:proofErr w:type="gramEnd"/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устной проверки: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Комбинированная проверка предполагает сочетание письменных и устных форм проверок.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освоения содержания учебных программ обучающихся могут использоваться информационно – коммуникационные технологии.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1.7.В соответствии с Уставом ОО при промежуточной аттестации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применяется следующие формы оценивания: пятибалльная система оценивания в виде отметки.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Успешное прохождение учащимися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(итоговой) аттестации. Решения по данным вопросам принимаются педагогическим советом школы.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Дети-инвалиды, а также учащиеся, обучавшиеся на дому, решением педагогического совета освобождаются от контрольных мероприятий, сопровождающих промежуточную аттестацию. Их аттестация проводится по текущим оценкам соответственно за четверть, полугодие или учебный год.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Содержание, формы и порядок проведения текущего контроля успеваемости </w:t>
      </w:r>
      <w:proofErr w:type="gramStart"/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разделов, глав учебных программ за оцениваемый период, прочности формируемых предметных знаний и 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умений, степени развития деятельность - коммуникативных умений, ценностных ориентаций.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рабочих программах учителя. 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Заместитель руководителя по УВР контролируют ход текущего контроля успеваемости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необходимости оказывают методическую помощь учителю в его проведении.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По курсу ОРКСЭ вводится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безотметочное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При изучении элективных курсов применяется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безотметочная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оценивания.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Успеваемость всех обучающихся 2-11 классов подлежит текущему контролю в виде отметок по пятибалльной системе, кроме курсов, перечисленных п.2.3., п.2.4.,п.2.5.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две отметки.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В ходе текущего контроля успеваемости педагог не может оценить работу обучающегося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отметкой «2» («неудовлетворительно») при выполнении самостоятельной работы обучающего характера.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Успеваемость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2.11. Обучающиеся, пропустившие по не зависящим от них обстоятельствам 75% учебного времени, не аттестуются по итогам четверти (полугодия). Вопрос об аттестации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обучающихся решается в индивидуальном порядке.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От текущего контроля успеваемости освобождаются обучающиеся, получающие образование в форме экстерната, семейного образования.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Содержание, формы и порядок проведения четвертной, полугодовой промежуточной аттестации.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Четвертная (2-9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.), полугодовая (10-11кл.) промежуточная аттестация обучающихся ОО проводится с целью определения качества освоения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Отметка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При пропуске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уважительной причине более 75% учебного времени,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отводимого на изучение предмета, при отсутствии минимального количества отметок для аттестации за четверть, полугодие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аттестуется. В классный журнал в соответствующей графе отметка не выставляется.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Обучающийся по данному предмету, имеет право сдать пропущенный материал учителю в каникулярное время и пройти четвертную, полугодовую аттестацию. В первом классе в течение первого полугодия контрольные диагностические работы не проводятся.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Классные руководители доводят до сведения родителей (законных представителей) сведения о результатах четвертной, полугодовой аттестации, путём выставления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отметок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дневники обучающихся, в том, числе и электронный дневник. В случае неудовлетворительных результатов аттестации – уведомление в письменной форме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роспись родителей (законных 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указанием даты ознакомления. Письменное сообщение хранится в личном деле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Содержание, формы и порядок проведения годовой промежуточной аттестации.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Годовую промежуточную аттестацию проходят все обучающиеся 2-11 классов. Промежуточная аттестация обучающихся за год может проводиться письменно, устно, в других формах.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Годовая аттестация обучающихся 9-х и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 выставлении годовой оценки следует учитывать оценки за четверти (2 – 9 классы), полугодия (10-11 классы). Годовая оценка выставляется как среднее арифметическое четвертных (2-9 классы) и полугодовых (10-11 классы) оценок.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Итоги годовой промежуточной аттестации обучающихся отражаются в классных журналах в разделах тех учебных предметов, по которым она проводилась.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4.17.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4.18. Итоговые отметки по учебным предметам за текущий учебный год должны быть выставлены до 25 мая в 9,11 классах, до 30 мая в 2-8, 10 классах.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4.19. Классные руководители доводят до сведения родителей (законных представителей) сведения о результатах годовой аттестации, путём выставления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отметок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 представителей) обучающихся с указанием даты ознакомления. Письменное сообщение хранится в личном деле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4.20.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ОО основанием для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перевода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в следующий класс, для допуска к государственной (итоговой) аттестации.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Порядок перевода </w:t>
      </w:r>
      <w:proofErr w:type="gramStart"/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следующий класс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 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непрохождение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ликвидировать академическую задолженность.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Образовательные организации, родители </w:t>
      </w:r>
      <w:hyperlink r:id="rId6" w:history="1">
        <w:r w:rsidRPr="006D2628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(законные представители)</w:t>
        </w:r>
      </w:hyperlink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Обучающиеся, имеющие академическую задолженность, вправе пройти промежуточную аттестацию по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Не допускается взимание платы с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прохождение промежуточной аттестации.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5.8. 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Перевод обучающегося в следующий класс осуществляется по решению педагогического совета.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Права и обязанности участников процесса промежуточной аттестации.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Участниками процесса аттестации считаются: обучающийся и учитель, преподающий предмет в классе, руководители организации. Права обучающегося представляют его родители (законные представители).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Учитель, осуществляющий текущий контроль успеваемости и промежуточную аттестацию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имеет право: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процедуру аттестации и оценивать качество усвоения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Учитель в ходе аттестации не имеет права: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за текущий учебный год;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оказывать давление на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проявлять к ним недоброжелательное, некорректное отношение.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Организации, а также о сроках и формах ликвидации задолженности. Уведомление с подписью родителей (законных представителей) передается руководителю ОО.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проходить все формы промежуточной аттестации за текущий учебный год в порядке, установленном организацией;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выполнять требования, определенные настоящим Положением.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Родители (законные представители) ребенка имеют право: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обжаловать результаты промежуточной аттестации их ребенка в случае нарушения процедуры аттестации.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Родители (законные представители) обязаны: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 контроль текущей успеваемости своего ребенка, результатов его промежуточной аттестации;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оказать содействие своему ребенку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условно.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 Организация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6.10. 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Оформление документации общеобразовательного учреждения по итогам промежуточной аттестации учащихся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Итоги промежуточной аттестации обучающихся отражаются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25 мая.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13B" w:rsidRPr="00AC2D6B" w:rsidRDefault="0071013B" w:rsidP="00710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936325" w:rsidRDefault="00936325"/>
    <w:sectPr w:rsidR="00936325" w:rsidSect="007101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13B"/>
    <w:rsid w:val="001D2F8C"/>
    <w:rsid w:val="0071013B"/>
    <w:rsid w:val="00936325"/>
    <w:rsid w:val="00B5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1013B"/>
    <w:pPr>
      <w:tabs>
        <w:tab w:val="left" w:pos="-993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1013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71013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4">
    <w:name w:val="Table Grid"/>
    <w:basedOn w:val="a1"/>
    <w:uiPriority w:val="59"/>
    <w:rsid w:val="00710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01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consultant.ru%2Fdocument%2Fcons_doc_LAW_99661%2F%3Fdst%3D10000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2947</Words>
  <Characters>16804</Characters>
  <Application>Microsoft Office Word</Application>
  <DocSecurity>0</DocSecurity>
  <Lines>140</Lines>
  <Paragraphs>39</Paragraphs>
  <ScaleCrop>false</ScaleCrop>
  <Company/>
  <LinksUpToDate>false</LinksUpToDate>
  <CharactersWithSpaces>19712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2020-06-13T11:41:00Z</dcterms:created>
  <dcterms:modified xsi:type="dcterms:W3CDTF">2020-06-13T11:41:00Z</dcterms:modified>
</cp:coreProperties>
</file>