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F5" w:rsidRPr="00A720F5" w:rsidRDefault="00A720F5" w:rsidP="00A720F5">
      <w:pPr>
        <w:pBdr>
          <w:bottom w:val="single" w:sz="6" w:space="8" w:color="E5E5E5"/>
        </w:pBd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720F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Памятка </w:t>
      </w:r>
      <w:r w:rsidR="006F5A00" w:rsidRPr="00041AA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 размещении отзыва</w:t>
      </w:r>
      <w:r w:rsidRPr="00A720F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посетител</w:t>
      </w:r>
      <w:r w:rsidR="006F5A00" w:rsidRPr="00041AA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ями</w:t>
      </w:r>
      <w:r w:rsidRPr="00A720F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сайта bus.gov.ru</w:t>
      </w:r>
    </w:p>
    <w:p w:rsidR="00A720F5" w:rsidRPr="00A720F5" w:rsidRDefault="00A720F5" w:rsidP="00A72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20F5" w:rsidRPr="00A720F5" w:rsidRDefault="00A720F5" w:rsidP="00A720F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Уважаемые </w:t>
      </w:r>
      <w:r w:rsidR="006F5A00" w:rsidRPr="00041A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</w:t>
      </w:r>
      <w:r w:rsidRPr="00A72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 </w:t>
      </w:r>
    </w:p>
    <w:p w:rsidR="00A720F5" w:rsidRPr="00A720F5" w:rsidRDefault="00A720F5" w:rsidP="006F5A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сайте </w:t>
      </w:r>
      <w:hyperlink r:id="rId4" w:history="1">
        <w:r w:rsidRPr="00041AA3">
          <w:rPr>
            <w:rFonts w:ascii="Times New Roman" w:eastAsia="Times New Roman" w:hAnsi="Times New Roman" w:cs="Times New Roman"/>
            <w:color w:val="2474BF"/>
            <w:sz w:val="28"/>
            <w:szCs w:val="28"/>
            <w:lang w:eastAsia="ru-RU"/>
          </w:rPr>
          <w:t>bus.gov.ru</w:t>
        </w:r>
      </w:hyperlink>
      <w:r w:rsidRPr="00A7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F5A00" w:rsidRPr="00041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предоставляется возможность</w:t>
      </w:r>
      <w:r w:rsidRPr="00A7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оставить отзыв о независимой оценке качества условий осуществления образовательной деятельности </w:t>
      </w:r>
      <w:r w:rsidR="006A570B" w:rsidRPr="00041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организациями </w:t>
      </w:r>
      <w:r w:rsidR="009B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C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9B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8C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СОШ </w:t>
      </w:r>
      <w:r w:rsidR="009B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8C0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B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proofErr w:type="gramStart"/>
      <w:r w:rsidR="009B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="009B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уйнакска</w:t>
      </w:r>
      <w:r w:rsidR="006F5A00" w:rsidRPr="00041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20F5" w:rsidRPr="00A720F5" w:rsidRDefault="00A720F5" w:rsidP="00A720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этого необходимо:</w:t>
      </w:r>
    </w:p>
    <w:p w:rsidR="00A720F5" w:rsidRPr="00041AA3" w:rsidRDefault="00A720F5" w:rsidP="006F5A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Войти на главную страницу официального са</w:t>
      </w:r>
      <w:r w:rsidR="006F5A00" w:rsidRPr="00041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йта для размещения информации о </w:t>
      </w:r>
      <w:r w:rsidRPr="00A7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(муниципальных) учреждениях </w:t>
      </w:r>
      <w:hyperlink r:id="rId5" w:history="1">
        <w:r w:rsidRPr="00041AA3">
          <w:rPr>
            <w:rFonts w:ascii="Times New Roman" w:eastAsia="Times New Roman" w:hAnsi="Times New Roman" w:cs="Times New Roman"/>
            <w:color w:val="2474BF"/>
            <w:sz w:val="28"/>
            <w:szCs w:val="28"/>
            <w:lang w:eastAsia="ru-RU"/>
          </w:rPr>
          <w:t>bus.gov.ru</w:t>
        </w:r>
      </w:hyperlink>
      <w:r w:rsidRPr="00A7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A7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Выбрать регион (</w:t>
      </w:r>
      <w:r w:rsidR="009B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Дагестан</w:t>
      </w:r>
      <w:r w:rsidRPr="00A72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720F5" w:rsidRPr="00041AA3" w:rsidRDefault="00A720F5">
      <w:pPr>
        <w:rPr>
          <w:rFonts w:ascii="Times New Roman" w:hAnsi="Times New Roman" w:cs="Times New Roman"/>
          <w:sz w:val="28"/>
          <w:szCs w:val="28"/>
        </w:rPr>
      </w:pPr>
      <w:r w:rsidRPr="00041A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41413" cy="2440566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1306" cy="2440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0F5" w:rsidRPr="00041AA3" w:rsidRDefault="00A720F5">
      <w:pPr>
        <w:rPr>
          <w:rFonts w:ascii="Times New Roman" w:hAnsi="Times New Roman" w:cs="Times New Roman"/>
          <w:sz w:val="28"/>
          <w:szCs w:val="28"/>
        </w:rPr>
      </w:pPr>
      <w:r w:rsidRPr="00041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Выбрать район/город для уточнения, </w:t>
      </w:r>
      <w:r w:rsidR="006F5A00" w:rsidRPr="00041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9B0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Буйнакск</w:t>
      </w:r>
      <w:r w:rsidR="006F5A00" w:rsidRPr="00041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 и </w:t>
      </w:r>
      <w:r w:rsidRPr="00041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1A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сохранить</w:t>
      </w:r>
      <w:r w:rsidR="006F5A00" w:rsidRPr="00041A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41A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60210" cy="2226366"/>
            <wp:effectExtent l="0" t="0" r="254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0285" cy="222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0F5" w:rsidRPr="00041AA3" w:rsidRDefault="00A720F5" w:rsidP="00A720F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1AA3">
        <w:rPr>
          <w:color w:val="000000"/>
          <w:sz w:val="28"/>
          <w:szCs w:val="28"/>
        </w:rPr>
        <w:t>Нажать кнопку «Найти», в поисковой строке ввести наименование организации или выбрать организацию из предложенного для Вас перечня.</w:t>
      </w:r>
    </w:p>
    <w:p w:rsidR="006F5A00" w:rsidRPr="00041AA3" w:rsidRDefault="006F5A00" w:rsidP="00A720F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041AA3">
        <w:rPr>
          <w:color w:val="000000"/>
          <w:sz w:val="28"/>
          <w:szCs w:val="28"/>
        </w:rPr>
        <w:t>Наведя курсор мыши на образовательную организацию выплывают</w:t>
      </w:r>
      <w:proofErr w:type="gramEnd"/>
      <w:r w:rsidRPr="00041AA3">
        <w:rPr>
          <w:color w:val="000000"/>
          <w:sz w:val="28"/>
          <w:szCs w:val="28"/>
        </w:rPr>
        <w:t xml:space="preserve"> следующие иконки:</w:t>
      </w:r>
    </w:p>
    <w:p w:rsidR="006F5A00" w:rsidRPr="00041AA3" w:rsidRDefault="006F5A00" w:rsidP="00A720F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1AA3">
        <w:rPr>
          <w:noProof/>
          <w:sz w:val="28"/>
          <w:szCs w:val="28"/>
        </w:rPr>
        <w:lastRenderedPageBreak/>
        <w:drawing>
          <wp:inline distT="0" distB="0" distL="0" distR="0">
            <wp:extent cx="4715124" cy="265076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213" cy="265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A00" w:rsidRPr="00041AA3" w:rsidRDefault="006F5A00" w:rsidP="006F5A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1A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Если нажать </w:t>
      </w:r>
      <w:r w:rsidR="00041AA3" w:rsidRPr="00041A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кнопку «</w:t>
      </w:r>
      <w:r w:rsidRPr="00041A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оставить отзыв</w:t>
      </w:r>
      <w:r w:rsidR="00041AA3" w:rsidRPr="00041A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041A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экране появиться следующая информация:</w:t>
      </w:r>
    </w:p>
    <w:p w:rsidR="006F5A00" w:rsidRPr="00041AA3" w:rsidRDefault="006F5A00" w:rsidP="006F5A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20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Внимание! Для отзыва о работе учреждения потребуется регистрационная запись на ЕДИНОМ ПОРТАЛЕ ГОСУСЛУГ.</w:t>
      </w:r>
    </w:p>
    <w:p w:rsidR="006F5A00" w:rsidRPr="00A720F5" w:rsidRDefault="006F5A00" w:rsidP="006F5A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экране есть активная </w:t>
      </w:r>
      <w:r w:rsidR="0057445A" w:rsidRPr="00041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на </w:t>
      </w:r>
      <w:r w:rsidR="0057445A" w:rsidRPr="00041A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единый портал</w:t>
      </w:r>
      <w:r w:rsidR="0057445A" w:rsidRPr="00A720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7445A" w:rsidRPr="00041A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госуслуг</w:t>
      </w:r>
      <w:proofErr w:type="spellEnd"/>
      <w:r w:rsidR="0057445A" w:rsidRPr="00041A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Нажмите на нее и далее заполните данные для получения права оставить отзыв. </w:t>
      </w:r>
    </w:p>
    <w:p w:rsidR="006F5A00" w:rsidRPr="00041AA3" w:rsidRDefault="0057445A" w:rsidP="00A720F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1AA3">
        <w:rPr>
          <w:color w:val="000000"/>
          <w:sz w:val="28"/>
          <w:szCs w:val="28"/>
        </w:rPr>
        <w:t xml:space="preserve">Для того чтобы в дальнейшем оставлять отзывы о деятельности организаций Вам не нужно будет заходить по ссылке через единый портал </w:t>
      </w:r>
      <w:proofErr w:type="spellStart"/>
      <w:r w:rsidRPr="00041AA3">
        <w:rPr>
          <w:color w:val="000000"/>
          <w:sz w:val="28"/>
          <w:szCs w:val="28"/>
        </w:rPr>
        <w:t>госуслуг</w:t>
      </w:r>
      <w:proofErr w:type="spellEnd"/>
      <w:r w:rsidRPr="00041AA3">
        <w:rPr>
          <w:color w:val="000000"/>
          <w:sz w:val="28"/>
          <w:szCs w:val="28"/>
        </w:rPr>
        <w:t>, достаточно просто нажать на название организации и выбрать сноску «оставить отзыв»</w:t>
      </w:r>
    </w:p>
    <w:p w:rsidR="00A720F5" w:rsidRPr="00041AA3" w:rsidRDefault="00A720F5">
      <w:pPr>
        <w:rPr>
          <w:rFonts w:ascii="Times New Roman" w:hAnsi="Times New Roman" w:cs="Times New Roman"/>
          <w:sz w:val="28"/>
          <w:szCs w:val="28"/>
        </w:rPr>
      </w:pPr>
      <w:r w:rsidRPr="00041A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60967" cy="211435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1038" cy="211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0F5" w:rsidRPr="00041AA3" w:rsidRDefault="00A720F5">
      <w:pPr>
        <w:rPr>
          <w:rFonts w:ascii="Times New Roman" w:hAnsi="Times New Roman" w:cs="Times New Roman"/>
          <w:sz w:val="28"/>
          <w:szCs w:val="28"/>
        </w:rPr>
      </w:pPr>
    </w:p>
    <w:p w:rsidR="00041AA3" w:rsidRDefault="0054244A">
      <w:pPr>
        <w:rPr>
          <w:rFonts w:ascii="Times New Roman" w:hAnsi="Times New Roman" w:cs="Times New Roman"/>
          <w:sz w:val="28"/>
          <w:szCs w:val="28"/>
        </w:rPr>
      </w:pPr>
      <w:r w:rsidRPr="00041AA3">
        <w:rPr>
          <w:rFonts w:ascii="Times New Roman" w:hAnsi="Times New Roman" w:cs="Times New Roman"/>
          <w:sz w:val="28"/>
          <w:szCs w:val="28"/>
        </w:rPr>
        <w:t xml:space="preserve">Ваш отзыв очень важен для нас.  </w:t>
      </w:r>
    </w:p>
    <w:p w:rsidR="00A720F5" w:rsidRPr="00041AA3" w:rsidRDefault="0054244A">
      <w:pPr>
        <w:rPr>
          <w:rFonts w:ascii="Times New Roman" w:hAnsi="Times New Roman" w:cs="Times New Roman"/>
          <w:sz w:val="28"/>
          <w:szCs w:val="28"/>
        </w:rPr>
      </w:pPr>
      <w:r w:rsidRPr="00041AA3">
        <w:rPr>
          <w:rFonts w:ascii="Times New Roman" w:hAnsi="Times New Roman" w:cs="Times New Roman"/>
          <w:sz w:val="28"/>
          <w:szCs w:val="28"/>
        </w:rPr>
        <w:t>Мы благодарим Вас за активную жи</w:t>
      </w:r>
      <w:bookmarkStart w:id="0" w:name="_GoBack"/>
      <w:bookmarkEnd w:id="0"/>
      <w:r w:rsidRPr="00041AA3">
        <w:rPr>
          <w:rFonts w:ascii="Times New Roman" w:hAnsi="Times New Roman" w:cs="Times New Roman"/>
          <w:sz w:val="28"/>
          <w:szCs w:val="28"/>
        </w:rPr>
        <w:t>зненную позицию!</w:t>
      </w:r>
    </w:p>
    <w:sectPr w:rsidR="00A720F5" w:rsidRPr="00041AA3" w:rsidSect="006F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20F5"/>
    <w:rsid w:val="00041AA3"/>
    <w:rsid w:val="0054244A"/>
    <w:rsid w:val="0057445A"/>
    <w:rsid w:val="005D66D3"/>
    <w:rsid w:val="006A570B"/>
    <w:rsid w:val="006F3165"/>
    <w:rsid w:val="006F5A00"/>
    <w:rsid w:val="008C069A"/>
    <w:rsid w:val="009B05D3"/>
    <w:rsid w:val="00A720F5"/>
    <w:rsid w:val="00F0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65"/>
  </w:style>
  <w:style w:type="paragraph" w:styleId="1">
    <w:name w:val="heading 1"/>
    <w:basedOn w:val="a"/>
    <w:link w:val="10"/>
    <w:uiPriority w:val="9"/>
    <w:qFormat/>
    <w:rsid w:val="00A72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0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20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72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720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2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0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20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A72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720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9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bus.go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us.gov.ru/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Шмакова Л.А.</dc:creator>
  <cp:lastModifiedBy>001</cp:lastModifiedBy>
  <cp:revision>5</cp:revision>
  <dcterms:created xsi:type="dcterms:W3CDTF">2020-08-10T03:45:00Z</dcterms:created>
  <dcterms:modified xsi:type="dcterms:W3CDTF">2020-11-13T21:21:00Z</dcterms:modified>
</cp:coreProperties>
</file>