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3F" w:rsidRDefault="007F463F" w:rsidP="007F4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0FF">
        <w:rPr>
          <w:rFonts w:ascii="Times New Roman" w:hAnsi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/>
          <w:b/>
          <w:sz w:val="28"/>
          <w:szCs w:val="28"/>
        </w:rPr>
        <w:t xml:space="preserve">объявления результатов, заседаний работы конфликтной комиссии, </w:t>
      </w:r>
      <w:r w:rsidRPr="007770FF">
        <w:rPr>
          <w:rFonts w:ascii="Times New Roman" w:hAnsi="Times New Roman"/>
          <w:b/>
          <w:sz w:val="28"/>
          <w:szCs w:val="28"/>
        </w:rPr>
        <w:t xml:space="preserve">обработки апелляций </w:t>
      </w:r>
      <w:r>
        <w:rPr>
          <w:rFonts w:ascii="Times New Roman" w:hAnsi="Times New Roman"/>
          <w:b/>
          <w:sz w:val="28"/>
          <w:szCs w:val="28"/>
        </w:rPr>
        <w:t>о несог</w:t>
      </w:r>
      <w:r w:rsidR="009268A0">
        <w:rPr>
          <w:rFonts w:ascii="Times New Roman" w:hAnsi="Times New Roman"/>
          <w:b/>
          <w:sz w:val="28"/>
          <w:szCs w:val="28"/>
        </w:rPr>
        <w:t>ласии с выставленными баллами О</w:t>
      </w:r>
      <w:r>
        <w:rPr>
          <w:rFonts w:ascii="Times New Roman" w:hAnsi="Times New Roman"/>
          <w:b/>
          <w:sz w:val="28"/>
          <w:szCs w:val="28"/>
        </w:rPr>
        <w:t>ГЭ в 2021</w:t>
      </w:r>
      <w:r w:rsidRPr="007770FF">
        <w:rPr>
          <w:rFonts w:ascii="Times New Roman" w:hAnsi="Times New Roman"/>
          <w:b/>
          <w:sz w:val="28"/>
          <w:szCs w:val="28"/>
        </w:rPr>
        <w:t xml:space="preserve"> году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 в дополнительный период*</w:t>
      </w:r>
    </w:p>
    <w:p w:rsidR="007F463F" w:rsidRPr="007770FF" w:rsidRDefault="007F463F" w:rsidP="007F4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2032"/>
        <w:gridCol w:w="1143"/>
        <w:gridCol w:w="1869"/>
        <w:gridCol w:w="1869"/>
        <w:gridCol w:w="2055"/>
        <w:gridCol w:w="1866"/>
        <w:gridCol w:w="1861"/>
        <w:gridCol w:w="1865"/>
      </w:tblGrid>
      <w:tr w:rsidR="00D4408F" w:rsidRPr="00D4408F" w:rsidTr="00A96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hideMark/>
          </w:tcPr>
          <w:p w:rsidR="007F463F" w:rsidRPr="00D4408F" w:rsidRDefault="007F463F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Экзамен</w:t>
            </w:r>
          </w:p>
        </w:tc>
        <w:tc>
          <w:tcPr>
            <w:tcW w:w="393" w:type="pct"/>
            <w:hideMark/>
          </w:tcPr>
          <w:p w:rsidR="007F463F" w:rsidRPr="00D4408F" w:rsidRDefault="007F463F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Дата экзамена</w:t>
            </w:r>
          </w:p>
        </w:tc>
        <w:tc>
          <w:tcPr>
            <w:tcW w:w="642" w:type="pct"/>
          </w:tcPr>
          <w:p w:rsidR="007F463F" w:rsidRPr="00D4408F" w:rsidRDefault="007F463F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Утверждение результатов</w:t>
            </w:r>
          </w:p>
          <w:p w:rsidR="00CA2E12" w:rsidRPr="00D4408F" w:rsidRDefault="009268A0" w:rsidP="00CA2E1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ГИА-9</w:t>
            </w:r>
            <w:r w:rsidR="007F463F" w:rsidRPr="00D4408F">
              <w:rPr>
                <w:rFonts w:ascii="Times New Roman" w:hAnsi="Times New Roman"/>
              </w:rPr>
              <w:t xml:space="preserve"> </w:t>
            </w:r>
          </w:p>
          <w:p w:rsidR="007F463F" w:rsidRPr="00D4408F" w:rsidRDefault="007F463F" w:rsidP="00CA2E1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(не позднее указанной даты)</w:t>
            </w:r>
            <w:bookmarkStart w:id="0" w:name="_GoBack"/>
            <w:bookmarkEnd w:id="0"/>
          </w:p>
        </w:tc>
        <w:tc>
          <w:tcPr>
            <w:tcW w:w="642" w:type="pct"/>
          </w:tcPr>
          <w:p w:rsidR="007F463F" w:rsidRPr="00D4408F" w:rsidRDefault="007F463F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Официальный день объявления результатов</w:t>
            </w:r>
          </w:p>
          <w:p w:rsidR="00CA2E12" w:rsidRPr="00D4408F" w:rsidRDefault="009268A0" w:rsidP="00CA2E1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ГИА-9</w:t>
            </w:r>
            <w:r w:rsidR="007F463F" w:rsidRPr="00D4408F">
              <w:rPr>
                <w:rFonts w:ascii="Times New Roman" w:hAnsi="Times New Roman"/>
              </w:rPr>
              <w:t xml:space="preserve"> на региональном уровне</w:t>
            </w:r>
          </w:p>
          <w:p w:rsidR="007F463F" w:rsidRPr="00D4408F" w:rsidRDefault="007F463F" w:rsidP="00CA2E1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706" w:type="pct"/>
          </w:tcPr>
          <w:p w:rsidR="007F463F" w:rsidRPr="00D4408F" w:rsidRDefault="007F463F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Прием апелляций о несогласии с выставленными баллами</w:t>
            </w:r>
          </w:p>
          <w:p w:rsidR="007F463F" w:rsidRPr="00D4408F" w:rsidRDefault="007F463F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1280" w:type="pct"/>
            <w:gridSpan w:val="2"/>
          </w:tcPr>
          <w:p w:rsidR="007F463F" w:rsidRPr="00D4408F" w:rsidRDefault="007F463F" w:rsidP="00366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Рассмотрение апелляций о несогласии с выставленными баллами</w:t>
            </w:r>
          </w:p>
        </w:tc>
        <w:tc>
          <w:tcPr>
            <w:tcW w:w="639" w:type="pct"/>
          </w:tcPr>
          <w:p w:rsidR="007F463F" w:rsidRPr="00D4408F" w:rsidRDefault="007F463F" w:rsidP="00366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D4408F">
              <w:rPr>
                <w:rFonts w:ascii="Times New Roman" w:hAnsi="Times New Roman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D4408F" w:rsidRPr="00D4408F" w:rsidTr="00A96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393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03.09 (пт)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16.09 (чт)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20.09 (пн)</w:t>
            </w:r>
          </w:p>
        </w:tc>
        <w:tc>
          <w:tcPr>
            <w:tcW w:w="706" w:type="pct"/>
          </w:tcPr>
          <w:p w:rsidR="007F463F" w:rsidRPr="00D4408F" w:rsidRDefault="00200D6C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21.09 (вт)</w:t>
            </w:r>
          </w:p>
          <w:p w:rsidR="00200D6C" w:rsidRPr="00D4408F" w:rsidRDefault="00200D6C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22.09 (ср)</w:t>
            </w:r>
          </w:p>
        </w:tc>
        <w:tc>
          <w:tcPr>
            <w:tcW w:w="641" w:type="pct"/>
          </w:tcPr>
          <w:p w:rsidR="009268A0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23.09 (чт)</w:t>
            </w:r>
          </w:p>
          <w:p w:rsidR="007F463F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24.09 (пт)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25.09.(сб)</w:t>
            </w:r>
          </w:p>
          <w:p w:rsidR="009268A0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27.09 (пн)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04.10 (пн)</w:t>
            </w:r>
          </w:p>
        </w:tc>
      </w:tr>
      <w:tr w:rsidR="00D4408F" w:rsidRPr="00D4408F" w:rsidTr="00A96177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393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06.09(пн)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18.09 (сб)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22.09 (ср)</w:t>
            </w:r>
          </w:p>
        </w:tc>
        <w:tc>
          <w:tcPr>
            <w:tcW w:w="706" w:type="pct"/>
          </w:tcPr>
          <w:p w:rsidR="007F463F" w:rsidRPr="00D4408F" w:rsidRDefault="00200D6C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23.09 (чт)</w:t>
            </w:r>
          </w:p>
          <w:p w:rsidR="00200D6C" w:rsidRPr="00D4408F" w:rsidRDefault="00200D6C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24.09 (пт)</w:t>
            </w:r>
          </w:p>
        </w:tc>
        <w:tc>
          <w:tcPr>
            <w:tcW w:w="641" w:type="pct"/>
          </w:tcPr>
          <w:p w:rsidR="009268A0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25.09.(сб)</w:t>
            </w:r>
          </w:p>
          <w:p w:rsidR="007F463F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  <w:bCs/>
              </w:rPr>
              <w:t>27.09 (пн)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28.09 (вт)</w:t>
            </w:r>
          </w:p>
          <w:p w:rsidR="009268A0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29.09 (ср)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06.10 (ср)</w:t>
            </w:r>
          </w:p>
        </w:tc>
      </w:tr>
      <w:tr w:rsidR="00D4408F" w:rsidRPr="00D4408F" w:rsidTr="00A96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200D6C" w:rsidRPr="00D4408F" w:rsidRDefault="00200D6C" w:rsidP="00A9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i/>
                <w:lang w:eastAsia="ru-RU"/>
              </w:rPr>
              <w:t>Резерв</w:t>
            </w:r>
          </w:p>
          <w:p w:rsidR="007F463F" w:rsidRPr="00D4408F" w:rsidRDefault="00200D6C" w:rsidP="00A9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393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13.09(пн)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25.09 (сб)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28.09 (вт)</w:t>
            </w:r>
          </w:p>
        </w:tc>
        <w:tc>
          <w:tcPr>
            <w:tcW w:w="706" w:type="pct"/>
          </w:tcPr>
          <w:p w:rsidR="009268A0" w:rsidRPr="00D4408F" w:rsidRDefault="00200D6C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29.09 (</w:t>
            </w:r>
            <w:r w:rsidR="009268A0" w:rsidRPr="00D4408F">
              <w:rPr>
                <w:rFonts w:ascii="Times New Roman" w:hAnsi="Times New Roman"/>
              </w:rPr>
              <w:t>ср</w:t>
            </w:r>
            <w:r w:rsidRPr="00D4408F">
              <w:rPr>
                <w:rFonts w:ascii="Times New Roman" w:hAnsi="Times New Roman"/>
              </w:rPr>
              <w:t>)</w:t>
            </w:r>
          </w:p>
          <w:p w:rsidR="007F463F" w:rsidRPr="00D4408F" w:rsidRDefault="00200D6C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30.09</w:t>
            </w:r>
            <w:r w:rsidR="009268A0" w:rsidRPr="00D4408F">
              <w:rPr>
                <w:rFonts w:ascii="Times New Roman" w:hAnsi="Times New Roman"/>
              </w:rPr>
              <w:t xml:space="preserve"> (чт)</w:t>
            </w:r>
          </w:p>
        </w:tc>
        <w:tc>
          <w:tcPr>
            <w:tcW w:w="641" w:type="pct"/>
          </w:tcPr>
          <w:p w:rsidR="007F463F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01.10 (чт)</w:t>
            </w:r>
          </w:p>
          <w:p w:rsidR="009268A0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02.10 (ср)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03.10 (чт)</w:t>
            </w:r>
          </w:p>
          <w:p w:rsidR="009268A0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04.10 (пт)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11.10 (пн)</w:t>
            </w:r>
          </w:p>
        </w:tc>
      </w:tr>
      <w:tr w:rsidR="00D4408F" w:rsidRPr="00D4408F" w:rsidTr="00A96177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200D6C" w:rsidRPr="00D4408F" w:rsidRDefault="00200D6C" w:rsidP="00A9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i/>
                <w:lang w:eastAsia="ru-RU"/>
              </w:rPr>
              <w:t>Резерв</w:t>
            </w:r>
          </w:p>
          <w:p w:rsidR="007F463F" w:rsidRPr="00D4408F" w:rsidRDefault="00200D6C" w:rsidP="00A9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393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17.09(пт)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30.09 (чт)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04.10 (пн)</w:t>
            </w:r>
          </w:p>
        </w:tc>
        <w:tc>
          <w:tcPr>
            <w:tcW w:w="706" w:type="pct"/>
          </w:tcPr>
          <w:p w:rsidR="007F463F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05.10 (вт)</w:t>
            </w:r>
          </w:p>
          <w:p w:rsidR="009268A0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06.10 (ср)</w:t>
            </w:r>
          </w:p>
        </w:tc>
        <w:tc>
          <w:tcPr>
            <w:tcW w:w="641" w:type="pct"/>
          </w:tcPr>
          <w:p w:rsidR="007F463F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07.10 (чт)</w:t>
            </w:r>
          </w:p>
          <w:p w:rsidR="009268A0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08.10 (сб)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11.10 (пн)</w:t>
            </w:r>
          </w:p>
          <w:p w:rsidR="009268A0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12.10 (вт)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19.10 (вт)</w:t>
            </w:r>
          </w:p>
        </w:tc>
      </w:tr>
    </w:tbl>
    <w:p w:rsidR="00722EF4" w:rsidRDefault="00722EF4"/>
    <w:sectPr w:rsidR="00722EF4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8D1" w:rsidRDefault="005548D1" w:rsidP="00CF2B92">
      <w:pPr>
        <w:spacing w:after="0" w:line="240" w:lineRule="auto"/>
      </w:pPr>
      <w:r>
        <w:separator/>
      </w:r>
    </w:p>
  </w:endnote>
  <w:endnote w:type="continuationSeparator" w:id="0">
    <w:p w:rsidR="005548D1" w:rsidRDefault="005548D1" w:rsidP="00CF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8D1" w:rsidRDefault="005548D1" w:rsidP="00CF2B92">
      <w:pPr>
        <w:spacing w:after="0" w:line="240" w:lineRule="auto"/>
      </w:pPr>
      <w:r>
        <w:separator/>
      </w:r>
    </w:p>
  </w:footnote>
  <w:footnote w:type="continuationSeparator" w:id="0">
    <w:p w:rsidR="005548D1" w:rsidRDefault="005548D1" w:rsidP="00CF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D9" w:rsidRDefault="00CF2B92">
    <w:pPr>
      <w:pStyle w:val="a3"/>
      <w:jc w:val="center"/>
    </w:pPr>
    <w:r>
      <w:fldChar w:fldCharType="begin"/>
    </w:r>
    <w:r w:rsidR="008C3E50">
      <w:instrText>PAGE   \* MERGEFORMAT</w:instrText>
    </w:r>
    <w:r>
      <w:fldChar w:fldCharType="separate"/>
    </w:r>
    <w:r w:rsidR="00200D6C">
      <w:rPr>
        <w:noProof/>
      </w:rPr>
      <w:t>2</w:t>
    </w:r>
    <w:r>
      <w:fldChar w:fldCharType="end"/>
    </w:r>
  </w:p>
  <w:p w:rsidR="003F7BD9" w:rsidRDefault="005548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AD"/>
    <w:rsid w:val="001342A5"/>
    <w:rsid w:val="001A193F"/>
    <w:rsid w:val="001B13D6"/>
    <w:rsid w:val="00200D6C"/>
    <w:rsid w:val="00272068"/>
    <w:rsid w:val="002C0A1D"/>
    <w:rsid w:val="00322869"/>
    <w:rsid w:val="00387E90"/>
    <w:rsid w:val="005548D1"/>
    <w:rsid w:val="00722EF4"/>
    <w:rsid w:val="007873FD"/>
    <w:rsid w:val="007F463F"/>
    <w:rsid w:val="00872AC2"/>
    <w:rsid w:val="008C3E50"/>
    <w:rsid w:val="00903046"/>
    <w:rsid w:val="009268A0"/>
    <w:rsid w:val="0095173F"/>
    <w:rsid w:val="00A27A38"/>
    <w:rsid w:val="00A575E8"/>
    <w:rsid w:val="00A96177"/>
    <w:rsid w:val="00BC3D13"/>
    <w:rsid w:val="00BD5607"/>
    <w:rsid w:val="00C472FB"/>
    <w:rsid w:val="00CA2E12"/>
    <w:rsid w:val="00CF2B92"/>
    <w:rsid w:val="00D4408F"/>
    <w:rsid w:val="00E072FB"/>
    <w:rsid w:val="00E10B8B"/>
    <w:rsid w:val="00E70CAD"/>
    <w:rsid w:val="00E81A16"/>
    <w:rsid w:val="00EC5CD9"/>
    <w:rsid w:val="00F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E354E-4ECB-4233-B27F-543B5CD4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A1D"/>
    <w:rPr>
      <w:rFonts w:ascii="Calibri" w:eastAsia="Calibri" w:hAnsi="Calibri" w:cs="Times New Roman"/>
    </w:rPr>
  </w:style>
  <w:style w:type="table" w:styleId="-63">
    <w:name w:val="Grid Table 6 Colorful Accent 3"/>
    <w:basedOn w:val="a1"/>
    <w:uiPriority w:val="51"/>
    <w:rsid w:val="00D4408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3">
    <w:name w:val="Grid Table 4 Accent 3"/>
    <w:basedOn w:val="a1"/>
    <w:uiPriority w:val="49"/>
    <w:rsid w:val="00D440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3">
    <w:name w:val="Grid Table 2 Accent 3"/>
    <w:basedOn w:val="a1"/>
    <w:uiPriority w:val="47"/>
    <w:rsid w:val="00D4408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">
    <w:name w:val="Plain Table 1"/>
    <w:basedOn w:val="a1"/>
    <w:uiPriority w:val="41"/>
    <w:rsid w:val="00A961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Руководитель</cp:lastModifiedBy>
  <cp:revision>8</cp:revision>
  <dcterms:created xsi:type="dcterms:W3CDTF">2021-05-26T05:06:00Z</dcterms:created>
  <dcterms:modified xsi:type="dcterms:W3CDTF">2021-06-05T09:46:00Z</dcterms:modified>
</cp:coreProperties>
</file>