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63F" w:rsidRDefault="007F463F" w:rsidP="007F46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70FF">
        <w:rPr>
          <w:rFonts w:ascii="Times New Roman" w:hAnsi="Times New Roman"/>
          <w:b/>
          <w:sz w:val="28"/>
          <w:szCs w:val="28"/>
        </w:rPr>
        <w:t xml:space="preserve">График </w:t>
      </w:r>
      <w:r>
        <w:rPr>
          <w:rFonts w:ascii="Times New Roman" w:hAnsi="Times New Roman"/>
          <w:b/>
          <w:sz w:val="28"/>
          <w:szCs w:val="28"/>
        </w:rPr>
        <w:t xml:space="preserve">объявления результатов, заседаний работы конфликтной комиссии, </w:t>
      </w:r>
      <w:r w:rsidRPr="007770FF">
        <w:rPr>
          <w:rFonts w:ascii="Times New Roman" w:hAnsi="Times New Roman"/>
          <w:b/>
          <w:sz w:val="28"/>
          <w:szCs w:val="28"/>
        </w:rPr>
        <w:t xml:space="preserve">обработки апелляций </w:t>
      </w:r>
      <w:r>
        <w:rPr>
          <w:rFonts w:ascii="Times New Roman" w:hAnsi="Times New Roman"/>
          <w:b/>
          <w:sz w:val="28"/>
          <w:szCs w:val="28"/>
        </w:rPr>
        <w:t>о несог</w:t>
      </w:r>
      <w:r w:rsidR="009268A0">
        <w:rPr>
          <w:rFonts w:ascii="Times New Roman" w:hAnsi="Times New Roman"/>
          <w:b/>
          <w:sz w:val="28"/>
          <w:szCs w:val="28"/>
        </w:rPr>
        <w:t>ласии с выставленными баллами О</w:t>
      </w:r>
      <w:r>
        <w:rPr>
          <w:rFonts w:ascii="Times New Roman" w:hAnsi="Times New Roman"/>
          <w:b/>
          <w:sz w:val="28"/>
          <w:szCs w:val="28"/>
        </w:rPr>
        <w:t>ГЭ в 2021</w:t>
      </w:r>
      <w:r w:rsidRPr="007770FF">
        <w:rPr>
          <w:rFonts w:ascii="Times New Roman" w:hAnsi="Times New Roman"/>
          <w:b/>
          <w:sz w:val="28"/>
          <w:szCs w:val="28"/>
        </w:rPr>
        <w:t xml:space="preserve"> году</w:t>
      </w:r>
      <w:r>
        <w:rPr>
          <w:rFonts w:ascii="Times New Roman" w:hAnsi="Times New Roman"/>
          <w:b/>
          <w:sz w:val="28"/>
          <w:szCs w:val="28"/>
        </w:rPr>
        <w:t xml:space="preserve"> в Республике Дагестан в дополнительный период*</w:t>
      </w:r>
    </w:p>
    <w:p w:rsidR="007F463F" w:rsidRPr="007770FF" w:rsidRDefault="007F463F" w:rsidP="007F46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pPr w:leftFromText="180" w:rightFromText="180" w:vertAnchor="text" w:tblpY="1"/>
        <w:tblW w:w="5000" w:type="pct"/>
        <w:tblLook w:val="04A0" w:firstRow="1" w:lastRow="0" w:firstColumn="1" w:lastColumn="0" w:noHBand="0" w:noVBand="1"/>
      </w:tblPr>
      <w:tblGrid>
        <w:gridCol w:w="2032"/>
        <w:gridCol w:w="1143"/>
        <w:gridCol w:w="1869"/>
        <w:gridCol w:w="1869"/>
        <w:gridCol w:w="2055"/>
        <w:gridCol w:w="1866"/>
        <w:gridCol w:w="1861"/>
        <w:gridCol w:w="1865"/>
      </w:tblGrid>
      <w:tr w:rsidR="00D4408F" w:rsidRPr="00D4408F" w:rsidTr="00A961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  <w:hideMark/>
          </w:tcPr>
          <w:p w:rsidR="007F463F" w:rsidRPr="00D4408F" w:rsidRDefault="007F463F" w:rsidP="0036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lang w:eastAsia="ru-RU"/>
              </w:rPr>
            </w:pPr>
            <w:r w:rsidRPr="00D4408F">
              <w:rPr>
                <w:rFonts w:ascii="Times New Roman" w:eastAsia="Times New Roman" w:hAnsi="Times New Roman"/>
                <w:lang w:eastAsia="ru-RU"/>
              </w:rPr>
              <w:t>Экзамен</w:t>
            </w:r>
          </w:p>
        </w:tc>
        <w:tc>
          <w:tcPr>
            <w:tcW w:w="393" w:type="pct"/>
            <w:hideMark/>
          </w:tcPr>
          <w:p w:rsidR="007F463F" w:rsidRPr="00D4408F" w:rsidRDefault="007F463F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lang w:eastAsia="ru-RU"/>
              </w:rPr>
            </w:pPr>
            <w:r w:rsidRPr="00D4408F">
              <w:rPr>
                <w:rFonts w:ascii="Times New Roman" w:eastAsia="Times New Roman" w:hAnsi="Times New Roman"/>
                <w:lang w:eastAsia="ru-RU"/>
              </w:rPr>
              <w:t>Дата экзамена</w:t>
            </w:r>
          </w:p>
        </w:tc>
        <w:tc>
          <w:tcPr>
            <w:tcW w:w="642" w:type="pct"/>
          </w:tcPr>
          <w:p w:rsidR="007F463F" w:rsidRPr="00D4408F" w:rsidRDefault="007F463F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4408F">
              <w:rPr>
                <w:rFonts w:ascii="Times New Roman" w:hAnsi="Times New Roman"/>
              </w:rPr>
              <w:t>Утверждение результатов</w:t>
            </w:r>
          </w:p>
          <w:p w:rsidR="00CA2E12" w:rsidRPr="00D4408F" w:rsidRDefault="009268A0" w:rsidP="00CA2E1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4408F">
              <w:rPr>
                <w:rFonts w:ascii="Times New Roman" w:hAnsi="Times New Roman"/>
              </w:rPr>
              <w:t>ГИА-9</w:t>
            </w:r>
            <w:r w:rsidR="007F463F" w:rsidRPr="00D4408F">
              <w:rPr>
                <w:rFonts w:ascii="Times New Roman" w:hAnsi="Times New Roman"/>
              </w:rPr>
              <w:t xml:space="preserve"> </w:t>
            </w:r>
          </w:p>
          <w:p w:rsidR="007F463F" w:rsidRPr="00D4408F" w:rsidRDefault="007F463F" w:rsidP="00CA2E1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4408F">
              <w:rPr>
                <w:rFonts w:ascii="Times New Roman" w:hAnsi="Times New Roman"/>
              </w:rPr>
              <w:t>(не позднее указанной даты)</w:t>
            </w:r>
            <w:bookmarkStart w:id="0" w:name="_GoBack"/>
            <w:bookmarkEnd w:id="0"/>
          </w:p>
        </w:tc>
        <w:tc>
          <w:tcPr>
            <w:tcW w:w="642" w:type="pct"/>
          </w:tcPr>
          <w:p w:rsidR="007F463F" w:rsidRPr="00D4408F" w:rsidRDefault="007F463F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4408F">
              <w:rPr>
                <w:rFonts w:ascii="Times New Roman" w:hAnsi="Times New Roman"/>
              </w:rPr>
              <w:t>Официальный день объявления результатов</w:t>
            </w:r>
          </w:p>
          <w:p w:rsidR="00CA2E12" w:rsidRPr="00D4408F" w:rsidRDefault="009268A0" w:rsidP="00CA2E1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4408F">
              <w:rPr>
                <w:rFonts w:ascii="Times New Roman" w:hAnsi="Times New Roman"/>
              </w:rPr>
              <w:t>ГИА-9</w:t>
            </w:r>
            <w:r w:rsidR="007F463F" w:rsidRPr="00D4408F">
              <w:rPr>
                <w:rFonts w:ascii="Times New Roman" w:hAnsi="Times New Roman"/>
              </w:rPr>
              <w:t xml:space="preserve"> на региональном уровне</w:t>
            </w:r>
          </w:p>
          <w:p w:rsidR="007F463F" w:rsidRPr="00D4408F" w:rsidRDefault="007F463F" w:rsidP="00CA2E1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4408F">
              <w:rPr>
                <w:rFonts w:ascii="Times New Roman" w:hAnsi="Times New Roman"/>
              </w:rPr>
              <w:t>(не позднее указанной даты)</w:t>
            </w:r>
          </w:p>
        </w:tc>
        <w:tc>
          <w:tcPr>
            <w:tcW w:w="706" w:type="pct"/>
          </w:tcPr>
          <w:p w:rsidR="007F463F" w:rsidRPr="00D4408F" w:rsidRDefault="007F463F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4408F">
              <w:rPr>
                <w:rFonts w:ascii="Times New Roman" w:hAnsi="Times New Roman"/>
              </w:rPr>
              <w:t>Прием апелляций о несогласии с выставленными баллами</w:t>
            </w:r>
          </w:p>
          <w:p w:rsidR="007F463F" w:rsidRPr="00D4408F" w:rsidRDefault="007F463F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4408F">
              <w:rPr>
                <w:rFonts w:ascii="Times New Roman" w:hAnsi="Times New Roman"/>
              </w:rPr>
              <w:t>(не позднее указанной даты)</w:t>
            </w:r>
          </w:p>
        </w:tc>
        <w:tc>
          <w:tcPr>
            <w:tcW w:w="1280" w:type="pct"/>
            <w:gridSpan w:val="2"/>
          </w:tcPr>
          <w:p w:rsidR="007F463F" w:rsidRPr="00D4408F" w:rsidRDefault="007F463F" w:rsidP="00366C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D4408F">
              <w:rPr>
                <w:rFonts w:ascii="Times New Roman" w:hAnsi="Times New Roman"/>
              </w:rPr>
              <w:t>Рассмотрение апелляций о несогласии с выставленными баллами</w:t>
            </w:r>
          </w:p>
        </w:tc>
        <w:tc>
          <w:tcPr>
            <w:tcW w:w="639" w:type="pct"/>
          </w:tcPr>
          <w:p w:rsidR="007F463F" w:rsidRPr="00D4408F" w:rsidRDefault="007F463F" w:rsidP="00366C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</w:rPr>
            </w:pPr>
            <w:r w:rsidRPr="00D4408F">
              <w:rPr>
                <w:rFonts w:ascii="Times New Roman" w:hAnsi="Times New Roman"/>
              </w:rPr>
              <w:t>Утверждение ГЭК результатов апелляции о несогласии с выставленными баллами (не позднее указанной даты)</w:t>
            </w:r>
          </w:p>
        </w:tc>
      </w:tr>
      <w:tr w:rsidR="00D4408F" w:rsidRPr="00D4408F" w:rsidTr="00A96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:rsidR="007F463F" w:rsidRPr="00D4408F" w:rsidRDefault="00200D6C" w:rsidP="00A96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4408F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393" w:type="pct"/>
          </w:tcPr>
          <w:p w:rsidR="007F463F" w:rsidRPr="00D4408F" w:rsidRDefault="00200D6C" w:rsidP="00A9617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D4408F">
              <w:rPr>
                <w:rFonts w:ascii="Times New Roman" w:eastAsia="Times New Roman" w:hAnsi="Times New Roman"/>
                <w:lang w:eastAsia="ru-RU"/>
              </w:rPr>
              <w:t>03.09 (пт)</w:t>
            </w:r>
          </w:p>
        </w:tc>
        <w:tc>
          <w:tcPr>
            <w:tcW w:w="642" w:type="pct"/>
          </w:tcPr>
          <w:p w:rsidR="007F463F" w:rsidRPr="00D4408F" w:rsidRDefault="00200D6C" w:rsidP="00A9617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16.09 (чт)</w:t>
            </w:r>
          </w:p>
        </w:tc>
        <w:tc>
          <w:tcPr>
            <w:tcW w:w="642" w:type="pct"/>
          </w:tcPr>
          <w:p w:rsidR="007F463F" w:rsidRPr="00D4408F" w:rsidRDefault="00200D6C" w:rsidP="00A9617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20.09 (пн)</w:t>
            </w:r>
          </w:p>
        </w:tc>
        <w:tc>
          <w:tcPr>
            <w:tcW w:w="706" w:type="pct"/>
          </w:tcPr>
          <w:p w:rsidR="007F463F" w:rsidRPr="00D4408F" w:rsidRDefault="00200D6C" w:rsidP="00A961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21.09 (вт)</w:t>
            </w:r>
          </w:p>
          <w:p w:rsidR="00200D6C" w:rsidRPr="00D4408F" w:rsidRDefault="00200D6C" w:rsidP="00A961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22.09 (ср)</w:t>
            </w:r>
          </w:p>
        </w:tc>
        <w:tc>
          <w:tcPr>
            <w:tcW w:w="641" w:type="pct"/>
          </w:tcPr>
          <w:p w:rsidR="009268A0" w:rsidRPr="00D4408F" w:rsidRDefault="009268A0" w:rsidP="00A961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23.09 (чт)</w:t>
            </w:r>
          </w:p>
          <w:p w:rsidR="007F463F" w:rsidRPr="00D4408F" w:rsidRDefault="009268A0" w:rsidP="00A961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24.09 (пт)</w:t>
            </w:r>
          </w:p>
        </w:tc>
        <w:tc>
          <w:tcPr>
            <w:tcW w:w="639" w:type="pct"/>
          </w:tcPr>
          <w:p w:rsidR="007F463F" w:rsidRPr="00D4408F" w:rsidRDefault="009268A0" w:rsidP="00A961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D4408F">
              <w:rPr>
                <w:rFonts w:ascii="Times New Roman" w:hAnsi="Times New Roman"/>
                <w:bCs/>
              </w:rPr>
              <w:t>25.09.(сб)</w:t>
            </w:r>
          </w:p>
          <w:p w:rsidR="009268A0" w:rsidRPr="00D4408F" w:rsidRDefault="009268A0" w:rsidP="00A961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D4408F">
              <w:rPr>
                <w:rFonts w:ascii="Times New Roman" w:hAnsi="Times New Roman"/>
                <w:bCs/>
              </w:rPr>
              <w:t>27.09 (пн)</w:t>
            </w:r>
          </w:p>
        </w:tc>
        <w:tc>
          <w:tcPr>
            <w:tcW w:w="639" w:type="pct"/>
          </w:tcPr>
          <w:p w:rsidR="007F463F" w:rsidRPr="00D4408F" w:rsidRDefault="009268A0" w:rsidP="00A961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D4408F">
              <w:rPr>
                <w:rFonts w:ascii="Times New Roman" w:hAnsi="Times New Roman"/>
                <w:bCs/>
              </w:rPr>
              <w:t>04.10 (пн)</w:t>
            </w:r>
          </w:p>
        </w:tc>
      </w:tr>
      <w:tr w:rsidR="00D4408F" w:rsidRPr="00D4408F" w:rsidTr="00A96177">
        <w:trPr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:rsidR="007F463F" w:rsidRPr="00D4408F" w:rsidRDefault="00200D6C" w:rsidP="00A96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4408F">
              <w:rPr>
                <w:rFonts w:ascii="Times New Roman" w:eastAsia="Times New Roman" w:hAnsi="Times New Roman"/>
                <w:lang w:eastAsia="ru-RU"/>
              </w:rPr>
              <w:t>Математика</w:t>
            </w:r>
          </w:p>
        </w:tc>
        <w:tc>
          <w:tcPr>
            <w:tcW w:w="393" w:type="pct"/>
          </w:tcPr>
          <w:p w:rsidR="007F463F" w:rsidRPr="00D4408F" w:rsidRDefault="00200D6C" w:rsidP="00A961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D4408F">
              <w:rPr>
                <w:rFonts w:ascii="Times New Roman" w:eastAsia="Times New Roman" w:hAnsi="Times New Roman"/>
                <w:lang w:eastAsia="ru-RU"/>
              </w:rPr>
              <w:t>06.09(пн)</w:t>
            </w:r>
          </w:p>
        </w:tc>
        <w:tc>
          <w:tcPr>
            <w:tcW w:w="642" w:type="pct"/>
          </w:tcPr>
          <w:p w:rsidR="007F463F" w:rsidRPr="00D4408F" w:rsidRDefault="00200D6C" w:rsidP="00A961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18.09 (сб)</w:t>
            </w:r>
          </w:p>
        </w:tc>
        <w:tc>
          <w:tcPr>
            <w:tcW w:w="642" w:type="pct"/>
          </w:tcPr>
          <w:p w:rsidR="007F463F" w:rsidRPr="00D4408F" w:rsidRDefault="00200D6C" w:rsidP="00A961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22.09 (ср)</w:t>
            </w:r>
          </w:p>
        </w:tc>
        <w:tc>
          <w:tcPr>
            <w:tcW w:w="706" w:type="pct"/>
          </w:tcPr>
          <w:p w:rsidR="007F463F" w:rsidRPr="00D4408F" w:rsidRDefault="00200D6C" w:rsidP="00A961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23.09 (чт)</w:t>
            </w:r>
          </w:p>
          <w:p w:rsidR="00200D6C" w:rsidRPr="00D4408F" w:rsidRDefault="00200D6C" w:rsidP="00A961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24.09 (пт)</w:t>
            </w:r>
          </w:p>
        </w:tc>
        <w:tc>
          <w:tcPr>
            <w:tcW w:w="641" w:type="pct"/>
          </w:tcPr>
          <w:p w:rsidR="009268A0" w:rsidRPr="00D4408F" w:rsidRDefault="009268A0" w:rsidP="00A961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D4408F">
              <w:rPr>
                <w:rFonts w:ascii="Times New Roman" w:hAnsi="Times New Roman"/>
                <w:bCs/>
              </w:rPr>
              <w:t>25.09.(сб)</w:t>
            </w:r>
          </w:p>
          <w:p w:rsidR="007F463F" w:rsidRPr="00D4408F" w:rsidRDefault="009268A0" w:rsidP="00A961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  <w:bCs/>
              </w:rPr>
              <w:t>27.09 (пн)</w:t>
            </w:r>
          </w:p>
        </w:tc>
        <w:tc>
          <w:tcPr>
            <w:tcW w:w="639" w:type="pct"/>
          </w:tcPr>
          <w:p w:rsidR="007F463F" w:rsidRPr="00D4408F" w:rsidRDefault="009268A0" w:rsidP="00A961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D4408F">
              <w:rPr>
                <w:rFonts w:ascii="Times New Roman" w:hAnsi="Times New Roman"/>
                <w:bCs/>
              </w:rPr>
              <w:t>28.09 (вт)</w:t>
            </w:r>
          </w:p>
          <w:p w:rsidR="009268A0" w:rsidRPr="00D4408F" w:rsidRDefault="009268A0" w:rsidP="00A961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D4408F">
              <w:rPr>
                <w:rFonts w:ascii="Times New Roman" w:hAnsi="Times New Roman"/>
                <w:bCs/>
              </w:rPr>
              <w:t>29.09 (ср)</w:t>
            </w:r>
          </w:p>
        </w:tc>
        <w:tc>
          <w:tcPr>
            <w:tcW w:w="639" w:type="pct"/>
          </w:tcPr>
          <w:p w:rsidR="007F463F" w:rsidRPr="00D4408F" w:rsidRDefault="009268A0" w:rsidP="00A961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D4408F">
              <w:rPr>
                <w:rFonts w:ascii="Times New Roman" w:hAnsi="Times New Roman"/>
                <w:bCs/>
              </w:rPr>
              <w:t>06.10 (ср)</w:t>
            </w:r>
          </w:p>
        </w:tc>
      </w:tr>
      <w:tr w:rsidR="00D4408F" w:rsidRPr="00D4408F" w:rsidTr="00A96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:rsidR="00200D6C" w:rsidRPr="00D4408F" w:rsidRDefault="00200D6C" w:rsidP="00A96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4408F">
              <w:rPr>
                <w:rFonts w:ascii="Times New Roman" w:eastAsia="Times New Roman" w:hAnsi="Times New Roman"/>
                <w:i/>
                <w:lang w:eastAsia="ru-RU"/>
              </w:rPr>
              <w:t>Резерв</w:t>
            </w:r>
          </w:p>
          <w:p w:rsidR="007F463F" w:rsidRPr="00D4408F" w:rsidRDefault="00200D6C" w:rsidP="00A96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4408F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393" w:type="pct"/>
          </w:tcPr>
          <w:p w:rsidR="007F463F" w:rsidRPr="00D4408F" w:rsidRDefault="00200D6C" w:rsidP="00A9617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D4408F">
              <w:rPr>
                <w:rFonts w:ascii="Times New Roman" w:eastAsia="Times New Roman" w:hAnsi="Times New Roman"/>
                <w:lang w:eastAsia="ru-RU"/>
              </w:rPr>
              <w:t>13.09(пн)</w:t>
            </w:r>
          </w:p>
        </w:tc>
        <w:tc>
          <w:tcPr>
            <w:tcW w:w="642" w:type="pct"/>
          </w:tcPr>
          <w:p w:rsidR="007F463F" w:rsidRPr="00D4408F" w:rsidRDefault="00200D6C" w:rsidP="00A9617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25.09 (сб)</w:t>
            </w:r>
          </w:p>
        </w:tc>
        <w:tc>
          <w:tcPr>
            <w:tcW w:w="642" w:type="pct"/>
          </w:tcPr>
          <w:p w:rsidR="007F463F" w:rsidRPr="00D4408F" w:rsidRDefault="00200D6C" w:rsidP="00A9617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28.09 (вт)</w:t>
            </w:r>
          </w:p>
        </w:tc>
        <w:tc>
          <w:tcPr>
            <w:tcW w:w="706" w:type="pct"/>
          </w:tcPr>
          <w:p w:rsidR="009268A0" w:rsidRPr="00D4408F" w:rsidRDefault="00200D6C" w:rsidP="00A961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29.09 (</w:t>
            </w:r>
            <w:r w:rsidR="009268A0" w:rsidRPr="00D4408F">
              <w:rPr>
                <w:rFonts w:ascii="Times New Roman" w:hAnsi="Times New Roman"/>
              </w:rPr>
              <w:t>ср</w:t>
            </w:r>
            <w:r w:rsidRPr="00D4408F">
              <w:rPr>
                <w:rFonts w:ascii="Times New Roman" w:hAnsi="Times New Roman"/>
              </w:rPr>
              <w:t>)</w:t>
            </w:r>
          </w:p>
          <w:p w:rsidR="007F463F" w:rsidRPr="00D4408F" w:rsidRDefault="00200D6C" w:rsidP="00A961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30.09</w:t>
            </w:r>
            <w:r w:rsidR="009268A0" w:rsidRPr="00D4408F">
              <w:rPr>
                <w:rFonts w:ascii="Times New Roman" w:hAnsi="Times New Roman"/>
              </w:rPr>
              <w:t xml:space="preserve"> (чт)</w:t>
            </w:r>
          </w:p>
        </w:tc>
        <w:tc>
          <w:tcPr>
            <w:tcW w:w="641" w:type="pct"/>
          </w:tcPr>
          <w:p w:rsidR="007F463F" w:rsidRPr="00D4408F" w:rsidRDefault="009268A0" w:rsidP="00A961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01.10 (чт)</w:t>
            </w:r>
          </w:p>
          <w:p w:rsidR="009268A0" w:rsidRPr="00D4408F" w:rsidRDefault="009268A0" w:rsidP="00A961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02.10 (ср)</w:t>
            </w:r>
          </w:p>
        </w:tc>
        <w:tc>
          <w:tcPr>
            <w:tcW w:w="639" w:type="pct"/>
          </w:tcPr>
          <w:p w:rsidR="007F463F" w:rsidRPr="00D4408F" w:rsidRDefault="009268A0" w:rsidP="00A961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D4408F">
              <w:rPr>
                <w:rFonts w:ascii="Times New Roman" w:hAnsi="Times New Roman"/>
                <w:bCs/>
              </w:rPr>
              <w:t>03.10 (чт)</w:t>
            </w:r>
          </w:p>
          <w:p w:rsidR="009268A0" w:rsidRPr="00D4408F" w:rsidRDefault="009268A0" w:rsidP="00A961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D4408F">
              <w:rPr>
                <w:rFonts w:ascii="Times New Roman" w:hAnsi="Times New Roman"/>
                <w:bCs/>
              </w:rPr>
              <w:t>04.10 (пт)</w:t>
            </w:r>
          </w:p>
        </w:tc>
        <w:tc>
          <w:tcPr>
            <w:tcW w:w="639" w:type="pct"/>
          </w:tcPr>
          <w:p w:rsidR="007F463F" w:rsidRPr="00D4408F" w:rsidRDefault="009268A0" w:rsidP="00A961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D4408F">
              <w:rPr>
                <w:rFonts w:ascii="Times New Roman" w:hAnsi="Times New Roman"/>
                <w:bCs/>
              </w:rPr>
              <w:t>11.10 (пн)</w:t>
            </w:r>
          </w:p>
        </w:tc>
      </w:tr>
      <w:tr w:rsidR="00D4408F" w:rsidRPr="00D4408F" w:rsidTr="00A96177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:rsidR="00200D6C" w:rsidRPr="00D4408F" w:rsidRDefault="00200D6C" w:rsidP="00A96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4408F">
              <w:rPr>
                <w:rFonts w:ascii="Times New Roman" w:eastAsia="Times New Roman" w:hAnsi="Times New Roman"/>
                <w:i/>
                <w:lang w:eastAsia="ru-RU"/>
              </w:rPr>
              <w:t>Резерв</w:t>
            </w:r>
          </w:p>
          <w:p w:rsidR="007F463F" w:rsidRPr="00D4408F" w:rsidRDefault="00200D6C" w:rsidP="00A96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4408F">
              <w:rPr>
                <w:rFonts w:ascii="Times New Roman" w:eastAsia="Times New Roman" w:hAnsi="Times New Roman"/>
                <w:lang w:eastAsia="ru-RU"/>
              </w:rPr>
              <w:t>Математика</w:t>
            </w:r>
          </w:p>
        </w:tc>
        <w:tc>
          <w:tcPr>
            <w:tcW w:w="393" w:type="pct"/>
          </w:tcPr>
          <w:p w:rsidR="007F463F" w:rsidRPr="00D4408F" w:rsidRDefault="00200D6C" w:rsidP="00A961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D4408F">
              <w:rPr>
                <w:rFonts w:ascii="Times New Roman" w:eastAsia="Times New Roman" w:hAnsi="Times New Roman"/>
                <w:lang w:eastAsia="ru-RU"/>
              </w:rPr>
              <w:t>17.09(пт)</w:t>
            </w:r>
          </w:p>
        </w:tc>
        <w:tc>
          <w:tcPr>
            <w:tcW w:w="642" w:type="pct"/>
          </w:tcPr>
          <w:p w:rsidR="007F463F" w:rsidRPr="00D4408F" w:rsidRDefault="00200D6C" w:rsidP="00A961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30.09 (чт)</w:t>
            </w:r>
          </w:p>
        </w:tc>
        <w:tc>
          <w:tcPr>
            <w:tcW w:w="642" w:type="pct"/>
          </w:tcPr>
          <w:p w:rsidR="007F463F" w:rsidRPr="00D4408F" w:rsidRDefault="00200D6C" w:rsidP="00A961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04.10 (пн)</w:t>
            </w:r>
          </w:p>
        </w:tc>
        <w:tc>
          <w:tcPr>
            <w:tcW w:w="706" w:type="pct"/>
          </w:tcPr>
          <w:p w:rsidR="007F463F" w:rsidRPr="00D4408F" w:rsidRDefault="009268A0" w:rsidP="00A961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05.10 (вт)</w:t>
            </w:r>
          </w:p>
          <w:p w:rsidR="009268A0" w:rsidRPr="00D4408F" w:rsidRDefault="009268A0" w:rsidP="00A961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06.10 (ср)</w:t>
            </w:r>
          </w:p>
        </w:tc>
        <w:tc>
          <w:tcPr>
            <w:tcW w:w="641" w:type="pct"/>
          </w:tcPr>
          <w:p w:rsidR="007F463F" w:rsidRPr="00D4408F" w:rsidRDefault="009268A0" w:rsidP="00A961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07.10 (чт)</w:t>
            </w:r>
          </w:p>
          <w:p w:rsidR="009268A0" w:rsidRPr="00D4408F" w:rsidRDefault="009268A0" w:rsidP="00A961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4408F">
              <w:rPr>
                <w:rFonts w:ascii="Times New Roman" w:hAnsi="Times New Roman"/>
              </w:rPr>
              <w:t>08.10 (сб)</w:t>
            </w:r>
          </w:p>
        </w:tc>
        <w:tc>
          <w:tcPr>
            <w:tcW w:w="639" w:type="pct"/>
          </w:tcPr>
          <w:p w:rsidR="007F463F" w:rsidRPr="00D4408F" w:rsidRDefault="009268A0" w:rsidP="00A961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D4408F">
              <w:rPr>
                <w:rFonts w:ascii="Times New Roman" w:hAnsi="Times New Roman"/>
                <w:bCs/>
              </w:rPr>
              <w:t>11.10 (пн)</w:t>
            </w:r>
          </w:p>
          <w:p w:rsidR="009268A0" w:rsidRPr="00D4408F" w:rsidRDefault="009268A0" w:rsidP="00A961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D4408F">
              <w:rPr>
                <w:rFonts w:ascii="Times New Roman" w:hAnsi="Times New Roman"/>
                <w:bCs/>
              </w:rPr>
              <w:t>12.10 (вт)</w:t>
            </w:r>
          </w:p>
        </w:tc>
        <w:tc>
          <w:tcPr>
            <w:tcW w:w="639" w:type="pct"/>
          </w:tcPr>
          <w:p w:rsidR="007F463F" w:rsidRPr="00D4408F" w:rsidRDefault="009268A0" w:rsidP="00A961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D4408F">
              <w:rPr>
                <w:rFonts w:ascii="Times New Roman" w:hAnsi="Times New Roman"/>
                <w:bCs/>
              </w:rPr>
              <w:t>19.10 (вт)</w:t>
            </w:r>
          </w:p>
        </w:tc>
      </w:tr>
    </w:tbl>
    <w:p w:rsidR="00722EF4" w:rsidRDefault="00722EF4"/>
    <w:sectPr w:rsidR="00722EF4" w:rsidSect="003F7BD9">
      <w:headerReference w:type="default" r:id="rId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8D1" w:rsidRDefault="005548D1" w:rsidP="00CF2B92">
      <w:pPr>
        <w:spacing w:after="0" w:line="240" w:lineRule="auto"/>
      </w:pPr>
      <w:r>
        <w:separator/>
      </w:r>
    </w:p>
  </w:endnote>
  <w:endnote w:type="continuationSeparator" w:id="0">
    <w:p w:rsidR="005548D1" w:rsidRDefault="005548D1" w:rsidP="00CF2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8D1" w:rsidRDefault="005548D1" w:rsidP="00CF2B92">
      <w:pPr>
        <w:spacing w:after="0" w:line="240" w:lineRule="auto"/>
      </w:pPr>
      <w:r>
        <w:separator/>
      </w:r>
    </w:p>
  </w:footnote>
  <w:footnote w:type="continuationSeparator" w:id="0">
    <w:p w:rsidR="005548D1" w:rsidRDefault="005548D1" w:rsidP="00CF2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BD9" w:rsidRDefault="00CF2B92">
    <w:pPr>
      <w:pStyle w:val="a3"/>
      <w:jc w:val="center"/>
    </w:pPr>
    <w:r>
      <w:fldChar w:fldCharType="begin"/>
    </w:r>
    <w:r w:rsidR="008C3E50">
      <w:instrText>PAGE   \* MERGEFORMAT</w:instrText>
    </w:r>
    <w:r>
      <w:fldChar w:fldCharType="separate"/>
    </w:r>
    <w:r w:rsidR="00200D6C">
      <w:rPr>
        <w:noProof/>
      </w:rPr>
      <w:t>2</w:t>
    </w:r>
    <w:r>
      <w:fldChar w:fldCharType="end"/>
    </w:r>
  </w:p>
  <w:p w:rsidR="003F7BD9" w:rsidRDefault="005548D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CAD"/>
    <w:rsid w:val="001342A5"/>
    <w:rsid w:val="001A193F"/>
    <w:rsid w:val="001B13D6"/>
    <w:rsid w:val="00200D6C"/>
    <w:rsid w:val="00272068"/>
    <w:rsid w:val="002C0A1D"/>
    <w:rsid w:val="00322869"/>
    <w:rsid w:val="00387E90"/>
    <w:rsid w:val="005548D1"/>
    <w:rsid w:val="00722EF4"/>
    <w:rsid w:val="007873FD"/>
    <w:rsid w:val="007F463F"/>
    <w:rsid w:val="00872AC2"/>
    <w:rsid w:val="008C3E50"/>
    <w:rsid w:val="00903046"/>
    <w:rsid w:val="009268A0"/>
    <w:rsid w:val="0095173F"/>
    <w:rsid w:val="00A27A38"/>
    <w:rsid w:val="00A575E8"/>
    <w:rsid w:val="00A96177"/>
    <w:rsid w:val="00BC3D13"/>
    <w:rsid w:val="00BD5607"/>
    <w:rsid w:val="00C472FB"/>
    <w:rsid w:val="00CA2E12"/>
    <w:rsid w:val="00CF2B92"/>
    <w:rsid w:val="00D4408F"/>
    <w:rsid w:val="00E072FB"/>
    <w:rsid w:val="00E10B8B"/>
    <w:rsid w:val="00E70CAD"/>
    <w:rsid w:val="00E81A16"/>
    <w:rsid w:val="00EC5CD9"/>
    <w:rsid w:val="00FC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FE354E-4ECB-4233-B27F-543B5CD4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A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0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0A1D"/>
    <w:rPr>
      <w:rFonts w:ascii="Calibri" w:eastAsia="Calibri" w:hAnsi="Calibri" w:cs="Times New Roman"/>
    </w:rPr>
  </w:style>
  <w:style w:type="table" w:styleId="-63">
    <w:name w:val="Grid Table 6 Colorful Accent 3"/>
    <w:basedOn w:val="a1"/>
    <w:uiPriority w:val="51"/>
    <w:rsid w:val="00D4408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3">
    <w:name w:val="Grid Table 4 Accent 3"/>
    <w:basedOn w:val="a1"/>
    <w:uiPriority w:val="49"/>
    <w:rsid w:val="00D4408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3">
    <w:name w:val="Grid Table 2 Accent 3"/>
    <w:basedOn w:val="a1"/>
    <w:uiPriority w:val="47"/>
    <w:rsid w:val="00D4408F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">
    <w:name w:val="Plain Table 1"/>
    <w:basedOn w:val="a1"/>
    <w:uiPriority w:val="41"/>
    <w:rsid w:val="00A9617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Руководитель</cp:lastModifiedBy>
  <cp:revision>8</cp:revision>
  <dcterms:created xsi:type="dcterms:W3CDTF">2021-05-26T05:06:00Z</dcterms:created>
  <dcterms:modified xsi:type="dcterms:W3CDTF">2021-06-05T09:46:00Z</dcterms:modified>
</cp:coreProperties>
</file>