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6" w:rsidRPr="00151A28" w:rsidRDefault="00151A28">
      <w:pPr>
        <w:rPr>
          <w:b/>
          <w:color w:val="FF0000"/>
          <w:sz w:val="28"/>
          <w:szCs w:val="28"/>
        </w:rPr>
      </w:pPr>
      <w:r w:rsidRPr="00151A28">
        <w:rPr>
          <w:b/>
          <w:color w:val="FF0000"/>
          <w:sz w:val="28"/>
          <w:szCs w:val="28"/>
        </w:rPr>
        <w:t>ЕСЛИ ВЫ ХОТИТЕ, ЧТОБ ВАША АПЕЛЛЯЦИЯ БЫЛА РАССМОТРЕНА НУЖНО ПРАВИЛЬНО ЗАПОЛНИТЬ И ПОДАТЬ ЗАЯВЛЕНИЕ:</w:t>
      </w:r>
    </w:p>
    <w:p w:rsidR="00151A28" w:rsidRPr="00151A28" w:rsidRDefault="00151A28">
      <w:pPr>
        <w:rPr>
          <w:sz w:val="28"/>
          <w:szCs w:val="28"/>
        </w:rPr>
      </w:pPr>
    </w:p>
    <w:p w:rsidR="00581F0D" w:rsidRPr="00151A28" w:rsidRDefault="00E97C5C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актуальные даты и поступить в КК не позднее установленного срока</w:t>
      </w:r>
      <w:r w:rsidR="00581F0D" w:rsidRPr="00151A28">
        <w:rPr>
          <w:sz w:val="28"/>
          <w:szCs w:val="28"/>
        </w:rPr>
        <w:t xml:space="preserve"> (график </w:t>
      </w:r>
      <w:r w:rsidR="003A59FB" w:rsidRPr="00151A28">
        <w:rPr>
          <w:sz w:val="28"/>
          <w:szCs w:val="28"/>
        </w:rPr>
        <w:t xml:space="preserve">подачи и </w:t>
      </w:r>
      <w:r w:rsidR="00581F0D" w:rsidRPr="00151A28">
        <w:rPr>
          <w:sz w:val="28"/>
          <w:szCs w:val="28"/>
        </w:rPr>
        <w:t>рассмотрения заявлений размещен на сайте РЦОИ в разделе КК).</w:t>
      </w:r>
    </w:p>
    <w:p w:rsidR="00581F0D" w:rsidRPr="00151A28" w:rsidRDefault="00581F0D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>: выпускники прошлых лет в УО, которыми были допущены до ЕГЭ; выпускники текущего года в свои образовательные организации. Там же</w:t>
      </w:r>
      <w:r w:rsidR="003A59FB" w:rsidRPr="00151A28">
        <w:rPr>
          <w:sz w:val="28"/>
          <w:szCs w:val="28"/>
        </w:rPr>
        <w:t xml:space="preserve"> участник получает</w:t>
      </w:r>
      <w:r w:rsidRPr="00151A28">
        <w:rPr>
          <w:sz w:val="28"/>
          <w:szCs w:val="28"/>
        </w:rPr>
        <w:t xml:space="preserve"> уведомление о месте, дате и времени рассмотрения (не позднее чем за </w:t>
      </w:r>
      <w:r w:rsidR="00DE2E9C"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 w:rsidR="00DE2E9C">
        <w:rPr>
          <w:sz w:val="28"/>
          <w:szCs w:val="28"/>
        </w:rPr>
        <w:t>о</w:t>
      </w:r>
      <w:bookmarkStart w:id="0" w:name="_GoBack"/>
      <w:bookmarkEnd w:id="0"/>
      <w:r w:rsidRPr="00151A28">
        <w:rPr>
          <w:sz w:val="28"/>
          <w:szCs w:val="28"/>
        </w:rPr>
        <w:t xml:space="preserve"> даты рассмотрения).</w:t>
      </w:r>
    </w:p>
    <w:p w:rsidR="00E97C5C" w:rsidRPr="00151A28" w:rsidRDefault="00B15C33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 xml:space="preserve">Для удобства заполнения на сайте КК есть перечень ППЭ и ОО с указанием их кодов.  </w:t>
      </w:r>
    </w:p>
    <w:p w:rsidR="00E97C5C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на те и другие.</w:t>
      </w:r>
    </w:p>
    <w:p w:rsidR="003A59FB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 и подписи лица принявшего апелляции</w:t>
      </w:r>
      <w:r w:rsidRPr="00151A28">
        <w:rPr>
          <w:sz w:val="28"/>
          <w:szCs w:val="28"/>
        </w:rPr>
        <w:t xml:space="preserve">. </w:t>
      </w:r>
      <w:r w:rsidR="001F4256" w:rsidRPr="00151A28">
        <w:rPr>
          <w:sz w:val="28"/>
          <w:szCs w:val="28"/>
        </w:rPr>
        <w:t xml:space="preserve">У выпускников прошлого года заявление принимается в МОУО уполномоченным лицом, у выпускников текущего года в своей ОО руководителем (директором). </w:t>
      </w:r>
    </w:p>
    <w:sectPr w:rsidR="003A59FB" w:rsidRPr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0"/>
    <w:rsid w:val="00083810"/>
    <w:rsid w:val="00106D11"/>
    <w:rsid w:val="00151A28"/>
    <w:rsid w:val="001F4256"/>
    <w:rsid w:val="003A59FB"/>
    <w:rsid w:val="00541FA1"/>
    <w:rsid w:val="00581F0D"/>
    <w:rsid w:val="008F66A6"/>
    <w:rsid w:val="00950A7D"/>
    <w:rsid w:val="00B15C33"/>
    <w:rsid w:val="00DE2E9C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4A73"/>
  <w15:chartTrackingRefBased/>
  <w15:docId w15:val="{0AA2D87A-01A4-4710-A704-14CD98D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7</cp:revision>
  <dcterms:created xsi:type="dcterms:W3CDTF">2020-06-11T07:56:00Z</dcterms:created>
  <dcterms:modified xsi:type="dcterms:W3CDTF">2020-06-11T12:25:00Z</dcterms:modified>
</cp:coreProperties>
</file>