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42A" w:rsidRPr="00CF362E" w:rsidRDefault="00CF362E" w:rsidP="00CF362E">
      <w:pPr>
        <w:jc w:val="right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Председателю Конфликтной комиссии РД</w:t>
      </w:r>
    </w:p>
    <w:p w:rsidR="00CF362E" w:rsidRPr="00CF362E" w:rsidRDefault="00CF362E" w:rsidP="00CF362E">
      <w:pPr>
        <w:jc w:val="right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Ахмедовой Гульнаре Ахмедовне</w:t>
      </w:r>
    </w:p>
    <w:p w:rsidR="009856C1" w:rsidRDefault="00CF362E" w:rsidP="009856C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8"/>
          <w:szCs w:val="28"/>
        </w:rPr>
        <w:t>Участника ЕГЭ (</w:t>
      </w:r>
      <w:r w:rsidR="009F25C7">
        <w:rPr>
          <w:rFonts w:ascii="Times New Roman" w:hAnsi="Times New Roman" w:cs="Times New Roman"/>
          <w:sz w:val="28"/>
          <w:szCs w:val="28"/>
        </w:rPr>
        <w:t>ГВЭ-11</w:t>
      </w:r>
      <w:r w:rsidRPr="00CF362E">
        <w:rPr>
          <w:rFonts w:ascii="Times New Roman" w:hAnsi="Times New Roman" w:cs="Times New Roman"/>
          <w:sz w:val="28"/>
          <w:szCs w:val="28"/>
        </w:rPr>
        <w:t>)</w:t>
      </w:r>
      <w:r w:rsidR="009856C1" w:rsidRPr="009856C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56C1" w:rsidRPr="00CF362E" w:rsidRDefault="009856C1" w:rsidP="009856C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Нужное подчеркнуть</w:t>
      </w:r>
    </w:p>
    <w:p w:rsidR="009856C1" w:rsidRDefault="009856C1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56C1" w:rsidRDefault="00CF362E" w:rsidP="009856C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CF362E">
        <w:rPr>
          <w:rFonts w:ascii="Times New Roman" w:hAnsi="Times New Roman" w:cs="Times New Roman"/>
          <w:sz w:val="28"/>
          <w:szCs w:val="28"/>
        </w:rPr>
        <w:t>_________________________</w:t>
      </w:r>
      <w:r w:rsidR="009856C1" w:rsidRPr="009856C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56C1" w:rsidRPr="00CF362E" w:rsidRDefault="009856C1" w:rsidP="009856C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Фамилия имя отчество (полностью)</w:t>
      </w: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паспорт______________________________</w:t>
      </w: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серия и номер паспорта</w:t>
      </w: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по_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F362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код и наименование предмета</w:t>
      </w: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62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Прошу отозвать мое апелляционное заявление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по______________________________________________________________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код и наименование предмета</w:t>
      </w: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«____»________</w:t>
      </w:r>
      <w:r w:rsidR="00A3118C">
        <w:rPr>
          <w:rFonts w:ascii="Times New Roman" w:hAnsi="Times New Roman" w:cs="Times New Roman"/>
          <w:sz w:val="28"/>
          <w:szCs w:val="28"/>
        </w:rPr>
        <w:t>______</w:t>
      </w:r>
      <w:bookmarkStart w:id="0" w:name="_GoBack"/>
      <w:bookmarkEnd w:id="0"/>
      <w:r w:rsidRPr="00CF362E">
        <w:rPr>
          <w:rFonts w:ascii="Times New Roman" w:hAnsi="Times New Roman" w:cs="Times New Roman"/>
          <w:sz w:val="28"/>
          <w:szCs w:val="28"/>
        </w:rPr>
        <w:t>_20</w:t>
      </w:r>
      <w:r w:rsidR="00B920B0">
        <w:rPr>
          <w:rFonts w:ascii="Times New Roman" w:hAnsi="Times New Roman" w:cs="Times New Roman"/>
          <w:sz w:val="28"/>
          <w:szCs w:val="28"/>
        </w:rPr>
        <w:t>21</w:t>
      </w:r>
    </w:p>
    <w:p w:rsidR="00CF362E" w:rsidRPr="00CF362E" w:rsidRDefault="00CF362E" w:rsidP="00CF3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F362E" w:rsidRPr="00CF362E" w:rsidRDefault="00CF362E" w:rsidP="00CF3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подпись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F362E" w:rsidRPr="00CF362E" w:rsidSect="00811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85292"/>
    <w:rsid w:val="0001722F"/>
    <w:rsid w:val="00092F4D"/>
    <w:rsid w:val="00522D72"/>
    <w:rsid w:val="005C344A"/>
    <w:rsid w:val="007A7AE0"/>
    <w:rsid w:val="008112EF"/>
    <w:rsid w:val="00833E3B"/>
    <w:rsid w:val="009856C1"/>
    <w:rsid w:val="009F25C7"/>
    <w:rsid w:val="00A3118C"/>
    <w:rsid w:val="00B920B0"/>
    <w:rsid w:val="00C5542A"/>
    <w:rsid w:val="00CB4FF8"/>
    <w:rsid w:val="00CF362E"/>
    <w:rsid w:val="00D81825"/>
    <w:rsid w:val="00F8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4A7CB-AA1D-42C6-B4C0-33F01C5F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Руководитель</cp:lastModifiedBy>
  <cp:revision>8</cp:revision>
  <dcterms:created xsi:type="dcterms:W3CDTF">2019-03-21T12:15:00Z</dcterms:created>
  <dcterms:modified xsi:type="dcterms:W3CDTF">2021-06-05T09:54:00Z</dcterms:modified>
</cp:coreProperties>
</file>