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8F" w:rsidRPr="00645D9E" w:rsidRDefault="00645D9E" w:rsidP="00A95D5C">
      <w:pPr>
        <w:rPr>
          <w:lang w:val="en-US"/>
        </w:rPr>
        <w:sectPr w:rsidR="00696E8F" w:rsidRPr="00645D9E" w:rsidSect="00A95D5C">
          <w:pgSz w:w="11906" w:h="16838"/>
          <w:pgMar w:top="426" w:right="425" w:bottom="1134" w:left="567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-467995</wp:posOffset>
            </wp:positionH>
            <wp:positionV relativeFrom="paragraph">
              <wp:posOffset>-1101090</wp:posOffset>
            </wp:positionV>
            <wp:extent cx="7524750" cy="11041380"/>
            <wp:effectExtent l="19050" t="0" r="0" b="0"/>
            <wp:wrapNone/>
            <wp:docPr id="1" name="Рисунок 1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0" cy="1105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6E34">
        <w:rPr>
          <w:noProof/>
        </w:rPr>
        <w:drawing>
          <wp:inline distT="0" distB="0" distL="0" distR="0">
            <wp:extent cx="6743700" cy="9212580"/>
            <wp:effectExtent l="19050" t="0" r="0" b="0"/>
            <wp:docPr id="2" name="Рисунок 2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1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6E34">
        <w:rPr>
          <w:noProof/>
        </w:rPr>
        <w:lastRenderedPageBreak/>
        <w:drawing>
          <wp:inline distT="0" distB="0" distL="0" distR="0">
            <wp:extent cx="6991350" cy="10677863"/>
            <wp:effectExtent l="19050" t="0" r="0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378" cy="10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C8" w:rsidRDefault="00E52DC8" w:rsidP="005A184C">
      <w:pPr>
        <w:rPr>
          <w:bCs/>
        </w:rPr>
      </w:pPr>
    </w:p>
    <w:p w:rsidR="004F1822" w:rsidRPr="005A184C" w:rsidRDefault="00324C9E" w:rsidP="00ED3C2D">
      <w:pPr>
        <w:tabs>
          <w:tab w:val="left" w:pos="532"/>
        </w:tabs>
      </w:pPr>
      <w:r>
        <w:tab/>
        <w:t xml:space="preserve">                                                                                                                                                                                    </w:t>
      </w:r>
      <w:r w:rsidR="00B95B40">
        <w:t xml:space="preserve">             </w:t>
      </w:r>
      <w:r>
        <w:t xml:space="preserve">        </w:t>
      </w:r>
    </w:p>
    <w:p w:rsidR="00E52DC8" w:rsidRPr="002E42F0" w:rsidRDefault="00E52DC8" w:rsidP="00E52DC8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gramStart"/>
      <w:r w:rsidRPr="002E42F0">
        <w:rPr>
          <w:rFonts w:ascii="Times New Roman" w:hAnsi="Times New Roman"/>
          <w:b/>
          <w:sz w:val="27"/>
          <w:szCs w:val="27"/>
        </w:rPr>
        <w:t>П</w:t>
      </w:r>
      <w:proofErr w:type="gramEnd"/>
      <w:r w:rsidRPr="002E42F0">
        <w:rPr>
          <w:rFonts w:ascii="Times New Roman" w:hAnsi="Times New Roman"/>
          <w:b/>
          <w:sz w:val="27"/>
          <w:szCs w:val="27"/>
        </w:rPr>
        <w:t xml:space="preserve"> Л А Н</w:t>
      </w:r>
    </w:p>
    <w:p w:rsidR="00BA5F3C" w:rsidRDefault="0097348C" w:rsidP="00E52DC8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97348C">
        <w:rPr>
          <w:rFonts w:ascii="Times New Roman" w:hAnsi="Times New Roman"/>
          <w:b/>
          <w:sz w:val="27"/>
          <w:szCs w:val="27"/>
        </w:rPr>
        <w:t xml:space="preserve"> </w:t>
      </w:r>
      <w:r w:rsidR="00BA5F3C">
        <w:rPr>
          <w:rFonts w:ascii="Times New Roman" w:hAnsi="Times New Roman"/>
          <w:b/>
          <w:sz w:val="27"/>
          <w:szCs w:val="27"/>
        </w:rPr>
        <w:t>м</w:t>
      </w:r>
      <w:r>
        <w:rPr>
          <w:rFonts w:ascii="Times New Roman" w:hAnsi="Times New Roman"/>
          <w:b/>
          <w:sz w:val="27"/>
          <w:szCs w:val="27"/>
        </w:rPr>
        <w:t>ероприятий</w:t>
      </w:r>
      <w:r w:rsidR="00BA5F3C">
        <w:rPr>
          <w:rFonts w:ascii="Times New Roman" w:hAnsi="Times New Roman"/>
          <w:b/>
          <w:sz w:val="27"/>
          <w:szCs w:val="27"/>
        </w:rPr>
        <w:t xml:space="preserve"> по обеспечению проведения работы                                            </w:t>
      </w:r>
    </w:p>
    <w:p w:rsidR="00BA5F3C" w:rsidRDefault="00BA5F3C" w:rsidP="00E52DC8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      по выявлению таланта каждого ребёнка</w:t>
      </w:r>
    </w:p>
    <w:p w:rsidR="00E52DC8" w:rsidRPr="002E42F0" w:rsidRDefault="00241835" w:rsidP="00BA5F3C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(</w:t>
      </w:r>
      <w:r w:rsidR="00BA5F3C">
        <w:rPr>
          <w:rFonts w:ascii="Times New Roman" w:hAnsi="Times New Roman"/>
          <w:b/>
          <w:sz w:val="27"/>
          <w:szCs w:val="27"/>
        </w:rPr>
        <w:t>«Каждый ребенок талантлив»</w:t>
      </w:r>
      <w:r>
        <w:rPr>
          <w:rFonts w:ascii="Times New Roman" w:hAnsi="Times New Roman"/>
          <w:b/>
          <w:sz w:val="27"/>
          <w:szCs w:val="27"/>
        </w:rPr>
        <w:t xml:space="preserve"> Школьный уровень)</w:t>
      </w:r>
      <w:r w:rsidR="00BA5F3C">
        <w:rPr>
          <w:rFonts w:ascii="Times New Roman" w:hAnsi="Times New Roman"/>
          <w:b/>
          <w:sz w:val="27"/>
          <w:szCs w:val="27"/>
        </w:rPr>
        <w:t xml:space="preserve">. </w:t>
      </w:r>
    </w:p>
    <w:p w:rsidR="00E52DC8" w:rsidRPr="002E42F0" w:rsidRDefault="00E52DC8" w:rsidP="00E52DC8">
      <w:pPr>
        <w:pStyle w:val="a3"/>
        <w:jc w:val="both"/>
        <w:rPr>
          <w:rFonts w:ascii="Times New Roman" w:hAnsi="Times New Roman"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6510"/>
        <w:gridCol w:w="2977"/>
        <w:gridCol w:w="2835"/>
        <w:gridCol w:w="2126"/>
      </w:tblGrid>
      <w:tr w:rsidR="006B0657" w:rsidRPr="00DA09C3" w:rsidTr="006A2D76">
        <w:tc>
          <w:tcPr>
            <w:tcW w:w="758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№№</w:t>
            </w:r>
          </w:p>
          <w:p w:rsidR="006B0657" w:rsidRPr="00F7687D" w:rsidRDefault="00281224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п</w:t>
            </w:r>
            <w:proofErr w:type="spell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6B0657" w:rsidRPr="00F7687D">
              <w:rPr>
                <w:rFonts w:ascii="Times New Roman" w:hAnsi="Times New Roman"/>
                <w:b/>
                <w:sz w:val="25"/>
                <w:szCs w:val="25"/>
              </w:rPr>
              <w:t>п</w:t>
            </w:r>
            <w:proofErr w:type="spellEnd"/>
            <w:proofErr w:type="gramEnd"/>
          </w:p>
        </w:tc>
        <w:tc>
          <w:tcPr>
            <w:tcW w:w="6510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Мероприятия</w:t>
            </w:r>
          </w:p>
        </w:tc>
        <w:tc>
          <w:tcPr>
            <w:tcW w:w="2977" w:type="dxa"/>
          </w:tcPr>
          <w:p w:rsidR="006B0657" w:rsidRPr="00F7687D" w:rsidRDefault="00061473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Контрольный результат</w:t>
            </w:r>
          </w:p>
        </w:tc>
        <w:tc>
          <w:tcPr>
            <w:tcW w:w="2835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Сроки</w:t>
            </w:r>
          </w:p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проведения</w:t>
            </w:r>
          </w:p>
        </w:tc>
        <w:tc>
          <w:tcPr>
            <w:tcW w:w="2126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Ответственные</w:t>
            </w:r>
          </w:p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исполнители</w:t>
            </w:r>
          </w:p>
        </w:tc>
      </w:tr>
      <w:tr w:rsidR="00281224" w:rsidRPr="00DA09C3" w:rsidTr="006A2D76">
        <w:tc>
          <w:tcPr>
            <w:tcW w:w="758" w:type="dxa"/>
          </w:tcPr>
          <w:p w:rsidR="00281224" w:rsidRPr="00F7687D" w:rsidRDefault="00281224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1</w:t>
            </w:r>
          </w:p>
        </w:tc>
        <w:tc>
          <w:tcPr>
            <w:tcW w:w="14448" w:type="dxa"/>
            <w:gridSpan w:val="4"/>
          </w:tcPr>
          <w:p w:rsidR="00281224" w:rsidRPr="00F7687D" w:rsidRDefault="00281224" w:rsidP="00417349">
            <w:pPr>
              <w:pStyle w:val="a3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Регистрация на платформе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Статград</w:t>
            </w:r>
            <w:proofErr w:type="spell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 Московского центра непрерывн</w:t>
            </w:r>
            <w:r w:rsidR="00103ED3" w:rsidRPr="00F7687D">
              <w:rPr>
                <w:rFonts w:ascii="Times New Roman" w:hAnsi="Times New Roman"/>
                <w:b/>
                <w:sz w:val="25"/>
                <w:szCs w:val="25"/>
              </w:rPr>
              <w:t>о</w:t>
            </w: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го математического образовани</w:t>
            </w:r>
            <w:proofErr w:type="gram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я(</w:t>
            </w:r>
            <w:proofErr w:type="gram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платформа, на которой проводится тренинги в формате ВПР, ОГЭ,ЕГЭ)</w:t>
            </w:r>
          </w:p>
        </w:tc>
      </w:tr>
      <w:tr w:rsidR="006B0657" w:rsidRPr="00DA09C3" w:rsidTr="006A2D76">
        <w:tc>
          <w:tcPr>
            <w:tcW w:w="758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6B0657" w:rsidRPr="00F7687D" w:rsidRDefault="00112BF4" w:rsidP="0041734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семинара по порядку проведения школьного</w:t>
            </w:r>
            <w:r w:rsidR="00BE249B" w:rsidRPr="00F7687D">
              <w:rPr>
                <w:rFonts w:ascii="Times New Roman" w:hAnsi="Times New Roman"/>
                <w:sz w:val="25"/>
                <w:szCs w:val="25"/>
              </w:rPr>
              <w:t xml:space="preserve"> и муниципального этапов </w:t>
            </w:r>
            <w:proofErr w:type="spellStart"/>
            <w:r w:rsidR="00BE249B"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="00BE249B" w:rsidRPr="00F7687D">
              <w:rPr>
                <w:rFonts w:ascii="Times New Roman" w:hAnsi="Times New Roman"/>
                <w:sz w:val="25"/>
                <w:szCs w:val="25"/>
              </w:rPr>
              <w:t xml:space="preserve">. </w:t>
            </w:r>
          </w:p>
        </w:tc>
        <w:tc>
          <w:tcPr>
            <w:tcW w:w="2977" w:type="dxa"/>
          </w:tcPr>
          <w:p w:rsidR="006B0657" w:rsidRPr="00F7687D" w:rsidRDefault="00BE249B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семинар</w:t>
            </w:r>
          </w:p>
        </w:tc>
        <w:tc>
          <w:tcPr>
            <w:tcW w:w="2835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Сентябрь </w:t>
            </w:r>
          </w:p>
        </w:tc>
        <w:tc>
          <w:tcPr>
            <w:tcW w:w="2126" w:type="dxa"/>
          </w:tcPr>
          <w:p w:rsidR="006B0657" w:rsidRPr="00F7687D" w:rsidRDefault="00B95B40" w:rsidP="0041734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  <w:r w:rsidR="006B0657"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  <w:tr w:rsidR="006B0657" w:rsidRPr="00DA09C3" w:rsidTr="006A2D76">
        <w:tc>
          <w:tcPr>
            <w:tcW w:w="758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6B0657" w:rsidRPr="00F7687D" w:rsidRDefault="00B65EC8" w:rsidP="0041734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Регистрация на платформе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Статград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977" w:type="dxa"/>
          </w:tcPr>
          <w:p w:rsidR="006B0657" w:rsidRPr="00F7687D" w:rsidRDefault="00B65EC8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Аккаунты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общеобразовательных организаций на платформе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Статград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835" w:type="dxa"/>
          </w:tcPr>
          <w:p w:rsidR="006B0657" w:rsidRPr="00F7687D" w:rsidRDefault="00B65EC8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август</w:t>
            </w:r>
            <w:r w:rsidR="006B0657"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126" w:type="dxa"/>
          </w:tcPr>
          <w:p w:rsidR="006B0657" w:rsidRPr="00F7687D" w:rsidRDefault="00B95B40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372FFE" w:rsidRPr="00DA09C3" w:rsidTr="006A2D76">
        <w:tc>
          <w:tcPr>
            <w:tcW w:w="758" w:type="dxa"/>
          </w:tcPr>
          <w:p w:rsidR="00372FFE" w:rsidRPr="00F7687D" w:rsidRDefault="00372FFE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2.</w:t>
            </w:r>
          </w:p>
        </w:tc>
        <w:tc>
          <w:tcPr>
            <w:tcW w:w="14448" w:type="dxa"/>
            <w:gridSpan w:val="4"/>
          </w:tcPr>
          <w:p w:rsidR="00372FFE" w:rsidRPr="00F7687D" w:rsidRDefault="00372FFE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Проведение повышения квалификации </w:t>
            </w:r>
            <w:r w:rsidR="004D5D8D" w:rsidRPr="00F7687D">
              <w:rPr>
                <w:rFonts w:ascii="Times New Roman" w:hAnsi="Times New Roman"/>
                <w:b/>
                <w:sz w:val="25"/>
                <w:szCs w:val="25"/>
              </w:rPr>
              <w:t>ответственных</w:t>
            </w: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 за проведение олимпиад.</w:t>
            </w:r>
          </w:p>
        </w:tc>
      </w:tr>
      <w:tr w:rsidR="006B0657" w:rsidRPr="00DA09C3" w:rsidTr="006A2D76">
        <w:tc>
          <w:tcPr>
            <w:tcW w:w="758" w:type="dxa"/>
          </w:tcPr>
          <w:p w:rsidR="006B0657" w:rsidRPr="00F7687D" w:rsidRDefault="00372FFE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</w:t>
            </w:r>
            <w:r w:rsidR="006B0657"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510" w:type="dxa"/>
          </w:tcPr>
          <w:p w:rsidR="006B0657" w:rsidRPr="00F7687D" w:rsidRDefault="00372FFE" w:rsidP="0041734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Определение в каждой школе педагога, ответственного за развитие талант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а(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педагог по развитию таланта). Ключевые требования: организация проведения школьного и муниципального этапов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, обеспечение участия школьников в о</w:t>
            </w:r>
            <w:r w:rsidR="00701F1E" w:rsidRPr="00F7687D">
              <w:rPr>
                <w:rFonts w:ascii="Times New Roman" w:hAnsi="Times New Roman"/>
                <w:sz w:val="25"/>
                <w:szCs w:val="25"/>
              </w:rPr>
              <w:t>лимпиадном движении, ИКТ- грамотность.</w:t>
            </w:r>
          </w:p>
        </w:tc>
        <w:tc>
          <w:tcPr>
            <w:tcW w:w="2977" w:type="dxa"/>
          </w:tcPr>
          <w:p w:rsidR="006B0657" w:rsidRPr="00F7687D" w:rsidRDefault="00701F1E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Педагоги по развитию таланта</w:t>
            </w:r>
          </w:p>
        </w:tc>
        <w:tc>
          <w:tcPr>
            <w:tcW w:w="2835" w:type="dxa"/>
          </w:tcPr>
          <w:p w:rsidR="006B0657" w:rsidRPr="00F7687D" w:rsidRDefault="006B0657" w:rsidP="00D2159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Август-сентябрь 201</w:t>
            </w:r>
            <w:r w:rsidR="00D2159B" w:rsidRPr="00F7687D">
              <w:rPr>
                <w:rFonts w:ascii="Times New Roman" w:hAnsi="Times New Roman"/>
                <w:sz w:val="25"/>
                <w:szCs w:val="25"/>
                <w:lang w:val="en-US"/>
              </w:rPr>
              <w:t>8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г.</w:t>
            </w:r>
          </w:p>
        </w:tc>
        <w:tc>
          <w:tcPr>
            <w:tcW w:w="2126" w:type="dxa"/>
          </w:tcPr>
          <w:p w:rsidR="006B0657" w:rsidRPr="00F7687D" w:rsidRDefault="006B0657" w:rsidP="00417349">
            <w:pPr>
              <w:pStyle w:val="a3"/>
              <w:jc w:val="both"/>
              <w:rPr>
                <w:rFonts w:ascii="Times New Roman" w:hAnsi="Times New Roman"/>
                <w:spacing w:val="-7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6B0657" w:rsidRPr="00DA09C3" w:rsidTr="006A2D76">
        <w:tc>
          <w:tcPr>
            <w:tcW w:w="758" w:type="dxa"/>
          </w:tcPr>
          <w:p w:rsidR="006B0657" w:rsidRPr="00F7687D" w:rsidRDefault="00701F1E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</w:t>
            </w:r>
            <w:r w:rsidR="006B0657"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510" w:type="dxa"/>
          </w:tcPr>
          <w:p w:rsidR="006B0657" w:rsidRPr="00F7687D" w:rsidRDefault="00701F1E" w:rsidP="0041734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повышения квалификации педагогов по развитию таланта и администрации Общеобразовательных учреждени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й(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дистанционно) по порядку проведения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977" w:type="dxa"/>
          </w:tcPr>
          <w:p w:rsidR="006B0657" w:rsidRPr="00F7687D" w:rsidRDefault="00701F1E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Дистанционные курсы</w:t>
            </w:r>
          </w:p>
        </w:tc>
        <w:tc>
          <w:tcPr>
            <w:tcW w:w="2835" w:type="dxa"/>
          </w:tcPr>
          <w:p w:rsidR="006B0657" w:rsidRPr="00F7687D" w:rsidRDefault="00701F1E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По графику МОН РД</w:t>
            </w:r>
          </w:p>
        </w:tc>
        <w:tc>
          <w:tcPr>
            <w:tcW w:w="2126" w:type="dxa"/>
          </w:tcPr>
          <w:p w:rsidR="006B0657" w:rsidRPr="00F7687D" w:rsidRDefault="00701F1E" w:rsidP="00417349">
            <w:pPr>
              <w:pStyle w:val="a3"/>
              <w:jc w:val="both"/>
              <w:rPr>
                <w:rFonts w:ascii="Times New Roman" w:hAnsi="Times New Roman"/>
                <w:spacing w:val="-7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</w:t>
            </w:r>
          </w:p>
        </w:tc>
      </w:tr>
      <w:tr w:rsidR="00417349" w:rsidRPr="00DA09C3" w:rsidTr="006A2D76">
        <w:tc>
          <w:tcPr>
            <w:tcW w:w="758" w:type="dxa"/>
          </w:tcPr>
          <w:p w:rsidR="00417349" w:rsidRPr="00F7687D" w:rsidRDefault="00417349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6510" w:type="dxa"/>
          </w:tcPr>
          <w:p w:rsidR="00417349" w:rsidRPr="00F7687D" w:rsidRDefault="00417349" w:rsidP="0041734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Создание Ассоциации педагогов по развитию талантов РД.</w:t>
            </w:r>
          </w:p>
        </w:tc>
        <w:tc>
          <w:tcPr>
            <w:tcW w:w="2977" w:type="dxa"/>
          </w:tcPr>
          <w:p w:rsidR="00417349" w:rsidRPr="00F7687D" w:rsidRDefault="00417349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ассоциация</w:t>
            </w:r>
          </w:p>
        </w:tc>
        <w:tc>
          <w:tcPr>
            <w:tcW w:w="2835" w:type="dxa"/>
          </w:tcPr>
          <w:p w:rsidR="00417349" w:rsidRPr="00F7687D" w:rsidRDefault="00EF2B46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август</w:t>
            </w:r>
          </w:p>
        </w:tc>
        <w:tc>
          <w:tcPr>
            <w:tcW w:w="2126" w:type="dxa"/>
          </w:tcPr>
          <w:p w:rsidR="00417349" w:rsidRPr="00F7687D" w:rsidRDefault="00B95B40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F3163F" w:rsidRPr="00DA09C3" w:rsidTr="006A2D76">
        <w:tc>
          <w:tcPr>
            <w:tcW w:w="758" w:type="dxa"/>
          </w:tcPr>
          <w:p w:rsidR="00F3163F" w:rsidRPr="00F7687D" w:rsidRDefault="00F3163F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3.</w:t>
            </w:r>
          </w:p>
        </w:tc>
        <w:tc>
          <w:tcPr>
            <w:tcW w:w="14448" w:type="dxa"/>
            <w:gridSpan w:val="4"/>
          </w:tcPr>
          <w:p w:rsidR="00F3163F" w:rsidRPr="00F7687D" w:rsidRDefault="00F3163F" w:rsidP="00417349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Создание регионального отделения Ассоциации победителей и призёров олимпиад школьников.</w:t>
            </w:r>
          </w:p>
        </w:tc>
      </w:tr>
      <w:tr w:rsidR="006B0657" w:rsidRPr="00DA09C3" w:rsidTr="006A2D76">
        <w:trPr>
          <w:trHeight w:val="647"/>
        </w:trPr>
        <w:tc>
          <w:tcPr>
            <w:tcW w:w="758" w:type="dxa"/>
          </w:tcPr>
          <w:p w:rsidR="006B0657" w:rsidRPr="00F7687D" w:rsidRDefault="00F3163F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</w:t>
            </w:r>
            <w:r w:rsidR="006B0657"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510" w:type="dxa"/>
          </w:tcPr>
          <w:p w:rsidR="006B0657" w:rsidRPr="00F7687D" w:rsidRDefault="009B27BD" w:rsidP="00417349">
            <w:pPr>
              <w:pStyle w:val="a3"/>
              <w:rPr>
                <w:rFonts w:ascii="Times New Roman" w:hAnsi="Times New Roman"/>
                <w:spacing w:val="-7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pacing w:val="-7"/>
                <w:sz w:val="25"/>
                <w:szCs w:val="25"/>
              </w:rPr>
              <w:t>Определение руководителя ассоциации</w:t>
            </w:r>
          </w:p>
        </w:tc>
        <w:tc>
          <w:tcPr>
            <w:tcW w:w="2977" w:type="dxa"/>
          </w:tcPr>
          <w:p w:rsidR="006B0657" w:rsidRPr="00F7687D" w:rsidRDefault="000738BA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Определен руководитель</w:t>
            </w:r>
          </w:p>
        </w:tc>
        <w:tc>
          <w:tcPr>
            <w:tcW w:w="2835" w:type="dxa"/>
          </w:tcPr>
          <w:p w:rsidR="006B0657" w:rsidRPr="00F7687D" w:rsidRDefault="00EF2B46" w:rsidP="0041734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Июль</w:t>
            </w:r>
          </w:p>
        </w:tc>
        <w:tc>
          <w:tcPr>
            <w:tcW w:w="2126" w:type="dxa"/>
          </w:tcPr>
          <w:p w:rsidR="006B0657" w:rsidRPr="00F7687D" w:rsidRDefault="00B95B40" w:rsidP="00417349">
            <w:pPr>
              <w:pStyle w:val="a3"/>
              <w:jc w:val="both"/>
              <w:rPr>
                <w:rFonts w:ascii="Times New Roman" w:hAnsi="Times New Roman"/>
                <w:spacing w:val="-7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9B27BD" w:rsidRPr="00DA09C3" w:rsidTr="006A2D76">
        <w:trPr>
          <w:trHeight w:val="806"/>
        </w:trPr>
        <w:tc>
          <w:tcPr>
            <w:tcW w:w="758" w:type="dxa"/>
          </w:tcPr>
          <w:p w:rsidR="009B27BD" w:rsidRPr="00F7687D" w:rsidRDefault="00431C4A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9B27BD" w:rsidRPr="00F7687D" w:rsidRDefault="009B27BD" w:rsidP="009B27BD">
            <w:pPr>
              <w:pStyle w:val="a3"/>
              <w:rPr>
                <w:rFonts w:ascii="Times New Roman" w:hAnsi="Times New Roman"/>
                <w:spacing w:val="-7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Создание Ассоциации победителей и призеров олимпиад школьников РД</w:t>
            </w:r>
          </w:p>
        </w:tc>
        <w:tc>
          <w:tcPr>
            <w:tcW w:w="2977" w:type="dxa"/>
          </w:tcPr>
          <w:p w:rsidR="009B27BD" w:rsidRPr="00F7687D" w:rsidRDefault="009B27B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ассоциация</w:t>
            </w:r>
          </w:p>
        </w:tc>
        <w:tc>
          <w:tcPr>
            <w:tcW w:w="2835" w:type="dxa"/>
          </w:tcPr>
          <w:p w:rsidR="009B27BD" w:rsidRPr="00F7687D" w:rsidRDefault="009B27B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EF2B46" w:rsidRPr="00F7687D">
              <w:rPr>
                <w:rFonts w:ascii="Times New Roman" w:hAnsi="Times New Roman"/>
                <w:sz w:val="25"/>
                <w:szCs w:val="25"/>
              </w:rPr>
              <w:t>июль</w:t>
            </w:r>
          </w:p>
        </w:tc>
        <w:tc>
          <w:tcPr>
            <w:tcW w:w="2126" w:type="dxa"/>
          </w:tcPr>
          <w:p w:rsidR="009B27BD" w:rsidRPr="00F7687D" w:rsidRDefault="00B95B40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F63A8D" w:rsidRPr="00DA09C3" w:rsidTr="006A2D76">
        <w:trPr>
          <w:trHeight w:val="806"/>
        </w:trPr>
        <w:tc>
          <w:tcPr>
            <w:tcW w:w="758" w:type="dxa"/>
          </w:tcPr>
          <w:p w:rsidR="00F63A8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lastRenderedPageBreak/>
              <w:t>4.</w:t>
            </w:r>
          </w:p>
        </w:tc>
        <w:tc>
          <w:tcPr>
            <w:tcW w:w="14448" w:type="dxa"/>
            <w:gridSpan w:val="4"/>
          </w:tcPr>
          <w:p w:rsidR="00F63A8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Реализация информационной стратегии по популяризации значения олимпиадного движения и участия в нем.</w:t>
            </w:r>
          </w:p>
        </w:tc>
      </w:tr>
      <w:tr w:rsidR="009B27BD" w:rsidRPr="00DA09C3" w:rsidTr="006A2D76">
        <w:tc>
          <w:tcPr>
            <w:tcW w:w="758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</w:t>
            </w:r>
            <w:r w:rsidR="00431C4A"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510" w:type="dxa"/>
          </w:tcPr>
          <w:p w:rsidR="009B27BD" w:rsidRPr="00F7687D" w:rsidRDefault="00F63A8D" w:rsidP="009B27B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Разработка информационной стратегии</w:t>
            </w:r>
          </w:p>
        </w:tc>
        <w:tc>
          <w:tcPr>
            <w:tcW w:w="2977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Информационная стратегия</w:t>
            </w:r>
          </w:p>
        </w:tc>
        <w:tc>
          <w:tcPr>
            <w:tcW w:w="2835" w:type="dxa"/>
          </w:tcPr>
          <w:p w:rsidR="009B27BD" w:rsidRPr="00F7687D" w:rsidRDefault="009B27BD" w:rsidP="00D2159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Сентябрь 201</w:t>
            </w:r>
            <w:r w:rsidR="00D2159B" w:rsidRPr="00F7687D">
              <w:rPr>
                <w:rFonts w:ascii="Times New Roman" w:hAnsi="Times New Roman"/>
                <w:sz w:val="25"/>
                <w:szCs w:val="25"/>
                <w:lang w:val="en-US"/>
              </w:rPr>
              <w:t>8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г.</w:t>
            </w:r>
          </w:p>
        </w:tc>
        <w:tc>
          <w:tcPr>
            <w:tcW w:w="2126" w:type="dxa"/>
          </w:tcPr>
          <w:p w:rsidR="009B27BD" w:rsidRPr="00F7687D" w:rsidRDefault="00B95B40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9B27BD" w:rsidRPr="00DA09C3" w:rsidTr="006A2D76">
        <w:tc>
          <w:tcPr>
            <w:tcW w:w="758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9B27BD" w:rsidRPr="00F7687D" w:rsidRDefault="00F63A8D" w:rsidP="009B27B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Виде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о-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ролики о победителях и призёрах (для показа по телевидению и в школах)</w:t>
            </w:r>
          </w:p>
        </w:tc>
        <w:tc>
          <w:tcPr>
            <w:tcW w:w="2977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Виде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о-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ролики</w:t>
            </w:r>
          </w:p>
        </w:tc>
        <w:tc>
          <w:tcPr>
            <w:tcW w:w="2835" w:type="dxa"/>
          </w:tcPr>
          <w:p w:rsidR="009B27BD" w:rsidRPr="00F7687D" w:rsidRDefault="00EF2B46" w:rsidP="00EF2B46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 ролика в августе</w:t>
            </w:r>
          </w:p>
        </w:tc>
        <w:tc>
          <w:tcPr>
            <w:tcW w:w="2126" w:type="dxa"/>
          </w:tcPr>
          <w:p w:rsidR="009B27BD" w:rsidRPr="00F7687D" w:rsidRDefault="00B95B40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9B27BD" w:rsidRPr="00DA09C3" w:rsidTr="006A2D76">
        <w:tc>
          <w:tcPr>
            <w:tcW w:w="758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6510" w:type="dxa"/>
          </w:tcPr>
          <w:p w:rsidR="009B27BD" w:rsidRPr="00F7687D" w:rsidRDefault="00F63A8D" w:rsidP="009B27B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Включение в повестку августовского совещания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контента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про создание в Республике олимпиадного движения.</w:t>
            </w:r>
          </w:p>
        </w:tc>
        <w:tc>
          <w:tcPr>
            <w:tcW w:w="2977" w:type="dxa"/>
          </w:tcPr>
          <w:p w:rsidR="009B27BD" w:rsidRPr="00F7687D" w:rsidRDefault="00F63A8D" w:rsidP="009B2D68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Презентация олимпиадного движения на августовском совещании</w:t>
            </w:r>
          </w:p>
        </w:tc>
        <w:tc>
          <w:tcPr>
            <w:tcW w:w="2835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10 августа</w:t>
            </w:r>
          </w:p>
        </w:tc>
        <w:tc>
          <w:tcPr>
            <w:tcW w:w="2126" w:type="dxa"/>
          </w:tcPr>
          <w:p w:rsidR="009B27BD" w:rsidRPr="00F7687D" w:rsidRDefault="00B95B40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9B27BD" w:rsidRPr="00DA09C3" w:rsidTr="006A2D76">
        <w:tc>
          <w:tcPr>
            <w:tcW w:w="758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4.</w:t>
            </w:r>
          </w:p>
        </w:tc>
        <w:tc>
          <w:tcPr>
            <w:tcW w:w="6510" w:type="dxa"/>
          </w:tcPr>
          <w:p w:rsidR="009B27BD" w:rsidRPr="00F7687D" w:rsidRDefault="00F63A8D" w:rsidP="009B27B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Публикация в газетах</w:t>
            </w:r>
          </w:p>
        </w:tc>
        <w:tc>
          <w:tcPr>
            <w:tcW w:w="2977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Ежемесячно не менее 2 публикаций</w:t>
            </w:r>
          </w:p>
        </w:tc>
        <w:tc>
          <w:tcPr>
            <w:tcW w:w="2835" w:type="dxa"/>
          </w:tcPr>
          <w:p w:rsidR="009B27BD" w:rsidRPr="00F7687D" w:rsidRDefault="00F63A8D" w:rsidP="009B2D68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2 публикации в месяц в </w:t>
            </w:r>
            <w:r w:rsidR="009B2D6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газетах </w:t>
            </w:r>
            <w:r w:rsidR="009B2D68">
              <w:rPr>
                <w:rFonts w:ascii="Times New Roman" w:hAnsi="Times New Roman"/>
                <w:sz w:val="25"/>
                <w:szCs w:val="25"/>
              </w:rPr>
              <w:t>«Будни Буйнакска, Учитель Дагестана, Профсоюз Дагестана».</w:t>
            </w:r>
          </w:p>
        </w:tc>
        <w:tc>
          <w:tcPr>
            <w:tcW w:w="2126" w:type="dxa"/>
          </w:tcPr>
          <w:p w:rsidR="00F63A8D" w:rsidRPr="00F7687D" w:rsidRDefault="00B95B40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F63A8D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9B27BD" w:rsidRPr="00DA09C3" w:rsidTr="006A2D76">
        <w:tc>
          <w:tcPr>
            <w:tcW w:w="758" w:type="dxa"/>
          </w:tcPr>
          <w:p w:rsidR="009B27BD" w:rsidRPr="00F7687D" w:rsidRDefault="00EC4BDC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6510" w:type="dxa"/>
          </w:tcPr>
          <w:p w:rsidR="009B27BD" w:rsidRPr="00F7687D" w:rsidRDefault="00EC4BDC" w:rsidP="009B27B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Организация олимпиадных уголков в каждой школе.</w:t>
            </w:r>
          </w:p>
        </w:tc>
        <w:tc>
          <w:tcPr>
            <w:tcW w:w="2977" w:type="dxa"/>
          </w:tcPr>
          <w:p w:rsidR="009B27BD" w:rsidRPr="00F7687D" w:rsidRDefault="009B27B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835" w:type="dxa"/>
          </w:tcPr>
          <w:p w:rsidR="009B27BD" w:rsidRPr="00F7687D" w:rsidRDefault="00EC4BDC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сентябрь</w:t>
            </w:r>
          </w:p>
        </w:tc>
        <w:tc>
          <w:tcPr>
            <w:tcW w:w="2126" w:type="dxa"/>
          </w:tcPr>
          <w:p w:rsidR="009B27BD" w:rsidRPr="00F7687D" w:rsidRDefault="00F63A8D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EC4BDC" w:rsidRPr="00DA09C3" w:rsidTr="006A2D76">
        <w:tc>
          <w:tcPr>
            <w:tcW w:w="758" w:type="dxa"/>
          </w:tcPr>
          <w:p w:rsidR="00EC4BDC" w:rsidRPr="00F7687D" w:rsidRDefault="00444A17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14448" w:type="dxa"/>
            <w:gridSpan w:val="4"/>
          </w:tcPr>
          <w:p w:rsidR="00EC4BDC" w:rsidRPr="00F7687D" w:rsidRDefault="00EC4BDC" w:rsidP="00EC4BDC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Работа по вовлечению </w:t>
            </w:r>
            <w:proofErr w:type="gram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обучающихся</w:t>
            </w:r>
            <w:proofErr w:type="gram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 в участие в школьном этапе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</w:tr>
      <w:tr w:rsidR="00EC4BDC" w:rsidRPr="00DA09C3" w:rsidTr="006A2D76">
        <w:tc>
          <w:tcPr>
            <w:tcW w:w="758" w:type="dxa"/>
          </w:tcPr>
          <w:p w:rsidR="00EC4BDC" w:rsidRPr="00F7687D" w:rsidRDefault="00D2159B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</w:t>
            </w:r>
            <w:r w:rsidR="00444A17"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6510" w:type="dxa"/>
          </w:tcPr>
          <w:p w:rsidR="00EC4BDC" w:rsidRPr="00F7687D" w:rsidRDefault="00EC4BDC" w:rsidP="00D2159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Проведение олимпиадных праздников в каждом муниципальном </w:t>
            </w:r>
            <w:r w:rsidR="00D2159B" w:rsidRPr="00F7687D">
              <w:rPr>
                <w:rFonts w:ascii="Times New Roman" w:hAnsi="Times New Roman"/>
                <w:sz w:val="25"/>
                <w:szCs w:val="25"/>
              </w:rPr>
              <w:t>образовании  с участием Ассоциации победителей и призёров олимпиад.</w:t>
            </w:r>
          </w:p>
        </w:tc>
        <w:tc>
          <w:tcPr>
            <w:tcW w:w="2977" w:type="dxa"/>
          </w:tcPr>
          <w:p w:rsidR="00EC4BDC" w:rsidRPr="00F7687D" w:rsidRDefault="00EC4BDC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Олимпиадные праздники</w:t>
            </w:r>
          </w:p>
        </w:tc>
        <w:tc>
          <w:tcPr>
            <w:tcW w:w="2835" w:type="dxa"/>
          </w:tcPr>
          <w:p w:rsidR="00EC4BDC" w:rsidRPr="00F7687D" w:rsidRDefault="007406CB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сентябрь</w:t>
            </w:r>
          </w:p>
        </w:tc>
        <w:tc>
          <w:tcPr>
            <w:tcW w:w="2126" w:type="dxa"/>
          </w:tcPr>
          <w:p w:rsidR="007406CB" w:rsidRPr="00F7687D" w:rsidRDefault="007406CB" w:rsidP="007406C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</w:t>
            </w:r>
          </w:p>
          <w:p w:rsidR="00EC4BDC" w:rsidRPr="00F7687D" w:rsidRDefault="00B95B40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7406CB" w:rsidRPr="00F7687D">
              <w:rPr>
                <w:rFonts w:ascii="Times New Roman" w:hAnsi="Times New Roman"/>
                <w:sz w:val="25"/>
                <w:szCs w:val="25"/>
              </w:rPr>
              <w:t>.</w:t>
            </w:r>
            <w:proofErr w:type="gramEnd"/>
          </w:p>
        </w:tc>
      </w:tr>
      <w:tr w:rsidR="0025443E" w:rsidRPr="00DA09C3" w:rsidTr="006A2D76">
        <w:tc>
          <w:tcPr>
            <w:tcW w:w="758" w:type="dxa"/>
          </w:tcPr>
          <w:p w:rsidR="0025443E" w:rsidRPr="00F7687D" w:rsidRDefault="00444A17" w:rsidP="009B27B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14448" w:type="dxa"/>
            <w:gridSpan w:val="4"/>
          </w:tcPr>
          <w:p w:rsidR="0025443E" w:rsidRPr="00F7687D" w:rsidRDefault="0025443E" w:rsidP="0025443E">
            <w:pPr>
              <w:pStyle w:val="a3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Подготовка к проведению школьного этапа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 и создание Республиканского центра по развитию таланта </w:t>
            </w:r>
            <w:proofErr w:type="gram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обучающихся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  <w:tr w:rsidR="003E22FC" w:rsidRPr="00DA09C3" w:rsidTr="006A2D76">
        <w:tc>
          <w:tcPr>
            <w:tcW w:w="758" w:type="dxa"/>
          </w:tcPr>
          <w:p w:rsidR="003E22FC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3E22FC" w:rsidRPr="00F7687D" w:rsidRDefault="003E22FC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Размещение графика проведения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в каждой школе в олимпиадном уголке, на сайте школы, на сайте муниципалитета, в СМИ.</w:t>
            </w:r>
          </w:p>
        </w:tc>
        <w:tc>
          <w:tcPr>
            <w:tcW w:w="2977" w:type="dxa"/>
          </w:tcPr>
          <w:p w:rsidR="003E22FC" w:rsidRPr="00F7687D" w:rsidRDefault="003E22FC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Размещенный график проведения</w:t>
            </w:r>
          </w:p>
        </w:tc>
        <w:tc>
          <w:tcPr>
            <w:tcW w:w="2835" w:type="dxa"/>
          </w:tcPr>
          <w:p w:rsidR="003E22FC" w:rsidRPr="00F7687D" w:rsidRDefault="003E22FC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август</w:t>
            </w:r>
          </w:p>
        </w:tc>
        <w:tc>
          <w:tcPr>
            <w:tcW w:w="2126" w:type="dxa"/>
          </w:tcPr>
          <w:p w:rsidR="003E22FC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3E22FC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3E22FC" w:rsidRPr="00DA09C3" w:rsidTr="006A2D76">
        <w:tc>
          <w:tcPr>
            <w:tcW w:w="758" w:type="dxa"/>
          </w:tcPr>
          <w:p w:rsidR="003E22FC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3E22FC" w:rsidRPr="00F7687D" w:rsidRDefault="003E22FC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Размещение порядка проведения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в каждой школе в олимпиадном уголке, на сайте школы, на сайте муниципалитета, в СМ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необходимо получение согласия родителей на обработку персональных данных детей, необходима тетрадка для решения задач и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т.д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  <w:tc>
          <w:tcPr>
            <w:tcW w:w="2977" w:type="dxa"/>
          </w:tcPr>
          <w:p w:rsidR="003E22FC" w:rsidRPr="00F7687D" w:rsidRDefault="003E22FC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Размещенный порядок  проведения</w:t>
            </w:r>
          </w:p>
        </w:tc>
        <w:tc>
          <w:tcPr>
            <w:tcW w:w="2835" w:type="dxa"/>
          </w:tcPr>
          <w:p w:rsidR="003E22FC" w:rsidRPr="00F7687D" w:rsidRDefault="003E22FC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август</w:t>
            </w:r>
          </w:p>
        </w:tc>
        <w:tc>
          <w:tcPr>
            <w:tcW w:w="2126" w:type="dxa"/>
          </w:tcPr>
          <w:p w:rsidR="003E22FC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3E22FC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3E22FC" w:rsidRPr="00DA09C3" w:rsidTr="006A2D76">
        <w:tc>
          <w:tcPr>
            <w:tcW w:w="758" w:type="dxa"/>
          </w:tcPr>
          <w:p w:rsidR="003E22FC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6510" w:type="dxa"/>
          </w:tcPr>
          <w:p w:rsidR="003E22FC" w:rsidRPr="00F7687D" w:rsidRDefault="00C4527D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Проведение единого урока, посвященного проведению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(5-11 классы)</w:t>
            </w:r>
          </w:p>
        </w:tc>
        <w:tc>
          <w:tcPr>
            <w:tcW w:w="2977" w:type="dxa"/>
          </w:tcPr>
          <w:p w:rsidR="003E22FC" w:rsidRPr="00F7687D" w:rsidRDefault="00C4527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Единый урок</w:t>
            </w:r>
          </w:p>
        </w:tc>
        <w:tc>
          <w:tcPr>
            <w:tcW w:w="2835" w:type="dxa"/>
          </w:tcPr>
          <w:p w:rsidR="003E22FC" w:rsidRPr="00F7687D" w:rsidRDefault="00C4527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11 сентября</w:t>
            </w:r>
          </w:p>
        </w:tc>
        <w:tc>
          <w:tcPr>
            <w:tcW w:w="2126" w:type="dxa"/>
          </w:tcPr>
          <w:p w:rsidR="003E22FC" w:rsidRPr="00F7687D" w:rsidRDefault="00C4527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3E22FC" w:rsidRPr="00DA09C3" w:rsidTr="006A2D76">
        <w:tc>
          <w:tcPr>
            <w:tcW w:w="758" w:type="dxa"/>
          </w:tcPr>
          <w:p w:rsidR="003E22FC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4.</w:t>
            </w:r>
          </w:p>
        </w:tc>
        <w:tc>
          <w:tcPr>
            <w:tcW w:w="6510" w:type="dxa"/>
          </w:tcPr>
          <w:p w:rsidR="003E22FC" w:rsidRPr="00F7687D" w:rsidRDefault="00602DAF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родительского собрания на тему олимпиадного движения.</w:t>
            </w:r>
          </w:p>
        </w:tc>
        <w:tc>
          <w:tcPr>
            <w:tcW w:w="2977" w:type="dxa"/>
          </w:tcPr>
          <w:p w:rsidR="003E22FC" w:rsidRPr="00F7687D" w:rsidRDefault="00602DAF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Родительское собрание</w:t>
            </w:r>
          </w:p>
        </w:tc>
        <w:tc>
          <w:tcPr>
            <w:tcW w:w="2835" w:type="dxa"/>
          </w:tcPr>
          <w:p w:rsidR="003E22FC" w:rsidRPr="00F7687D" w:rsidRDefault="00602DAF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5-8 сентября</w:t>
            </w:r>
          </w:p>
        </w:tc>
        <w:tc>
          <w:tcPr>
            <w:tcW w:w="2126" w:type="dxa"/>
          </w:tcPr>
          <w:p w:rsidR="003E22FC" w:rsidRPr="00F7687D" w:rsidRDefault="00602DAF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602DAF" w:rsidRPr="00DA09C3" w:rsidTr="006A2D76">
        <w:tc>
          <w:tcPr>
            <w:tcW w:w="758" w:type="dxa"/>
          </w:tcPr>
          <w:p w:rsidR="00602DAF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6510" w:type="dxa"/>
          </w:tcPr>
          <w:p w:rsidR="00602DAF" w:rsidRPr="00F7687D" w:rsidRDefault="00602DAF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Регистрация участников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на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специализированном сайте)</w:t>
            </w:r>
          </w:p>
        </w:tc>
        <w:tc>
          <w:tcPr>
            <w:tcW w:w="2977" w:type="dxa"/>
          </w:tcPr>
          <w:p w:rsidR="00602DAF" w:rsidRPr="00F7687D" w:rsidRDefault="00602DAF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Зарегистрированные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участники</w:t>
            </w:r>
          </w:p>
        </w:tc>
        <w:tc>
          <w:tcPr>
            <w:tcW w:w="2835" w:type="dxa"/>
          </w:tcPr>
          <w:p w:rsidR="00602DAF" w:rsidRPr="00F7687D" w:rsidRDefault="00602DAF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сентябрь</w:t>
            </w:r>
          </w:p>
        </w:tc>
        <w:tc>
          <w:tcPr>
            <w:tcW w:w="2126" w:type="dxa"/>
          </w:tcPr>
          <w:p w:rsidR="00602DAF" w:rsidRPr="00F7687D" w:rsidRDefault="00B95B40" w:rsidP="00602DAF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602DAF"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Образовательные организации.</w:t>
            </w:r>
          </w:p>
        </w:tc>
      </w:tr>
      <w:tr w:rsidR="009234AD" w:rsidRPr="00DA09C3" w:rsidTr="006A2D76">
        <w:tc>
          <w:tcPr>
            <w:tcW w:w="758" w:type="dxa"/>
          </w:tcPr>
          <w:p w:rsidR="009234AD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7.</w:t>
            </w:r>
          </w:p>
        </w:tc>
        <w:tc>
          <w:tcPr>
            <w:tcW w:w="14448" w:type="dxa"/>
            <w:gridSpan w:val="4"/>
          </w:tcPr>
          <w:p w:rsidR="009234AD" w:rsidRPr="00F7687D" w:rsidRDefault="009234AD" w:rsidP="009234AD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Проведение школьного этапа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</w:tr>
      <w:tr w:rsidR="00602DAF" w:rsidRPr="00DA09C3" w:rsidTr="006A2D76">
        <w:tc>
          <w:tcPr>
            <w:tcW w:w="758" w:type="dxa"/>
          </w:tcPr>
          <w:p w:rsidR="00602DAF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602DAF" w:rsidRPr="00F7687D" w:rsidRDefault="009234AD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Получение школами заданий через систему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Статград</w:t>
            </w:r>
            <w:proofErr w:type="spellEnd"/>
          </w:p>
        </w:tc>
        <w:tc>
          <w:tcPr>
            <w:tcW w:w="2977" w:type="dxa"/>
          </w:tcPr>
          <w:p w:rsidR="00602DAF" w:rsidRPr="00F7687D" w:rsidRDefault="009234A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Официальные задания</w:t>
            </w:r>
          </w:p>
        </w:tc>
        <w:tc>
          <w:tcPr>
            <w:tcW w:w="2835" w:type="dxa"/>
          </w:tcPr>
          <w:p w:rsidR="00602DAF" w:rsidRPr="00F7687D" w:rsidRDefault="009234AD" w:rsidP="009234A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7:00 в день проведения олимпиады</w:t>
            </w:r>
          </w:p>
        </w:tc>
        <w:tc>
          <w:tcPr>
            <w:tcW w:w="2126" w:type="dxa"/>
          </w:tcPr>
          <w:p w:rsidR="009234AD" w:rsidRPr="00F7687D" w:rsidRDefault="009234AD" w:rsidP="009234A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</w:t>
            </w:r>
          </w:p>
          <w:p w:rsidR="00602DAF" w:rsidRPr="00F7687D" w:rsidRDefault="009234A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A330FE" w:rsidRPr="00DA09C3" w:rsidTr="006A2D76">
        <w:tc>
          <w:tcPr>
            <w:tcW w:w="758" w:type="dxa"/>
          </w:tcPr>
          <w:p w:rsidR="00A330FE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A330FE" w:rsidRPr="00F7687D" w:rsidRDefault="00A330FE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Распечатка заданий для учителей 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–п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редметников(осуществляет педагог по развитию таланта)</w:t>
            </w:r>
          </w:p>
        </w:tc>
        <w:tc>
          <w:tcPr>
            <w:tcW w:w="2977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Распечатанные задания</w:t>
            </w:r>
          </w:p>
        </w:tc>
        <w:tc>
          <w:tcPr>
            <w:tcW w:w="2835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9:30 в день проведения олимпиады</w:t>
            </w:r>
          </w:p>
        </w:tc>
        <w:tc>
          <w:tcPr>
            <w:tcW w:w="2126" w:type="dxa"/>
          </w:tcPr>
          <w:p w:rsidR="00A330FE" w:rsidRPr="00F7687D" w:rsidRDefault="00A330FE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A330FE" w:rsidRPr="00DA09C3" w:rsidTr="006A2D76">
        <w:tc>
          <w:tcPr>
            <w:tcW w:w="758" w:type="dxa"/>
          </w:tcPr>
          <w:p w:rsidR="00A330FE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6510" w:type="dxa"/>
          </w:tcPr>
          <w:p w:rsidR="00A330FE" w:rsidRPr="00F7687D" w:rsidRDefault="00A330FE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Разъяснение учителями- предметниками участникам олимпиады порядка и правил проведения олимпиады</w:t>
            </w:r>
          </w:p>
        </w:tc>
        <w:tc>
          <w:tcPr>
            <w:tcW w:w="2977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 инструктаж</w:t>
            </w:r>
          </w:p>
        </w:tc>
        <w:tc>
          <w:tcPr>
            <w:tcW w:w="2835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 9:30 до 10:00 в день проведения в месте проведения олимпиады</w:t>
            </w:r>
          </w:p>
        </w:tc>
        <w:tc>
          <w:tcPr>
            <w:tcW w:w="2126" w:type="dxa"/>
          </w:tcPr>
          <w:p w:rsidR="00A330FE" w:rsidRPr="00F7687D" w:rsidRDefault="00A330FE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A330FE" w:rsidRPr="00DA09C3" w:rsidTr="006A2D76">
        <w:tc>
          <w:tcPr>
            <w:tcW w:w="758" w:type="dxa"/>
          </w:tcPr>
          <w:p w:rsidR="00A330FE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4.</w:t>
            </w:r>
          </w:p>
        </w:tc>
        <w:tc>
          <w:tcPr>
            <w:tcW w:w="6510" w:type="dxa"/>
          </w:tcPr>
          <w:p w:rsidR="00A330FE" w:rsidRPr="00F7687D" w:rsidRDefault="00A330FE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Получение школой ответов и правил проверок заданий</w:t>
            </w:r>
          </w:p>
        </w:tc>
        <w:tc>
          <w:tcPr>
            <w:tcW w:w="2977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Получение ответов и правил ответов</w:t>
            </w:r>
          </w:p>
        </w:tc>
        <w:tc>
          <w:tcPr>
            <w:tcW w:w="2835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10:00 на следующий день после проведения олимпиады</w:t>
            </w:r>
          </w:p>
        </w:tc>
        <w:tc>
          <w:tcPr>
            <w:tcW w:w="2126" w:type="dxa"/>
          </w:tcPr>
          <w:p w:rsidR="00A330FE" w:rsidRPr="00F7687D" w:rsidRDefault="00A330FE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A330FE" w:rsidRPr="00DA09C3" w:rsidTr="006A2D76">
        <w:tc>
          <w:tcPr>
            <w:tcW w:w="758" w:type="dxa"/>
          </w:tcPr>
          <w:p w:rsidR="00A330FE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6510" w:type="dxa"/>
          </w:tcPr>
          <w:p w:rsidR="00A330FE" w:rsidRPr="00F7687D" w:rsidRDefault="00A330FE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проверок работ участников олимпиады учителем- предметником</w:t>
            </w:r>
          </w:p>
        </w:tc>
        <w:tc>
          <w:tcPr>
            <w:tcW w:w="2977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Проверенные работы</w:t>
            </w:r>
          </w:p>
        </w:tc>
        <w:tc>
          <w:tcPr>
            <w:tcW w:w="2835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5 дней</w:t>
            </w:r>
          </w:p>
        </w:tc>
        <w:tc>
          <w:tcPr>
            <w:tcW w:w="2126" w:type="dxa"/>
          </w:tcPr>
          <w:p w:rsidR="00A330FE" w:rsidRPr="00F7687D" w:rsidRDefault="00A330FE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A330FE" w:rsidRPr="00DA09C3" w:rsidTr="006A2D76">
        <w:tc>
          <w:tcPr>
            <w:tcW w:w="758" w:type="dxa"/>
          </w:tcPr>
          <w:p w:rsidR="00A330FE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6510" w:type="dxa"/>
          </w:tcPr>
          <w:p w:rsidR="00A330FE" w:rsidRPr="00F7687D" w:rsidRDefault="00A330FE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Публикация итогов проверки в школе с размещением лучшей работы в олимпиадном уголке.</w:t>
            </w:r>
          </w:p>
        </w:tc>
        <w:tc>
          <w:tcPr>
            <w:tcW w:w="2977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Объявление информации об итогах проверки</w:t>
            </w:r>
          </w:p>
        </w:tc>
        <w:tc>
          <w:tcPr>
            <w:tcW w:w="2835" w:type="dxa"/>
          </w:tcPr>
          <w:p w:rsidR="00A330FE" w:rsidRPr="00F7687D" w:rsidRDefault="00A330FE" w:rsidP="00E26166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10:00 на следующий день после публикации итогов проверки</w:t>
            </w:r>
          </w:p>
        </w:tc>
        <w:tc>
          <w:tcPr>
            <w:tcW w:w="2126" w:type="dxa"/>
          </w:tcPr>
          <w:p w:rsidR="00A330FE" w:rsidRPr="00F7687D" w:rsidRDefault="00A330FE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A330FE" w:rsidRPr="00DA09C3" w:rsidTr="006A2D76">
        <w:tc>
          <w:tcPr>
            <w:tcW w:w="758" w:type="dxa"/>
          </w:tcPr>
          <w:p w:rsidR="00A330FE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7.</w:t>
            </w:r>
          </w:p>
        </w:tc>
        <w:tc>
          <w:tcPr>
            <w:tcW w:w="6510" w:type="dxa"/>
          </w:tcPr>
          <w:p w:rsidR="00A330FE" w:rsidRPr="00F7687D" w:rsidRDefault="00A330FE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Рассмотрение апелляци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при наличии заявлений) с участием педагога по развитию таланта.</w:t>
            </w:r>
          </w:p>
        </w:tc>
        <w:tc>
          <w:tcPr>
            <w:tcW w:w="2977" w:type="dxa"/>
          </w:tcPr>
          <w:p w:rsidR="00A330FE" w:rsidRPr="00F7687D" w:rsidRDefault="00A330F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Принятие решений по апелляциям</w:t>
            </w:r>
          </w:p>
        </w:tc>
        <w:tc>
          <w:tcPr>
            <w:tcW w:w="2835" w:type="dxa"/>
          </w:tcPr>
          <w:p w:rsidR="00A330FE" w:rsidRPr="00F7687D" w:rsidRDefault="00A330FE" w:rsidP="00287966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трех дней с момента заявления</w:t>
            </w:r>
          </w:p>
        </w:tc>
        <w:tc>
          <w:tcPr>
            <w:tcW w:w="2126" w:type="dxa"/>
          </w:tcPr>
          <w:p w:rsidR="00A330FE" w:rsidRPr="00F7687D" w:rsidRDefault="00A330FE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721A9C" w:rsidRPr="00DA09C3" w:rsidTr="006A2D76">
        <w:tc>
          <w:tcPr>
            <w:tcW w:w="758" w:type="dxa"/>
          </w:tcPr>
          <w:p w:rsidR="00721A9C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8.</w:t>
            </w:r>
          </w:p>
        </w:tc>
        <w:tc>
          <w:tcPr>
            <w:tcW w:w="6510" w:type="dxa"/>
          </w:tcPr>
          <w:p w:rsidR="00721A9C" w:rsidRPr="00F7687D" w:rsidRDefault="00721A9C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Объявление победителей и участников, прошедших на муниципальный эта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п(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торжественный утренник)</w:t>
            </w:r>
          </w:p>
        </w:tc>
        <w:tc>
          <w:tcPr>
            <w:tcW w:w="2977" w:type="dxa"/>
          </w:tcPr>
          <w:p w:rsidR="00721A9C" w:rsidRPr="00F7687D" w:rsidRDefault="00721A9C" w:rsidP="007B06E5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Торжественный утренник с поздравлением победителей.</w:t>
            </w:r>
          </w:p>
        </w:tc>
        <w:tc>
          <w:tcPr>
            <w:tcW w:w="2835" w:type="dxa"/>
          </w:tcPr>
          <w:p w:rsidR="00721A9C" w:rsidRPr="00F7687D" w:rsidRDefault="00721A9C" w:rsidP="00E26166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одного дня после завершения сроков рассмотрения апелляции.</w:t>
            </w:r>
          </w:p>
        </w:tc>
        <w:tc>
          <w:tcPr>
            <w:tcW w:w="2126" w:type="dxa"/>
          </w:tcPr>
          <w:p w:rsidR="00721A9C" w:rsidRPr="00F7687D" w:rsidRDefault="00721A9C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721A9C" w:rsidRPr="00DA09C3" w:rsidTr="006A2D76">
        <w:tc>
          <w:tcPr>
            <w:tcW w:w="758" w:type="dxa"/>
          </w:tcPr>
          <w:p w:rsidR="00721A9C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9.</w:t>
            </w:r>
          </w:p>
        </w:tc>
        <w:tc>
          <w:tcPr>
            <w:tcW w:w="6510" w:type="dxa"/>
          </w:tcPr>
          <w:p w:rsidR="00721A9C" w:rsidRPr="00F7687D" w:rsidRDefault="00721A9C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Направление в управление образования муниципалитета итогов  проведения школьного этапа олимпиады 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( 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с укрупненными данными и данными по каждому ребёнку)</w:t>
            </w:r>
          </w:p>
        </w:tc>
        <w:tc>
          <w:tcPr>
            <w:tcW w:w="2977" w:type="dxa"/>
          </w:tcPr>
          <w:p w:rsidR="00721A9C" w:rsidRPr="00F7687D" w:rsidRDefault="00721A9C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Письмо в управление образования муниципалитета</w:t>
            </w:r>
          </w:p>
        </w:tc>
        <w:tc>
          <w:tcPr>
            <w:tcW w:w="2835" w:type="dxa"/>
          </w:tcPr>
          <w:p w:rsidR="00721A9C" w:rsidRPr="00F7687D" w:rsidRDefault="00721A9C" w:rsidP="00E26166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10 октября и до 5 ноября</w:t>
            </w:r>
          </w:p>
        </w:tc>
        <w:tc>
          <w:tcPr>
            <w:tcW w:w="2126" w:type="dxa"/>
          </w:tcPr>
          <w:p w:rsidR="00721A9C" w:rsidRPr="00F7687D" w:rsidRDefault="00721A9C">
            <w:pPr>
              <w:rPr>
                <w:sz w:val="25"/>
                <w:szCs w:val="25"/>
              </w:rPr>
            </w:pPr>
            <w:r w:rsidRPr="00F7687D">
              <w:rPr>
                <w:sz w:val="25"/>
                <w:szCs w:val="25"/>
              </w:rPr>
              <w:t>Образовательные организации.</w:t>
            </w:r>
          </w:p>
        </w:tc>
      </w:tr>
      <w:tr w:rsidR="00A330FE" w:rsidRPr="00DA09C3" w:rsidTr="006A2D76">
        <w:tc>
          <w:tcPr>
            <w:tcW w:w="758" w:type="dxa"/>
          </w:tcPr>
          <w:p w:rsidR="00A330FE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10</w:t>
            </w:r>
          </w:p>
        </w:tc>
        <w:tc>
          <w:tcPr>
            <w:tcW w:w="6510" w:type="dxa"/>
          </w:tcPr>
          <w:p w:rsidR="00A330FE" w:rsidRPr="00F7687D" w:rsidRDefault="00165860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Направление в Республиканский центр по развитию таланта итогов прове</w:t>
            </w:r>
            <w:r w:rsidR="00DA3A6F" w:rsidRPr="00F7687D">
              <w:rPr>
                <w:rFonts w:ascii="Times New Roman" w:hAnsi="Times New Roman"/>
                <w:sz w:val="25"/>
                <w:szCs w:val="25"/>
              </w:rPr>
              <w:t>дения школьного этапа олимпиады (</w:t>
            </w:r>
            <w:r w:rsidR="00D32D63" w:rsidRPr="00F7687D">
              <w:rPr>
                <w:rFonts w:ascii="Times New Roman" w:hAnsi="Times New Roman"/>
                <w:sz w:val="25"/>
                <w:szCs w:val="25"/>
              </w:rPr>
              <w:t>с</w:t>
            </w:r>
            <w:r w:rsidR="00DA3A6F" w:rsidRPr="00F7687D">
              <w:rPr>
                <w:rFonts w:ascii="Times New Roman" w:hAnsi="Times New Roman"/>
                <w:sz w:val="25"/>
                <w:szCs w:val="25"/>
              </w:rPr>
              <w:t xml:space="preserve"> укрупненными данными и данными по каждому ребёнку)</w:t>
            </w:r>
          </w:p>
        </w:tc>
        <w:tc>
          <w:tcPr>
            <w:tcW w:w="2977" w:type="dxa"/>
          </w:tcPr>
          <w:p w:rsidR="00A330FE" w:rsidRPr="00F7687D" w:rsidRDefault="00E04365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Письмо в центр</w:t>
            </w:r>
          </w:p>
        </w:tc>
        <w:tc>
          <w:tcPr>
            <w:tcW w:w="2835" w:type="dxa"/>
          </w:tcPr>
          <w:p w:rsidR="00A330FE" w:rsidRPr="00F7687D" w:rsidRDefault="00E04365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15 октября и до 10 ноября</w:t>
            </w:r>
          </w:p>
        </w:tc>
        <w:tc>
          <w:tcPr>
            <w:tcW w:w="2126" w:type="dxa"/>
          </w:tcPr>
          <w:p w:rsidR="00A330FE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УОГБ</w:t>
            </w:r>
          </w:p>
        </w:tc>
      </w:tr>
      <w:tr w:rsidR="00F60486" w:rsidRPr="00DA09C3" w:rsidTr="006A2D76">
        <w:tc>
          <w:tcPr>
            <w:tcW w:w="758" w:type="dxa"/>
          </w:tcPr>
          <w:p w:rsidR="00F6048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8.</w:t>
            </w:r>
          </w:p>
        </w:tc>
        <w:tc>
          <w:tcPr>
            <w:tcW w:w="14448" w:type="dxa"/>
            <w:gridSpan w:val="4"/>
          </w:tcPr>
          <w:p w:rsidR="00F60486" w:rsidRPr="00F7687D" w:rsidRDefault="00F60486" w:rsidP="00F60486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Подготовка к проведению муниципального этапа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</w:tr>
      <w:tr w:rsidR="00F60486" w:rsidRPr="00DA09C3" w:rsidTr="006A2D76">
        <w:tc>
          <w:tcPr>
            <w:tcW w:w="758" w:type="dxa"/>
          </w:tcPr>
          <w:p w:rsidR="00F6048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F60486" w:rsidRPr="00F7687D" w:rsidRDefault="00F60486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Получение доступа к дистанционному курсу по подготовке к муниципальному этапу для победителей и призёров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через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Статград</w:t>
            </w:r>
            <w:proofErr w:type="spellEnd"/>
          </w:p>
        </w:tc>
        <w:tc>
          <w:tcPr>
            <w:tcW w:w="2977" w:type="dxa"/>
          </w:tcPr>
          <w:p w:rsidR="00F60486" w:rsidRPr="00F7687D" w:rsidRDefault="00F60486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Доступ к дистанционному курсу</w:t>
            </w:r>
          </w:p>
        </w:tc>
        <w:tc>
          <w:tcPr>
            <w:tcW w:w="2835" w:type="dxa"/>
          </w:tcPr>
          <w:p w:rsidR="00F60486" w:rsidRPr="00F7687D" w:rsidRDefault="00F60486" w:rsidP="00AB7D6A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 октября по декабрь</w:t>
            </w:r>
          </w:p>
        </w:tc>
        <w:tc>
          <w:tcPr>
            <w:tcW w:w="2126" w:type="dxa"/>
          </w:tcPr>
          <w:p w:rsidR="00565C3F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565C3F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F60486" w:rsidRPr="00DA09C3" w:rsidTr="006A2D76">
        <w:tc>
          <w:tcPr>
            <w:tcW w:w="758" w:type="dxa"/>
          </w:tcPr>
          <w:p w:rsidR="00F6048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F60486" w:rsidRPr="00F7687D" w:rsidRDefault="00F60486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Прохождение обучения победителей и приз</w:t>
            </w:r>
            <w:r w:rsidR="00126737" w:rsidRPr="00F7687D">
              <w:rPr>
                <w:rFonts w:ascii="Times New Roman" w:hAnsi="Times New Roman"/>
                <w:sz w:val="25"/>
                <w:szCs w:val="25"/>
              </w:rPr>
              <w:t xml:space="preserve">ёров </w:t>
            </w:r>
            <w:r w:rsidR="00126737" w:rsidRPr="00F7687D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школьного этапа </w:t>
            </w:r>
            <w:proofErr w:type="spellStart"/>
            <w:r w:rsidR="00126737"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="00126737" w:rsidRPr="00F7687D">
              <w:rPr>
                <w:rFonts w:ascii="Times New Roman" w:hAnsi="Times New Roman"/>
                <w:sz w:val="25"/>
                <w:szCs w:val="25"/>
              </w:rPr>
              <w:t xml:space="preserve"> (платф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орма «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Курситет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»)</w:t>
            </w:r>
          </w:p>
        </w:tc>
        <w:tc>
          <w:tcPr>
            <w:tcW w:w="2977" w:type="dxa"/>
          </w:tcPr>
          <w:p w:rsidR="00F60486" w:rsidRPr="00F7687D" w:rsidRDefault="00F60486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обучение</w:t>
            </w:r>
          </w:p>
        </w:tc>
        <w:tc>
          <w:tcPr>
            <w:tcW w:w="2835" w:type="dxa"/>
          </w:tcPr>
          <w:p w:rsidR="00F60486" w:rsidRPr="00F7687D" w:rsidRDefault="00F60486" w:rsidP="00AB7D6A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 октября по декабрь</w:t>
            </w:r>
          </w:p>
        </w:tc>
        <w:tc>
          <w:tcPr>
            <w:tcW w:w="2126" w:type="dxa"/>
          </w:tcPr>
          <w:p w:rsidR="003370CD" w:rsidRPr="00F7687D" w:rsidRDefault="003370CD" w:rsidP="003370C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</w:t>
            </w:r>
          </w:p>
          <w:p w:rsidR="00F60486" w:rsidRPr="00F7687D" w:rsidRDefault="003370C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Образовательные организации.</w:t>
            </w:r>
          </w:p>
        </w:tc>
      </w:tr>
      <w:tr w:rsidR="00F60486" w:rsidRPr="00DA09C3" w:rsidTr="006A2D76">
        <w:tc>
          <w:tcPr>
            <w:tcW w:w="758" w:type="dxa"/>
          </w:tcPr>
          <w:p w:rsidR="00F6048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3.</w:t>
            </w:r>
          </w:p>
        </w:tc>
        <w:tc>
          <w:tcPr>
            <w:tcW w:w="6510" w:type="dxa"/>
          </w:tcPr>
          <w:p w:rsidR="00F60486" w:rsidRPr="00F7687D" w:rsidRDefault="00AB7D6A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Реализация сегмента информационной политики</w:t>
            </w:r>
          </w:p>
        </w:tc>
        <w:tc>
          <w:tcPr>
            <w:tcW w:w="2977" w:type="dxa"/>
          </w:tcPr>
          <w:p w:rsidR="00F60486" w:rsidRPr="00F7687D" w:rsidRDefault="00AB7D6A" w:rsidP="00E26166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Публикации в газетах, о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н-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лайн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СМИ, по телевидению, передачи на радио</w:t>
            </w:r>
          </w:p>
        </w:tc>
        <w:tc>
          <w:tcPr>
            <w:tcW w:w="2835" w:type="dxa"/>
          </w:tcPr>
          <w:p w:rsidR="00F60486" w:rsidRPr="00F7687D" w:rsidRDefault="00AB7D6A" w:rsidP="00AB7D6A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Октябрь- ноябрь</w:t>
            </w:r>
          </w:p>
        </w:tc>
        <w:tc>
          <w:tcPr>
            <w:tcW w:w="2126" w:type="dxa"/>
          </w:tcPr>
          <w:p w:rsidR="003370CD" w:rsidRPr="00F7687D" w:rsidRDefault="003370CD" w:rsidP="003370C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</w:t>
            </w:r>
          </w:p>
          <w:p w:rsidR="00F60486" w:rsidRPr="00F7687D" w:rsidRDefault="00B95B40" w:rsidP="003370C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3370CD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F60486" w:rsidRPr="00DA09C3" w:rsidTr="006A2D76">
        <w:tc>
          <w:tcPr>
            <w:tcW w:w="758" w:type="dxa"/>
          </w:tcPr>
          <w:p w:rsidR="00F6048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4.</w:t>
            </w:r>
          </w:p>
        </w:tc>
        <w:tc>
          <w:tcPr>
            <w:tcW w:w="6510" w:type="dxa"/>
          </w:tcPr>
          <w:p w:rsidR="00F60486" w:rsidRPr="00F7687D" w:rsidRDefault="000271D7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Утверждение критериев для отбора мест проведения олимпиады и мест проведения проверок</w:t>
            </w:r>
          </w:p>
        </w:tc>
        <w:tc>
          <w:tcPr>
            <w:tcW w:w="2977" w:type="dxa"/>
          </w:tcPr>
          <w:p w:rsidR="00F60486" w:rsidRPr="00F7687D" w:rsidRDefault="000271D7" w:rsidP="0030776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Критерии отбора мест проведения и проверки итогов муниципального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="00C70C9F"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 xml:space="preserve">(приказ </w:t>
            </w:r>
            <w:r w:rsidR="00307769">
              <w:rPr>
                <w:rFonts w:ascii="Times New Roman" w:hAnsi="Times New Roman"/>
                <w:sz w:val="25"/>
                <w:szCs w:val="25"/>
              </w:rPr>
              <w:t>УОГБ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  <w:tc>
          <w:tcPr>
            <w:tcW w:w="2835" w:type="dxa"/>
          </w:tcPr>
          <w:p w:rsidR="00F60486" w:rsidRPr="00F7687D" w:rsidRDefault="000271D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сентябрь</w:t>
            </w:r>
          </w:p>
        </w:tc>
        <w:tc>
          <w:tcPr>
            <w:tcW w:w="2126" w:type="dxa"/>
          </w:tcPr>
          <w:p w:rsidR="00F60486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F60486" w:rsidRPr="00DA09C3" w:rsidTr="006A2D76">
        <w:tc>
          <w:tcPr>
            <w:tcW w:w="758" w:type="dxa"/>
          </w:tcPr>
          <w:p w:rsidR="00F6048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6510" w:type="dxa"/>
          </w:tcPr>
          <w:p w:rsidR="00F60486" w:rsidRPr="00F7687D" w:rsidRDefault="00A1292D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Утверждение перечня организаций, выбранных в качестве мест проведения олимпиад и мест проверок.</w:t>
            </w:r>
          </w:p>
        </w:tc>
        <w:tc>
          <w:tcPr>
            <w:tcW w:w="2977" w:type="dxa"/>
          </w:tcPr>
          <w:p w:rsidR="00F60486" w:rsidRPr="00F7687D" w:rsidRDefault="00A1292D" w:rsidP="0030776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Отобранные места проверки итогов муниципального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="00C70C9F"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 xml:space="preserve">(приказ </w:t>
            </w:r>
            <w:r w:rsidR="00307769">
              <w:rPr>
                <w:rFonts w:ascii="Times New Roman" w:hAnsi="Times New Roman"/>
                <w:sz w:val="25"/>
                <w:szCs w:val="25"/>
              </w:rPr>
              <w:t>УОГБ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  <w:tc>
          <w:tcPr>
            <w:tcW w:w="2835" w:type="dxa"/>
          </w:tcPr>
          <w:p w:rsidR="00F60486" w:rsidRPr="00F7687D" w:rsidRDefault="00A834C9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  <w:lang w:val="en-US"/>
              </w:rPr>
              <w:t>До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20 сентября</w:t>
            </w:r>
          </w:p>
        </w:tc>
        <w:tc>
          <w:tcPr>
            <w:tcW w:w="2126" w:type="dxa"/>
          </w:tcPr>
          <w:p w:rsidR="00F60486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F60486" w:rsidRPr="00DA09C3" w:rsidTr="006A2D76">
        <w:tc>
          <w:tcPr>
            <w:tcW w:w="758" w:type="dxa"/>
          </w:tcPr>
          <w:p w:rsidR="00F6048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6510" w:type="dxa"/>
          </w:tcPr>
          <w:p w:rsidR="00F60486" w:rsidRPr="00F7687D" w:rsidRDefault="00A834C9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Размещение графика проведения муниципального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в каждой школе в олимпиадном уголке, на сайте школы, на сайте муниципалитета, в СМИ.</w:t>
            </w:r>
          </w:p>
        </w:tc>
        <w:tc>
          <w:tcPr>
            <w:tcW w:w="2977" w:type="dxa"/>
          </w:tcPr>
          <w:p w:rsidR="00F60486" w:rsidRPr="00F7687D" w:rsidRDefault="00A834C9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Размещенный график</w:t>
            </w:r>
          </w:p>
        </w:tc>
        <w:tc>
          <w:tcPr>
            <w:tcW w:w="2835" w:type="dxa"/>
          </w:tcPr>
          <w:p w:rsidR="00F60486" w:rsidRPr="00F7687D" w:rsidRDefault="00A834C9" w:rsidP="004F1822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5 дней с момента утверждения графика.</w:t>
            </w:r>
          </w:p>
        </w:tc>
        <w:tc>
          <w:tcPr>
            <w:tcW w:w="2126" w:type="dxa"/>
          </w:tcPr>
          <w:p w:rsidR="00F60486" w:rsidRPr="00F7687D" w:rsidRDefault="00B95B40" w:rsidP="000C720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0C720C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C70C9F" w:rsidRPr="00DA09C3" w:rsidTr="006A2D76">
        <w:tc>
          <w:tcPr>
            <w:tcW w:w="758" w:type="dxa"/>
          </w:tcPr>
          <w:p w:rsidR="00C70C9F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7.</w:t>
            </w:r>
          </w:p>
        </w:tc>
        <w:tc>
          <w:tcPr>
            <w:tcW w:w="6510" w:type="dxa"/>
          </w:tcPr>
          <w:p w:rsidR="00C70C9F" w:rsidRPr="00F7687D" w:rsidRDefault="00A834C9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Размещение порядка проведения муниципального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в каждой школе в оли</w:t>
            </w:r>
            <w:r w:rsidR="00E2190C" w:rsidRPr="00F7687D">
              <w:rPr>
                <w:rFonts w:ascii="Times New Roman" w:hAnsi="Times New Roman"/>
                <w:sz w:val="25"/>
                <w:szCs w:val="25"/>
              </w:rPr>
              <w:t>м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пиадном уголке (необходимо получение согласия родителей на обработку персональных данных детей, необходима тетрадка для решения задач и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т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.д</w:t>
            </w:r>
            <w:proofErr w:type="spellEnd"/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  <w:tc>
          <w:tcPr>
            <w:tcW w:w="2977" w:type="dxa"/>
          </w:tcPr>
          <w:p w:rsidR="00C70C9F" w:rsidRPr="00F7687D" w:rsidRDefault="00A20730" w:rsidP="0030776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Размещенный порядок проведения</w:t>
            </w:r>
          </w:p>
        </w:tc>
        <w:tc>
          <w:tcPr>
            <w:tcW w:w="2835" w:type="dxa"/>
          </w:tcPr>
          <w:p w:rsidR="00C70C9F" w:rsidRPr="00F7687D" w:rsidRDefault="00A20730" w:rsidP="004F1822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5 дней с момента утверждения графика.</w:t>
            </w:r>
          </w:p>
        </w:tc>
        <w:tc>
          <w:tcPr>
            <w:tcW w:w="2126" w:type="dxa"/>
          </w:tcPr>
          <w:p w:rsidR="00C70C9F" w:rsidRPr="00F7687D" w:rsidRDefault="00B95B40" w:rsidP="004A6A2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4A6A2B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C70C9F" w:rsidRPr="00DA09C3" w:rsidTr="006A2D76">
        <w:tc>
          <w:tcPr>
            <w:tcW w:w="758" w:type="dxa"/>
          </w:tcPr>
          <w:p w:rsidR="00C70C9F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8.</w:t>
            </w:r>
          </w:p>
        </w:tc>
        <w:tc>
          <w:tcPr>
            <w:tcW w:w="6510" w:type="dxa"/>
          </w:tcPr>
          <w:p w:rsidR="00C70C9F" w:rsidRPr="00F7687D" w:rsidRDefault="00A27C75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Проведение организационного собрания с участниками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, которые прошли критерии участия в муниципальном этапе, для разъяснения порядка дальнейшего движения в олимпиаде с </w:t>
            </w:r>
            <w:r w:rsidR="00453177" w:rsidRPr="00F7687D">
              <w:rPr>
                <w:rFonts w:ascii="Times New Roman" w:hAnsi="Times New Roman"/>
                <w:sz w:val="25"/>
                <w:szCs w:val="25"/>
              </w:rPr>
              <w:t>раздачей памяток(9-11 классы)</w:t>
            </w:r>
          </w:p>
        </w:tc>
        <w:tc>
          <w:tcPr>
            <w:tcW w:w="2977" w:type="dxa"/>
          </w:tcPr>
          <w:p w:rsidR="00C70C9F" w:rsidRPr="00F7687D" w:rsidRDefault="00453177" w:rsidP="00307769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Организационное собрание </w:t>
            </w:r>
            <w:r w:rsidR="00307769">
              <w:rPr>
                <w:rFonts w:ascii="Times New Roman" w:hAnsi="Times New Roman"/>
                <w:sz w:val="25"/>
                <w:szCs w:val="25"/>
              </w:rPr>
              <w:t xml:space="preserve"> на базе ДДТ.</w:t>
            </w:r>
          </w:p>
        </w:tc>
        <w:tc>
          <w:tcPr>
            <w:tcW w:w="2835" w:type="dxa"/>
          </w:tcPr>
          <w:p w:rsidR="00C70C9F" w:rsidRPr="00F7687D" w:rsidRDefault="00453177" w:rsidP="004F1822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трех дней с момента объявления итогов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</w:p>
        </w:tc>
        <w:tc>
          <w:tcPr>
            <w:tcW w:w="2126" w:type="dxa"/>
          </w:tcPr>
          <w:p w:rsidR="00C70C9F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C70C9F" w:rsidRPr="00DA09C3" w:rsidTr="006A2D76">
        <w:tc>
          <w:tcPr>
            <w:tcW w:w="758" w:type="dxa"/>
          </w:tcPr>
          <w:p w:rsidR="00C70C9F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9.</w:t>
            </w:r>
          </w:p>
        </w:tc>
        <w:tc>
          <w:tcPr>
            <w:tcW w:w="6510" w:type="dxa"/>
          </w:tcPr>
          <w:p w:rsidR="00C70C9F" w:rsidRPr="00F7687D" w:rsidRDefault="00453177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родительского собрания на тему олимпиадного движения.</w:t>
            </w:r>
          </w:p>
        </w:tc>
        <w:tc>
          <w:tcPr>
            <w:tcW w:w="2977" w:type="dxa"/>
          </w:tcPr>
          <w:p w:rsidR="00C70C9F" w:rsidRPr="00F7687D" w:rsidRDefault="0045317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Родительское собрание</w:t>
            </w:r>
          </w:p>
        </w:tc>
        <w:tc>
          <w:tcPr>
            <w:tcW w:w="2835" w:type="dxa"/>
          </w:tcPr>
          <w:p w:rsidR="00C70C9F" w:rsidRPr="00F7687D" w:rsidRDefault="0045317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трех дней с момента объявления итогов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</w:p>
        </w:tc>
        <w:tc>
          <w:tcPr>
            <w:tcW w:w="2126" w:type="dxa"/>
          </w:tcPr>
          <w:p w:rsidR="00C70C9F" w:rsidRPr="00F7687D" w:rsidRDefault="004A6A2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</w:t>
            </w:r>
          </w:p>
        </w:tc>
      </w:tr>
      <w:tr w:rsidR="00C70C9F" w:rsidRPr="00DA09C3" w:rsidTr="006A2D76">
        <w:tc>
          <w:tcPr>
            <w:tcW w:w="758" w:type="dxa"/>
          </w:tcPr>
          <w:p w:rsidR="00C70C9F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10.</w:t>
            </w:r>
          </w:p>
        </w:tc>
        <w:tc>
          <w:tcPr>
            <w:tcW w:w="6510" w:type="dxa"/>
          </w:tcPr>
          <w:p w:rsidR="00C70C9F" w:rsidRPr="00F7687D" w:rsidRDefault="007D05A2" w:rsidP="00AB3F0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Регистрация участников школьного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</w:p>
          <w:p w:rsidR="00AB3F09" w:rsidRPr="00F7687D" w:rsidRDefault="00AB3F09" w:rsidP="00AB3F0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C70C9F" w:rsidRPr="00F7687D" w:rsidRDefault="007D05A2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Зарегистрированные участники</w:t>
            </w:r>
          </w:p>
        </w:tc>
        <w:tc>
          <w:tcPr>
            <w:tcW w:w="2835" w:type="dxa"/>
          </w:tcPr>
          <w:p w:rsidR="00C70C9F" w:rsidRPr="00F7687D" w:rsidRDefault="007D05A2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Сентябрь</w:t>
            </w:r>
          </w:p>
        </w:tc>
        <w:tc>
          <w:tcPr>
            <w:tcW w:w="2126" w:type="dxa"/>
          </w:tcPr>
          <w:p w:rsidR="00C70C9F" w:rsidRPr="00F7687D" w:rsidRDefault="00B95B40" w:rsidP="004A6A2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4A6A2B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7D05A2" w:rsidRPr="00DA09C3" w:rsidTr="006A2D76">
        <w:tc>
          <w:tcPr>
            <w:tcW w:w="758" w:type="dxa"/>
          </w:tcPr>
          <w:p w:rsidR="007D05A2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11.</w:t>
            </w:r>
          </w:p>
        </w:tc>
        <w:tc>
          <w:tcPr>
            <w:tcW w:w="6510" w:type="dxa"/>
          </w:tcPr>
          <w:p w:rsidR="007D05A2" w:rsidRPr="00F7687D" w:rsidRDefault="007D05A2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Рассылка организациями</w:t>
            </w:r>
            <w:r w:rsidR="00230312" w:rsidRPr="00F7687D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gramStart"/>
            <w:r w:rsidR="005402B8" w:rsidRPr="00F7687D">
              <w:rPr>
                <w:rFonts w:ascii="Times New Roman" w:hAnsi="Times New Roman"/>
                <w:sz w:val="25"/>
                <w:szCs w:val="25"/>
              </w:rPr>
              <w:t>отобранным</w:t>
            </w:r>
            <w:proofErr w:type="gramEnd"/>
            <w:r w:rsidR="005402B8" w:rsidRPr="00F7687D">
              <w:rPr>
                <w:rFonts w:ascii="Times New Roman" w:hAnsi="Times New Roman"/>
                <w:sz w:val="25"/>
                <w:szCs w:val="25"/>
              </w:rPr>
              <w:t xml:space="preserve"> в качестве мест </w:t>
            </w:r>
            <w:r w:rsidR="005402B8"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проведения олимпиады, списков всех потенциальных участников муниципального этапа.</w:t>
            </w:r>
          </w:p>
        </w:tc>
        <w:tc>
          <w:tcPr>
            <w:tcW w:w="2977" w:type="dxa"/>
          </w:tcPr>
          <w:p w:rsidR="007D05A2" w:rsidRPr="00F7687D" w:rsidRDefault="005402B8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Разосланные списки</w:t>
            </w:r>
          </w:p>
        </w:tc>
        <w:tc>
          <w:tcPr>
            <w:tcW w:w="2835" w:type="dxa"/>
          </w:tcPr>
          <w:p w:rsidR="007D05A2" w:rsidRPr="00F7687D" w:rsidRDefault="005402B8" w:rsidP="004F1822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За 2 недели до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муниципальной олимпиады.</w:t>
            </w:r>
          </w:p>
        </w:tc>
        <w:tc>
          <w:tcPr>
            <w:tcW w:w="2126" w:type="dxa"/>
          </w:tcPr>
          <w:p w:rsidR="007D05A2" w:rsidRPr="00F7687D" w:rsidRDefault="004A6A2B" w:rsidP="004A6A2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Образовательные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организации.</w:t>
            </w:r>
          </w:p>
        </w:tc>
      </w:tr>
      <w:tr w:rsidR="007D05A2" w:rsidRPr="00DA09C3" w:rsidTr="006A2D76">
        <w:tc>
          <w:tcPr>
            <w:tcW w:w="758" w:type="dxa"/>
          </w:tcPr>
          <w:p w:rsidR="007D05A2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12.</w:t>
            </w:r>
          </w:p>
        </w:tc>
        <w:tc>
          <w:tcPr>
            <w:tcW w:w="6510" w:type="dxa"/>
          </w:tcPr>
          <w:p w:rsidR="007D05A2" w:rsidRPr="00F7687D" w:rsidRDefault="005E2509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Разъяснени</w:t>
            </w:r>
            <w:r w:rsidR="00480397" w:rsidRPr="00F7687D">
              <w:rPr>
                <w:rFonts w:ascii="Times New Roman" w:hAnsi="Times New Roman"/>
                <w:sz w:val="25"/>
                <w:szCs w:val="25"/>
              </w:rPr>
              <w:t>е учителями- предметниками участникам олимпиады порядка и правил проведения олимпиады</w:t>
            </w:r>
          </w:p>
        </w:tc>
        <w:tc>
          <w:tcPr>
            <w:tcW w:w="2977" w:type="dxa"/>
          </w:tcPr>
          <w:p w:rsidR="007D05A2" w:rsidRPr="00F7687D" w:rsidRDefault="0048039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Инструктаж учителей</w:t>
            </w:r>
          </w:p>
        </w:tc>
        <w:tc>
          <w:tcPr>
            <w:tcW w:w="2835" w:type="dxa"/>
          </w:tcPr>
          <w:p w:rsidR="007D05A2" w:rsidRPr="00F7687D" w:rsidRDefault="00480397" w:rsidP="00B95B40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За полчаса в день проведения олимпиады в месте проведения олимпиады</w:t>
            </w:r>
          </w:p>
        </w:tc>
        <w:tc>
          <w:tcPr>
            <w:tcW w:w="2126" w:type="dxa"/>
          </w:tcPr>
          <w:p w:rsidR="007D05A2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5E2509" w:rsidRPr="00DA09C3" w:rsidTr="006A2D76">
        <w:tc>
          <w:tcPr>
            <w:tcW w:w="758" w:type="dxa"/>
          </w:tcPr>
          <w:p w:rsidR="005E2509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13.</w:t>
            </w:r>
          </w:p>
        </w:tc>
        <w:tc>
          <w:tcPr>
            <w:tcW w:w="6510" w:type="dxa"/>
          </w:tcPr>
          <w:p w:rsidR="005E2509" w:rsidRPr="00F7687D" w:rsidRDefault="00E042AE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Раздача заданий учителям- предметникам в кабинете проведения олимпиады.</w:t>
            </w:r>
          </w:p>
        </w:tc>
        <w:tc>
          <w:tcPr>
            <w:tcW w:w="2977" w:type="dxa"/>
          </w:tcPr>
          <w:p w:rsidR="005E2509" w:rsidRPr="00F7687D" w:rsidRDefault="00E042AE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Раздача заданий</w:t>
            </w:r>
          </w:p>
        </w:tc>
        <w:tc>
          <w:tcPr>
            <w:tcW w:w="2835" w:type="dxa"/>
          </w:tcPr>
          <w:p w:rsidR="005E2509" w:rsidRPr="00F7687D" w:rsidRDefault="001257C0" w:rsidP="001257C0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Точно во время проведения олимпиады</w:t>
            </w:r>
          </w:p>
        </w:tc>
        <w:tc>
          <w:tcPr>
            <w:tcW w:w="2126" w:type="dxa"/>
          </w:tcPr>
          <w:p w:rsidR="005E2509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5E2509" w:rsidRPr="00DA09C3" w:rsidTr="006A2D76">
        <w:tc>
          <w:tcPr>
            <w:tcW w:w="758" w:type="dxa"/>
          </w:tcPr>
          <w:p w:rsidR="005E2509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14.</w:t>
            </w:r>
          </w:p>
        </w:tc>
        <w:tc>
          <w:tcPr>
            <w:tcW w:w="6510" w:type="dxa"/>
          </w:tcPr>
          <w:p w:rsidR="005E2509" w:rsidRPr="00F7687D" w:rsidRDefault="001257C0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Получение организацией, определенной как точка проведения проверки, ответов и правил проверок заданий.</w:t>
            </w:r>
          </w:p>
        </w:tc>
        <w:tc>
          <w:tcPr>
            <w:tcW w:w="2977" w:type="dxa"/>
          </w:tcPr>
          <w:p w:rsidR="005E2509" w:rsidRPr="00F7687D" w:rsidRDefault="001257C0" w:rsidP="0030776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Полученные ответы и правила </w:t>
            </w:r>
            <w:r w:rsidR="00307769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проведения проверки.</w:t>
            </w:r>
          </w:p>
        </w:tc>
        <w:tc>
          <w:tcPr>
            <w:tcW w:w="2835" w:type="dxa"/>
          </w:tcPr>
          <w:p w:rsidR="005E2509" w:rsidRPr="00F7687D" w:rsidRDefault="001257C0" w:rsidP="001257C0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10:00 на следующий день после проведения олимпиады</w:t>
            </w:r>
          </w:p>
        </w:tc>
        <w:tc>
          <w:tcPr>
            <w:tcW w:w="2126" w:type="dxa"/>
          </w:tcPr>
          <w:p w:rsidR="005E2509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1257C0" w:rsidRPr="00DA09C3" w:rsidTr="006A2D76">
        <w:tc>
          <w:tcPr>
            <w:tcW w:w="758" w:type="dxa"/>
          </w:tcPr>
          <w:p w:rsidR="001257C0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15.</w:t>
            </w:r>
          </w:p>
        </w:tc>
        <w:tc>
          <w:tcPr>
            <w:tcW w:w="6510" w:type="dxa"/>
          </w:tcPr>
          <w:p w:rsidR="001257C0" w:rsidRPr="00F7687D" w:rsidRDefault="001257C0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проверок работ участников олимпиады учителями- предметниками, работающими в организации, отобранной как точка проверки.</w:t>
            </w:r>
          </w:p>
        </w:tc>
        <w:tc>
          <w:tcPr>
            <w:tcW w:w="2977" w:type="dxa"/>
          </w:tcPr>
          <w:p w:rsidR="001257C0" w:rsidRPr="00F7687D" w:rsidRDefault="001257C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проверок.</w:t>
            </w:r>
          </w:p>
        </w:tc>
        <w:tc>
          <w:tcPr>
            <w:tcW w:w="2835" w:type="dxa"/>
          </w:tcPr>
          <w:p w:rsidR="001257C0" w:rsidRPr="00F7687D" w:rsidRDefault="001257C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10 дней</w:t>
            </w:r>
          </w:p>
        </w:tc>
        <w:tc>
          <w:tcPr>
            <w:tcW w:w="2126" w:type="dxa"/>
          </w:tcPr>
          <w:p w:rsidR="001257C0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1257C0" w:rsidRPr="00DA09C3" w:rsidTr="006A2D76">
        <w:tc>
          <w:tcPr>
            <w:tcW w:w="758" w:type="dxa"/>
          </w:tcPr>
          <w:p w:rsidR="001257C0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16.</w:t>
            </w:r>
          </w:p>
        </w:tc>
        <w:tc>
          <w:tcPr>
            <w:tcW w:w="6510" w:type="dxa"/>
          </w:tcPr>
          <w:p w:rsidR="001257C0" w:rsidRPr="00F7687D" w:rsidRDefault="001257C0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Публикация итогов проверки в школе в олимпиадном уголке и в открытом доступе.</w:t>
            </w:r>
          </w:p>
        </w:tc>
        <w:tc>
          <w:tcPr>
            <w:tcW w:w="2977" w:type="dxa"/>
          </w:tcPr>
          <w:p w:rsidR="001257C0" w:rsidRPr="00F7687D" w:rsidRDefault="001257C0" w:rsidP="0030776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Публикация</w:t>
            </w:r>
            <w:r w:rsidR="00307769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итогов проверок.</w:t>
            </w:r>
          </w:p>
        </w:tc>
        <w:tc>
          <w:tcPr>
            <w:tcW w:w="2835" w:type="dxa"/>
          </w:tcPr>
          <w:p w:rsidR="001257C0" w:rsidRPr="00F7687D" w:rsidRDefault="001257C0" w:rsidP="004F1822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В 10:00 на 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следующий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после завершения проверки</w:t>
            </w:r>
          </w:p>
        </w:tc>
        <w:tc>
          <w:tcPr>
            <w:tcW w:w="2126" w:type="dxa"/>
          </w:tcPr>
          <w:p w:rsidR="001257C0" w:rsidRPr="00F7687D" w:rsidRDefault="00B95B40" w:rsidP="004A6A2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4A6A2B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1257C0" w:rsidRPr="00DA09C3" w:rsidTr="006A2D76">
        <w:tc>
          <w:tcPr>
            <w:tcW w:w="758" w:type="dxa"/>
          </w:tcPr>
          <w:p w:rsidR="001257C0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17.</w:t>
            </w:r>
          </w:p>
        </w:tc>
        <w:tc>
          <w:tcPr>
            <w:tcW w:w="6510" w:type="dxa"/>
          </w:tcPr>
          <w:p w:rsidR="001257C0" w:rsidRPr="00F7687D" w:rsidRDefault="001257C0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Демонстрация работ участников олимпиад участникам и рассмотрение апелляций</w:t>
            </w:r>
          </w:p>
        </w:tc>
        <w:tc>
          <w:tcPr>
            <w:tcW w:w="2977" w:type="dxa"/>
          </w:tcPr>
          <w:p w:rsidR="001257C0" w:rsidRPr="00F7687D" w:rsidRDefault="001257C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Разбор заданий</w:t>
            </w:r>
          </w:p>
        </w:tc>
        <w:tc>
          <w:tcPr>
            <w:tcW w:w="2835" w:type="dxa"/>
          </w:tcPr>
          <w:p w:rsidR="001257C0" w:rsidRPr="00F7687D" w:rsidRDefault="001257C0" w:rsidP="001257C0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На следующий день после публикации итогов проверки.</w:t>
            </w:r>
          </w:p>
        </w:tc>
        <w:tc>
          <w:tcPr>
            <w:tcW w:w="2126" w:type="dxa"/>
          </w:tcPr>
          <w:p w:rsidR="001257C0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1257C0" w:rsidRPr="00DA09C3" w:rsidTr="006A2D76">
        <w:tc>
          <w:tcPr>
            <w:tcW w:w="758" w:type="dxa"/>
          </w:tcPr>
          <w:p w:rsidR="001257C0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18.</w:t>
            </w:r>
          </w:p>
        </w:tc>
        <w:tc>
          <w:tcPr>
            <w:tcW w:w="6510" w:type="dxa"/>
          </w:tcPr>
          <w:p w:rsidR="001257C0" w:rsidRPr="00F7687D" w:rsidRDefault="004F2572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Рас</w:t>
            </w:r>
            <w:r w:rsidR="00B17B5D" w:rsidRPr="00F7687D">
              <w:rPr>
                <w:rFonts w:ascii="Times New Roman" w:hAnsi="Times New Roman"/>
                <w:sz w:val="25"/>
                <w:szCs w:val="25"/>
              </w:rPr>
              <w:t>с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мотрение апелляци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при наличии</w:t>
            </w:r>
            <w:r w:rsidR="00CA6C19"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заявлений) с участием педагога по развитию таланта)</w:t>
            </w:r>
          </w:p>
        </w:tc>
        <w:tc>
          <w:tcPr>
            <w:tcW w:w="2977" w:type="dxa"/>
          </w:tcPr>
          <w:p w:rsidR="001257C0" w:rsidRPr="00F7687D" w:rsidRDefault="004F2572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Рассмотренные апелляции</w:t>
            </w:r>
          </w:p>
        </w:tc>
        <w:tc>
          <w:tcPr>
            <w:tcW w:w="2835" w:type="dxa"/>
          </w:tcPr>
          <w:p w:rsidR="001257C0" w:rsidRPr="00F7687D" w:rsidRDefault="004F2572" w:rsidP="00B95B40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 течени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и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десяти дней с момента заявления</w:t>
            </w:r>
          </w:p>
        </w:tc>
        <w:tc>
          <w:tcPr>
            <w:tcW w:w="2126" w:type="dxa"/>
          </w:tcPr>
          <w:p w:rsidR="001257C0" w:rsidRPr="00F7687D" w:rsidRDefault="00B95B40" w:rsidP="004A6A2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4A6A2B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1257C0" w:rsidRPr="00DA09C3" w:rsidTr="006A2D76">
        <w:tc>
          <w:tcPr>
            <w:tcW w:w="758" w:type="dxa"/>
          </w:tcPr>
          <w:p w:rsidR="001257C0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19.</w:t>
            </w:r>
          </w:p>
        </w:tc>
        <w:tc>
          <w:tcPr>
            <w:tcW w:w="6510" w:type="dxa"/>
          </w:tcPr>
          <w:p w:rsidR="001257C0" w:rsidRPr="00F7687D" w:rsidRDefault="00B17B5D" w:rsidP="00B17B5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Направление в Республиканский центр по развитию таланта итогов проведения муниципального этапа олимпиад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ы(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с укрупненными данными и данными по каждому ребёнку)</w:t>
            </w:r>
          </w:p>
        </w:tc>
        <w:tc>
          <w:tcPr>
            <w:tcW w:w="2977" w:type="dxa"/>
          </w:tcPr>
          <w:p w:rsidR="001257C0" w:rsidRPr="00F7687D" w:rsidRDefault="00B17B5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Письмо в центр</w:t>
            </w:r>
          </w:p>
        </w:tc>
        <w:tc>
          <w:tcPr>
            <w:tcW w:w="2835" w:type="dxa"/>
          </w:tcPr>
          <w:p w:rsidR="001257C0" w:rsidRPr="00F7687D" w:rsidRDefault="00B17B5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15 октября и до 10 ноября</w:t>
            </w:r>
          </w:p>
        </w:tc>
        <w:tc>
          <w:tcPr>
            <w:tcW w:w="2126" w:type="dxa"/>
          </w:tcPr>
          <w:p w:rsidR="001257C0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1257C0" w:rsidRPr="00DA09C3" w:rsidTr="006A2D76">
        <w:tc>
          <w:tcPr>
            <w:tcW w:w="758" w:type="dxa"/>
          </w:tcPr>
          <w:p w:rsidR="001257C0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20.</w:t>
            </w:r>
          </w:p>
        </w:tc>
        <w:tc>
          <w:tcPr>
            <w:tcW w:w="6510" w:type="dxa"/>
          </w:tcPr>
          <w:p w:rsidR="001257C0" w:rsidRPr="00F7687D" w:rsidRDefault="00B17B5D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Публикация информации об итогах проведения муниципального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и работ победителей и призёров</w:t>
            </w:r>
          </w:p>
        </w:tc>
        <w:tc>
          <w:tcPr>
            <w:tcW w:w="2977" w:type="dxa"/>
          </w:tcPr>
          <w:p w:rsidR="001257C0" w:rsidRPr="00F7687D" w:rsidRDefault="00B17B5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статья</w:t>
            </w:r>
          </w:p>
        </w:tc>
        <w:tc>
          <w:tcPr>
            <w:tcW w:w="2835" w:type="dxa"/>
          </w:tcPr>
          <w:p w:rsidR="001257C0" w:rsidRPr="00F7687D" w:rsidRDefault="0071763F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25 декабря</w:t>
            </w:r>
          </w:p>
        </w:tc>
        <w:tc>
          <w:tcPr>
            <w:tcW w:w="2126" w:type="dxa"/>
          </w:tcPr>
          <w:p w:rsidR="001257C0" w:rsidRPr="00F7687D" w:rsidRDefault="00B95B40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</w:p>
        </w:tc>
      </w:tr>
      <w:tr w:rsidR="001257C0" w:rsidRPr="00DA09C3" w:rsidTr="006A2D76">
        <w:tc>
          <w:tcPr>
            <w:tcW w:w="758" w:type="dxa"/>
          </w:tcPr>
          <w:p w:rsidR="001257C0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21.</w:t>
            </w:r>
          </w:p>
        </w:tc>
        <w:tc>
          <w:tcPr>
            <w:tcW w:w="6510" w:type="dxa"/>
          </w:tcPr>
          <w:p w:rsidR="001257C0" w:rsidRPr="00F7687D" w:rsidRDefault="00B17B5D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Реализация сегмента информационной политики</w:t>
            </w:r>
          </w:p>
        </w:tc>
        <w:tc>
          <w:tcPr>
            <w:tcW w:w="2977" w:type="dxa"/>
          </w:tcPr>
          <w:p w:rsidR="001257C0" w:rsidRPr="00F7687D" w:rsidRDefault="00B17B5D" w:rsidP="00B17B5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Публикации в газетах, о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н-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лайн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СМИ, по телевидении.</w:t>
            </w:r>
          </w:p>
        </w:tc>
        <w:tc>
          <w:tcPr>
            <w:tcW w:w="2835" w:type="dxa"/>
          </w:tcPr>
          <w:p w:rsidR="001257C0" w:rsidRPr="00F7687D" w:rsidRDefault="00B17B5D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Декабрь- январь</w:t>
            </w:r>
          </w:p>
        </w:tc>
        <w:tc>
          <w:tcPr>
            <w:tcW w:w="2126" w:type="dxa"/>
          </w:tcPr>
          <w:p w:rsidR="001257C0" w:rsidRPr="00F7687D" w:rsidRDefault="00B95B40" w:rsidP="001979E4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1979E4"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536376" w:rsidRPr="00DA09C3" w:rsidTr="006A2D76">
        <w:tc>
          <w:tcPr>
            <w:tcW w:w="758" w:type="dxa"/>
          </w:tcPr>
          <w:p w:rsidR="0053637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9.</w:t>
            </w:r>
          </w:p>
        </w:tc>
        <w:tc>
          <w:tcPr>
            <w:tcW w:w="14448" w:type="dxa"/>
            <w:gridSpan w:val="4"/>
          </w:tcPr>
          <w:p w:rsidR="00536376" w:rsidRPr="00F7687D" w:rsidRDefault="00536376" w:rsidP="00536376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Подготовка к проведению регионального этапа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</w:p>
        </w:tc>
      </w:tr>
      <w:tr w:rsidR="00536376" w:rsidRPr="00DA09C3" w:rsidTr="006A2D76">
        <w:tc>
          <w:tcPr>
            <w:tcW w:w="758" w:type="dxa"/>
          </w:tcPr>
          <w:p w:rsidR="0053637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536376" w:rsidRPr="00F7687D" w:rsidRDefault="00D833A9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Формирование коман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д(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из участников, прошедших на региональный уровень) по предметам</w:t>
            </w:r>
          </w:p>
        </w:tc>
        <w:tc>
          <w:tcPr>
            <w:tcW w:w="2977" w:type="dxa"/>
          </w:tcPr>
          <w:p w:rsidR="00536376" w:rsidRPr="00F7687D" w:rsidRDefault="00D833A9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Команды по предметам</w:t>
            </w:r>
          </w:p>
        </w:tc>
        <w:tc>
          <w:tcPr>
            <w:tcW w:w="2835" w:type="dxa"/>
          </w:tcPr>
          <w:p w:rsidR="00536376" w:rsidRPr="00F7687D" w:rsidRDefault="00D833A9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30 декабря</w:t>
            </w:r>
          </w:p>
        </w:tc>
        <w:tc>
          <w:tcPr>
            <w:tcW w:w="2126" w:type="dxa"/>
          </w:tcPr>
          <w:p w:rsidR="00536376" w:rsidRPr="00F7687D" w:rsidRDefault="00B95B40" w:rsidP="00F854DA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УОГБ </w:t>
            </w:r>
            <w:r w:rsidR="00F854DA" w:rsidRPr="00F7687D">
              <w:rPr>
                <w:rFonts w:ascii="Times New Roman" w:hAnsi="Times New Roman"/>
                <w:sz w:val="25"/>
                <w:szCs w:val="25"/>
              </w:rPr>
              <w:t xml:space="preserve">Образовательные </w:t>
            </w:r>
            <w:r w:rsidR="00F854DA"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организации.</w:t>
            </w:r>
          </w:p>
        </w:tc>
      </w:tr>
      <w:tr w:rsidR="00536376" w:rsidRPr="00DA09C3" w:rsidTr="006A2D76">
        <w:tc>
          <w:tcPr>
            <w:tcW w:w="758" w:type="dxa"/>
          </w:tcPr>
          <w:p w:rsidR="0053637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2.</w:t>
            </w:r>
          </w:p>
        </w:tc>
        <w:tc>
          <w:tcPr>
            <w:tcW w:w="6510" w:type="dxa"/>
          </w:tcPr>
          <w:p w:rsidR="00536376" w:rsidRPr="00F7687D" w:rsidRDefault="00D833A9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Проведение выездной смены команд по подготовке к региональному этапу с участием специалистов по подготовке к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</w:p>
        </w:tc>
        <w:tc>
          <w:tcPr>
            <w:tcW w:w="2977" w:type="dxa"/>
          </w:tcPr>
          <w:p w:rsidR="00536376" w:rsidRPr="00F7687D" w:rsidRDefault="00D833A9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Выездная смена</w:t>
            </w:r>
          </w:p>
        </w:tc>
        <w:tc>
          <w:tcPr>
            <w:tcW w:w="2835" w:type="dxa"/>
          </w:tcPr>
          <w:p w:rsidR="00536376" w:rsidRPr="00F7687D" w:rsidRDefault="00D833A9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 4 по 10 января; с 11 по 16 января</w:t>
            </w:r>
          </w:p>
        </w:tc>
        <w:tc>
          <w:tcPr>
            <w:tcW w:w="2126" w:type="dxa"/>
          </w:tcPr>
          <w:p w:rsidR="00536376" w:rsidRPr="00F7687D" w:rsidRDefault="005A4902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536376" w:rsidRPr="00DA09C3" w:rsidTr="006A2D76">
        <w:tc>
          <w:tcPr>
            <w:tcW w:w="758" w:type="dxa"/>
          </w:tcPr>
          <w:p w:rsidR="0053637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6510" w:type="dxa"/>
          </w:tcPr>
          <w:p w:rsidR="00536376" w:rsidRPr="00F7687D" w:rsidRDefault="009D3F2B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Проведение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вебинаров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по подготовке к региональному этапу.</w:t>
            </w:r>
          </w:p>
        </w:tc>
        <w:tc>
          <w:tcPr>
            <w:tcW w:w="2977" w:type="dxa"/>
          </w:tcPr>
          <w:p w:rsidR="00536376" w:rsidRPr="00F7687D" w:rsidRDefault="009D3F2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вебинары</w:t>
            </w:r>
            <w:proofErr w:type="spellEnd"/>
          </w:p>
        </w:tc>
        <w:tc>
          <w:tcPr>
            <w:tcW w:w="2835" w:type="dxa"/>
          </w:tcPr>
          <w:p w:rsidR="00536376" w:rsidRPr="00F7687D" w:rsidRDefault="009D3F2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С 5 января по 16 января </w:t>
            </w:r>
          </w:p>
        </w:tc>
        <w:tc>
          <w:tcPr>
            <w:tcW w:w="2126" w:type="dxa"/>
          </w:tcPr>
          <w:p w:rsidR="005A4902" w:rsidRPr="00F7687D" w:rsidRDefault="005A4902" w:rsidP="005A4902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</w:t>
            </w:r>
            <w:r w:rsidR="00B95B40" w:rsidRPr="00F7687D">
              <w:rPr>
                <w:rFonts w:ascii="Times New Roman" w:hAnsi="Times New Roman"/>
                <w:sz w:val="25"/>
                <w:szCs w:val="25"/>
              </w:rPr>
              <w:t xml:space="preserve"> УОГБ</w:t>
            </w:r>
          </w:p>
          <w:p w:rsidR="00536376" w:rsidRPr="00F7687D" w:rsidRDefault="005A4902" w:rsidP="005A4902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организации.</w:t>
            </w:r>
          </w:p>
        </w:tc>
      </w:tr>
      <w:tr w:rsidR="009D3F2B" w:rsidRPr="00DA09C3" w:rsidTr="006A2D76">
        <w:tc>
          <w:tcPr>
            <w:tcW w:w="758" w:type="dxa"/>
          </w:tcPr>
          <w:p w:rsidR="009D3F2B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10</w:t>
            </w:r>
          </w:p>
        </w:tc>
        <w:tc>
          <w:tcPr>
            <w:tcW w:w="14448" w:type="dxa"/>
            <w:gridSpan w:val="4"/>
          </w:tcPr>
          <w:p w:rsidR="009D3F2B" w:rsidRPr="00F7687D" w:rsidRDefault="009D3F2B" w:rsidP="00B35238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Проведение регионального этапа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</w:p>
        </w:tc>
      </w:tr>
      <w:tr w:rsidR="00536376" w:rsidRPr="00DA09C3" w:rsidTr="006A2D76">
        <w:tc>
          <w:tcPr>
            <w:tcW w:w="758" w:type="dxa"/>
          </w:tcPr>
          <w:p w:rsidR="0053637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536376" w:rsidRPr="00F7687D" w:rsidRDefault="00B35238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Проведение регионального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</w:p>
        </w:tc>
        <w:tc>
          <w:tcPr>
            <w:tcW w:w="2977" w:type="dxa"/>
          </w:tcPr>
          <w:p w:rsidR="00536376" w:rsidRPr="00F7687D" w:rsidRDefault="00B35238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Региональный этап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536376" w:rsidRPr="00F7687D" w:rsidRDefault="00B35238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 января по февраль</w:t>
            </w:r>
          </w:p>
        </w:tc>
        <w:tc>
          <w:tcPr>
            <w:tcW w:w="2126" w:type="dxa"/>
          </w:tcPr>
          <w:p w:rsidR="00536376" w:rsidRPr="00F7687D" w:rsidRDefault="0076378A" w:rsidP="0076378A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Образовательные организации.</w:t>
            </w:r>
          </w:p>
        </w:tc>
      </w:tr>
      <w:tr w:rsidR="00B35238" w:rsidRPr="00DA09C3" w:rsidTr="006A2D76">
        <w:tc>
          <w:tcPr>
            <w:tcW w:w="758" w:type="dxa"/>
          </w:tcPr>
          <w:p w:rsidR="00B35238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11</w:t>
            </w:r>
          </w:p>
        </w:tc>
        <w:tc>
          <w:tcPr>
            <w:tcW w:w="14448" w:type="dxa"/>
            <w:gridSpan w:val="4"/>
          </w:tcPr>
          <w:p w:rsidR="00B35238" w:rsidRPr="00F7687D" w:rsidRDefault="00B35238" w:rsidP="00B35238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Подготовка к заключительному этапу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CC4A5B" w:rsidRPr="00F7687D" w:rsidRDefault="00CC4A5B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Формирование команд</w:t>
            </w:r>
            <w:r w:rsidR="0071763F"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(из участников, прошедших на заключительный этап) по предметам.</w:t>
            </w:r>
          </w:p>
        </w:tc>
        <w:tc>
          <w:tcPr>
            <w:tcW w:w="2977" w:type="dxa"/>
          </w:tcPr>
          <w:p w:rsidR="00CC4A5B" w:rsidRPr="00F7687D" w:rsidRDefault="00CC4A5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Команды по предметам</w:t>
            </w:r>
          </w:p>
        </w:tc>
        <w:tc>
          <w:tcPr>
            <w:tcW w:w="2835" w:type="dxa"/>
          </w:tcPr>
          <w:p w:rsidR="00CC4A5B" w:rsidRPr="00F7687D" w:rsidRDefault="00CC4A5B" w:rsidP="0071763F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До </w:t>
            </w:r>
            <w:r w:rsidR="0071763F" w:rsidRPr="00F7687D">
              <w:rPr>
                <w:rFonts w:ascii="Times New Roman" w:hAnsi="Times New Roman"/>
                <w:sz w:val="25"/>
                <w:szCs w:val="25"/>
              </w:rPr>
              <w:t>5 марта</w:t>
            </w:r>
          </w:p>
        </w:tc>
        <w:tc>
          <w:tcPr>
            <w:tcW w:w="2126" w:type="dxa"/>
          </w:tcPr>
          <w:p w:rsidR="00CC4A5B" w:rsidRPr="00F7687D" w:rsidRDefault="00CC4A5B">
            <w:pPr>
              <w:rPr>
                <w:sz w:val="25"/>
                <w:szCs w:val="25"/>
              </w:rPr>
            </w:pPr>
            <w:proofErr w:type="spellStart"/>
            <w:r w:rsidRPr="00F7687D">
              <w:rPr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sz w:val="25"/>
                <w:szCs w:val="25"/>
              </w:rPr>
              <w:t xml:space="preserve"> РД Образовательные организации</w:t>
            </w: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6510" w:type="dxa"/>
          </w:tcPr>
          <w:p w:rsidR="00CC4A5B" w:rsidRPr="00F7687D" w:rsidRDefault="00CC4A5B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выездной смены команд по подготовке к заключительному этапу в Центр образования «Команда» при Департаменте образования города Москва.</w:t>
            </w:r>
          </w:p>
        </w:tc>
        <w:tc>
          <w:tcPr>
            <w:tcW w:w="2977" w:type="dxa"/>
          </w:tcPr>
          <w:p w:rsidR="00CC4A5B" w:rsidRPr="00F7687D" w:rsidRDefault="00CC4A5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Выездная смена</w:t>
            </w:r>
          </w:p>
        </w:tc>
        <w:tc>
          <w:tcPr>
            <w:tcW w:w="2835" w:type="dxa"/>
          </w:tcPr>
          <w:p w:rsidR="00CC4A5B" w:rsidRPr="00F7687D" w:rsidRDefault="00CC4A5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Март- апрель</w:t>
            </w:r>
          </w:p>
        </w:tc>
        <w:tc>
          <w:tcPr>
            <w:tcW w:w="2126" w:type="dxa"/>
          </w:tcPr>
          <w:p w:rsidR="00CC4A5B" w:rsidRPr="00F7687D" w:rsidRDefault="00CC4A5B">
            <w:pPr>
              <w:rPr>
                <w:sz w:val="25"/>
                <w:szCs w:val="25"/>
              </w:rPr>
            </w:pPr>
            <w:proofErr w:type="spellStart"/>
            <w:r w:rsidRPr="00F7687D">
              <w:rPr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sz w:val="25"/>
                <w:szCs w:val="25"/>
              </w:rPr>
              <w:t xml:space="preserve"> РД Образовательные организации</w:t>
            </w:r>
          </w:p>
        </w:tc>
      </w:tr>
      <w:tr w:rsidR="007D59E7" w:rsidRPr="00DA09C3" w:rsidTr="006A2D76">
        <w:tc>
          <w:tcPr>
            <w:tcW w:w="758" w:type="dxa"/>
          </w:tcPr>
          <w:p w:rsidR="007D59E7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12</w:t>
            </w:r>
          </w:p>
        </w:tc>
        <w:tc>
          <w:tcPr>
            <w:tcW w:w="14448" w:type="dxa"/>
            <w:gridSpan w:val="4"/>
          </w:tcPr>
          <w:p w:rsidR="007D59E7" w:rsidRPr="00F7687D" w:rsidRDefault="007D59E7" w:rsidP="007D59E7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Участие в заключительном этапе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Участие в заключительном этапе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977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участие</w:t>
            </w:r>
          </w:p>
        </w:tc>
        <w:tc>
          <w:tcPr>
            <w:tcW w:w="2835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Март- апрель</w:t>
            </w:r>
          </w:p>
        </w:tc>
        <w:tc>
          <w:tcPr>
            <w:tcW w:w="2126" w:type="dxa"/>
          </w:tcPr>
          <w:p w:rsidR="00CC4A5B" w:rsidRPr="00F7687D" w:rsidRDefault="00CC4A5B" w:rsidP="00CC4A5B">
            <w:pPr>
              <w:rPr>
                <w:sz w:val="25"/>
                <w:szCs w:val="25"/>
              </w:rPr>
            </w:pPr>
            <w:proofErr w:type="spellStart"/>
            <w:r w:rsidRPr="00F7687D">
              <w:rPr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sz w:val="25"/>
                <w:szCs w:val="25"/>
              </w:rPr>
              <w:t xml:space="preserve"> РД Образовательные организации</w:t>
            </w: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Грантовая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поддержка победителей и призёров заключительного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</w:p>
        </w:tc>
        <w:tc>
          <w:tcPr>
            <w:tcW w:w="2977" w:type="dxa"/>
          </w:tcPr>
          <w:p w:rsidR="00CC4A5B" w:rsidRPr="00F7687D" w:rsidRDefault="00CC4A5B" w:rsidP="0052612D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Издание нормативно-правового акта о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грантовой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поддержке победителей и призёров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835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Август </w:t>
            </w:r>
          </w:p>
        </w:tc>
        <w:tc>
          <w:tcPr>
            <w:tcW w:w="2126" w:type="dxa"/>
          </w:tcPr>
          <w:p w:rsidR="00CC4A5B" w:rsidRPr="00F7687D" w:rsidRDefault="00CC4A5B" w:rsidP="00CC4A5B">
            <w:pPr>
              <w:rPr>
                <w:sz w:val="25"/>
                <w:szCs w:val="25"/>
              </w:rPr>
            </w:pPr>
            <w:proofErr w:type="spellStart"/>
            <w:r w:rsidRPr="00F7687D">
              <w:rPr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sz w:val="25"/>
                <w:szCs w:val="25"/>
              </w:rPr>
              <w:t xml:space="preserve"> РД Образовательные организации</w:t>
            </w:r>
          </w:p>
        </w:tc>
      </w:tr>
      <w:tr w:rsidR="00B35238" w:rsidRPr="00DA09C3" w:rsidTr="006A2D76">
        <w:tc>
          <w:tcPr>
            <w:tcW w:w="758" w:type="dxa"/>
          </w:tcPr>
          <w:p w:rsidR="00B35238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6510" w:type="dxa"/>
          </w:tcPr>
          <w:p w:rsidR="00B35238" w:rsidRPr="00F7687D" w:rsidRDefault="00BA2506" w:rsidP="003E22F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Грантовая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поддержка педагога, подготовивших победителей и призёров заключительного этапа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977" w:type="dxa"/>
          </w:tcPr>
          <w:p w:rsidR="00B35238" w:rsidRPr="00F7687D" w:rsidRDefault="00BA2506" w:rsidP="00B95B40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Издание нормативно-правового акта о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грантовой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поддержке педагогов, подготовивших победителей и призёров </w:t>
            </w: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ВсОШ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835" w:type="dxa"/>
          </w:tcPr>
          <w:p w:rsidR="00B35238" w:rsidRPr="00F7687D" w:rsidRDefault="00BA2506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август</w:t>
            </w:r>
          </w:p>
        </w:tc>
        <w:tc>
          <w:tcPr>
            <w:tcW w:w="2126" w:type="dxa"/>
          </w:tcPr>
          <w:p w:rsidR="00B35238" w:rsidRPr="00F7687D" w:rsidRDefault="00CC4A5B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Образовательные организации</w:t>
            </w:r>
          </w:p>
        </w:tc>
      </w:tr>
      <w:tr w:rsidR="00BA2506" w:rsidRPr="00DA09C3" w:rsidTr="006A2D76">
        <w:tc>
          <w:tcPr>
            <w:tcW w:w="758" w:type="dxa"/>
          </w:tcPr>
          <w:p w:rsidR="00BA2506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13</w:t>
            </w:r>
          </w:p>
        </w:tc>
        <w:tc>
          <w:tcPr>
            <w:tcW w:w="14448" w:type="dxa"/>
            <w:gridSpan w:val="4"/>
          </w:tcPr>
          <w:p w:rsidR="00BA2506" w:rsidRPr="00F7687D" w:rsidRDefault="00BA2506" w:rsidP="00BA2506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Формирование команд по предметам</w:t>
            </w: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lastRenderedPageBreak/>
              <w:t>1.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выездных тематически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х(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предметных) школ по олимпиадному  движению.</w:t>
            </w:r>
          </w:p>
        </w:tc>
        <w:tc>
          <w:tcPr>
            <w:tcW w:w="2977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Предметные школы</w:t>
            </w:r>
          </w:p>
        </w:tc>
        <w:tc>
          <w:tcPr>
            <w:tcW w:w="2835" w:type="dxa"/>
          </w:tcPr>
          <w:p w:rsidR="004F1822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Круглогодично</w:t>
            </w:r>
            <w:r w:rsidR="0052612D"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(по графику)</w:t>
            </w:r>
          </w:p>
        </w:tc>
        <w:tc>
          <w:tcPr>
            <w:tcW w:w="2126" w:type="dxa"/>
          </w:tcPr>
          <w:p w:rsidR="00CC4A5B" w:rsidRPr="00F7687D" w:rsidRDefault="00CC4A5B" w:rsidP="0052612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 </w:t>
            </w:r>
            <w:r w:rsidR="00B95B40" w:rsidRPr="00F7687D">
              <w:rPr>
                <w:rFonts w:ascii="Times New Roman" w:hAnsi="Times New Roman"/>
                <w:sz w:val="25"/>
                <w:szCs w:val="25"/>
              </w:rPr>
              <w:t xml:space="preserve"> УОГБ</w:t>
            </w: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Проведение олимпиадных кружков в школах и учреждениях дополнительного образования детей (создание сети постоянно действующих олимпиадных кружков)</w:t>
            </w:r>
          </w:p>
        </w:tc>
        <w:tc>
          <w:tcPr>
            <w:tcW w:w="2977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Включение в программу работы учреждений ДОД кружков по олимпиадному движению</w:t>
            </w:r>
          </w:p>
        </w:tc>
        <w:tc>
          <w:tcPr>
            <w:tcW w:w="2835" w:type="dxa"/>
          </w:tcPr>
          <w:p w:rsidR="004F1822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 xml:space="preserve">Круглогодично </w:t>
            </w:r>
          </w:p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(по графику)</w:t>
            </w:r>
          </w:p>
        </w:tc>
        <w:tc>
          <w:tcPr>
            <w:tcW w:w="2126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 </w:t>
            </w:r>
            <w:r w:rsidR="00B95B40" w:rsidRPr="00F7687D">
              <w:rPr>
                <w:rFonts w:ascii="Times New Roman" w:hAnsi="Times New Roman"/>
                <w:sz w:val="25"/>
                <w:szCs w:val="25"/>
              </w:rPr>
              <w:t xml:space="preserve"> УОГБ</w:t>
            </w:r>
          </w:p>
        </w:tc>
      </w:tr>
      <w:tr w:rsidR="00185D5D" w:rsidRPr="00DA09C3" w:rsidTr="006A2D76">
        <w:tc>
          <w:tcPr>
            <w:tcW w:w="758" w:type="dxa"/>
          </w:tcPr>
          <w:p w:rsidR="00185D5D" w:rsidRPr="00F7687D" w:rsidRDefault="00444A17" w:rsidP="003E22FC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14</w:t>
            </w:r>
          </w:p>
        </w:tc>
        <w:tc>
          <w:tcPr>
            <w:tcW w:w="14448" w:type="dxa"/>
            <w:gridSpan w:val="4"/>
          </w:tcPr>
          <w:p w:rsidR="00185D5D" w:rsidRPr="00F7687D" w:rsidRDefault="00185D5D" w:rsidP="00185D5D">
            <w:pPr>
              <w:pStyle w:val="a3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 xml:space="preserve">Подготовка преподавателей и методистов по подготовке обучающихся к участию в </w:t>
            </w:r>
            <w:proofErr w:type="spellStart"/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ВсОШ</w:t>
            </w:r>
            <w:proofErr w:type="spellEnd"/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Повышение квалификации педагогов по развитию таланта</w:t>
            </w:r>
          </w:p>
        </w:tc>
        <w:tc>
          <w:tcPr>
            <w:tcW w:w="2977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Курсы повышения квалификации</w:t>
            </w:r>
          </w:p>
        </w:tc>
        <w:tc>
          <w:tcPr>
            <w:tcW w:w="2835" w:type="dxa"/>
          </w:tcPr>
          <w:p w:rsidR="004F1822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Круглогодично</w:t>
            </w:r>
          </w:p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(по графику)</w:t>
            </w:r>
          </w:p>
        </w:tc>
        <w:tc>
          <w:tcPr>
            <w:tcW w:w="2126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 </w:t>
            </w:r>
            <w:r w:rsidR="00B95B40" w:rsidRPr="00F7687D">
              <w:rPr>
                <w:rFonts w:ascii="Times New Roman" w:hAnsi="Times New Roman"/>
                <w:sz w:val="25"/>
                <w:szCs w:val="25"/>
              </w:rPr>
              <w:t xml:space="preserve"> УОГБ</w:t>
            </w:r>
          </w:p>
          <w:p w:rsidR="00CC4A5B" w:rsidRPr="00F7687D" w:rsidRDefault="00CC4A5B" w:rsidP="00CC4A5B">
            <w:pPr>
              <w:rPr>
                <w:sz w:val="25"/>
                <w:szCs w:val="25"/>
              </w:rPr>
            </w:pP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Повышение квалификации учителей- предметников по олимпиадному движению</w:t>
            </w:r>
          </w:p>
        </w:tc>
        <w:tc>
          <w:tcPr>
            <w:tcW w:w="2977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Курсы повышения квалификации</w:t>
            </w:r>
          </w:p>
        </w:tc>
        <w:tc>
          <w:tcPr>
            <w:tcW w:w="2835" w:type="dxa"/>
          </w:tcPr>
          <w:p w:rsidR="004F1822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Круглогодично</w:t>
            </w:r>
            <w:r w:rsidR="004F1822">
              <w:rPr>
                <w:rFonts w:ascii="Times New Roman" w:hAnsi="Times New Roman"/>
                <w:sz w:val="25"/>
                <w:szCs w:val="25"/>
              </w:rPr>
              <w:t xml:space="preserve">   </w:t>
            </w:r>
          </w:p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(по графику)</w:t>
            </w:r>
          </w:p>
        </w:tc>
        <w:tc>
          <w:tcPr>
            <w:tcW w:w="2126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 </w:t>
            </w:r>
            <w:r w:rsidR="00B95B40" w:rsidRPr="00F7687D">
              <w:rPr>
                <w:rFonts w:ascii="Times New Roman" w:hAnsi="Times New Roman"/>
                <w:sz w:val="25"/>
                <w:szCs w:val="25"/>
              </w:rPr>
              <w:t xml:space="preserve"> УОГБ</w:t>
            </w:r>
            <w:proofErr w:type="gramStart"/>
            <w:r w:rsidR="00B95B40" w:rsidRPr="00F7687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F7687D">
              <w:rPr>
                <w:rFonts w:ascii="Times New Roman" w:hAnsi="Times New Roman"/>
                <w:sz w:val="25"/>
                <w:szCs w:val="25"/>
              </w:rPr>
              <w:t>.</w:t>
            </w:r>
            <w:proofErr w:type="gramEnd"/>
          </w:p>
        </w:tc>
      </w:tr>
      <w:tr w:rsidR="00185D5D" w:rsidRPr="00DA09C3" w:rsidTr="006A2D76">
        <w:tc>
          <w:tcPr>
            <w:tcW w:w="758" w:type="dxa"/>
          </w:tcPr>
          <w:p w:rsidR="00185D5D" w:rsidRPr="00F7687D" w:rsidRDefault="00444A17" w:rsidP="00185D5D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15</w:t>
            </w:r>
          </w:p>
        </w:tc>
        <w:tc>
          <w:tcPr>
            <w:tcW w:w="14448" w:type="dxa"/>
            <w:gridSpan w:val="4"/>
          </w:tcPr>
          <w:p w:rsidR="00185D5D" w:rsidRPr="00F7687D" w:rsidRDefault="00185D5D" w:rsidP="00185D5D">
            <w:pPr>
              <w:pStyle w:val="a3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b/>
                <w:sz w:val="25"/>
                <w:szCs w:val="25"/>
              </w:rPr>
              <w:t>Развитие дистанционного образования.</w:t>
            </w: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Дистанционные курсы по математике, русскому языку, окружающему миру, астрономии, как обязательные курсы в школ</w:t>
            </w:r>
            <w:proofErr w:type="gramStart"/>
            <w:r w:rsidRPr="00F7687D">
              <w:rPr>
                <w:rFonts w:ascii="Times New Roman" w:hAnsi="Times New Roman"/>
                <w:sz w:val="25"/>
                <w:szCs w:val="25"/>
              </w:rPr>
              <w:t>е(</w:t>
            </w:r>
            <w:proofErr w:type="gramEnd"/>
            <w:r w:rsidRPr="00F7687D">
              <w:rPr>
                <w:rFonts w:ascii="Times New Roman" w:hAnsi="Times New Roman"/>
                <w:sz w:val="25"/>
                <w:szCs w:val="25"/>
              </w:rPr>
              <w:t>при наличии необходимых условий)</w:t>
            </w:r>
          </w:p>
        </w:tc>
        <w:tc>
          <w:tcPr>
            <w:tcW w:w="2977" w:type="dxa"/>
          </w:tcPr>
          <w:p w:rsidR="00CC4A5B" w:rsidRPr="00F7687D" w:rsidRDefault="00CC4A5B" w:rsidP="00307769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Повышение квалификации педагогов и компетенции школьников</w:t>
            </w:r>
          </w:p>
        </w:tc>
        <w:tc>
          <w:tcPr>
            <w:tcW w:w="2835" w:type="dxa"/>
          </w:tcPr>
          <w:p w:rsidR="004F1822" w:rsidRDefault="0071763F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Круглогодично</w:t>
            </w:r>
          </w:p>
          <w:p w:rsidR="00CC4A5B" w:rsidRPr="00F7687D" w:rsidRDefault="0071763F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(по графику)</w:t>
            </w:r>
          </w:p>
        </w:tc>
        <w:tc>
          <w:tcPr>
            <w:tcW w:w="2126" w:type="dxa"/>
          </w:tcPr>
          <w:p w:rsidR="00CC4A5B" w:rsidRPr="00F7687D" w:rsidRDefault="00CC4A5B" w:rsidP="00CC4A5B">
            <w:pPr>
              <w:rPr>
                <w:sz w:val="25"/>
                <w:szCs w:val="25"/>
              </w:rPr>
            </w:pPr>
            <w:proofErr w:type="spellStart"/>
            <w:r w:rsidRPr="00F7687D">
              <w:rPr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sz w:val="25"/>
                <w:szCs w:val="25"/>
              </w:rPr>
              <w:t xml:space="preserve"> РД  </w:t>
            </w:r>
            <w:r w:rsidR="00B95B40" w:rsidRPr="00F7687D">
              <w:rPr>
                <w:sz w:val="25"/>
                <w:szCs w:val="25"/>
              </w:rPr>
              <w:t xml:space="preserve"> УОГБ </w:t>
            </w: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Формирование рекомендаций по созданию библиотеки по развитию таланта в школах.</w:t>
            </w:r>
          </w:p>
        </w:tc>
        <w:tc>
          <w:tcPr>
            <w:tcW w:w="2977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рекомендации</w:t>
            </w:r>
          </w:p>
        </w:tc>
        <w:tc>
          <w:tcPr>
            <w:tcW w:w="2835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5 августа</w:t>
            </w:r>
          </w:p>
        </w:tc>
        <w:tc>
          <w:tcPr>
            <w:tcW w:w="2126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7687D">
              <w:rPr>
                <w:rFonts w:ascii="Times New Roman" w:hAnsi="Times New Roman"/>
                <w:sz w:val="25"/>
                <w:szCs w:val="25"/>
              </w:rPr>
              <w:t>Минобрнауки</w:t>
            </w:r>
            <w:proofErr w:type="spellEnd"/>
            <w:r w:rsidRPr="00F7687D">
              <w:rPr>
                <w:rFonts w:ascii="Times New Roman" w:hAnsi="Times New Roman"/>
                <w:sz w:val="25"/>
                <w:szCs w:val="25"/>
              </w:rPr>
              <w:t xml:space="preserve"> РД  </w:t>
            </w:r>
          </w:p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4A5B" w:rsidRPr="00DA09C3" w:rsidTr="006A2D76">
        <w:tc>
          <w:tcPr>
            <w:tcW w:w="758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6510" w:type="dxa"/>
          </w:tcPr>
          <w:p w:rsidR="00CC4A5B" w:rsidRPr="00F7687D" w:rsidRDefault="00CC4A5B" w:rsidP="00CC4A5B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Создание библиотеки в школах библиотеки по развитию талантов.</w:t>
            </w:r>
          </w:p>
        </w:tc>
        <w:tc>
          <w:tcPr>
            <w:tcW w:w="2977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Библиотека по таланту</w:t>
            </w:r>
          </w:p>
        </w:tc>
        <w:tc>
          <w:tcPr>
            <w:tcW w:w="2835" w:type="dxa"/>
          </w:tcPr>
          <w:p w:rsidR="00CC4A5B" w:rsidRPr="00F7687D" w:rsidRDefault="00CC4A5B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До 1 октября</w:t>
            </w:r>
          </w:p>
        </w:tc>
        <w:tc>
          <w:tcPr>
            <w:tcW w:w="2126" w:type="dxa"/>
          </w:tcPr>
          <w:p w:rsidR="00CC4A5B" w:rsidRPr="00F7687D" w:rsidRDefault="00531934" w:rsidP="00CC4A5B">
            <w:pPr>
              <w:pStyle w:val="a3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F7687D">
              <w:rPr>
                <w:rFonts w:ascii="Times New Roman" w:hAnsi="Times New Roman"/>
                <w:sz w:val="25"/>
                <w:szCs w:val="25"/>
              </w:rPr>
              <w:t>Образовательные организации</w:t>
            </w:r>
          </w:p>
        </w:tc>
      </w:tr>
    </w:tbl>
    <w:p w:rsidR="00E52DC8" w:rsidRPr="00444A17" w:rsidRDefault="00E52DC8" w:rsidP="0052612D">
      <w:pPr>
        <w:rPr>
          <w:b/>
          <w:sz w:val="27"/>
          <w:szCs w:val="27"/>
        </w:rPr>
      </w:pPr>
    </w:p>
    <w:sectPr w:rsidR="00E52DC8" w:rsidRPr="00444A17" w:rsidSect="00BA5F3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12C94"/>
    <w:multiLevelType w:val="hybridMultilevel"/>
    <w:tmpl w:val="648E1EF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52DC8"/>
    <w:rsid w:val="000271D7"/>
    <w:rsid w:val="00061473"/>
    <w:rsid w:val="000738BA"/>
    <w:rsid w:val="000C720C"/>
    <w:rsid w:val="000F7C62"/>
    <w:rsid w:val="00103ED3"/>
    <w:rsid w:val="00112BF4"/>
    <w:rsid w:val="001210FD"/>
    <w:rsid w:val="001257C0"/>
    <w:rsid w:val="00126737"/>
    <w:rsid w:val="00165860"/>
    <w:rsid w:val="00185D5D"/>
    <w:rsid w:val="001979E4"/>
    <w:rsid w:val="001B596C"/>
    <w:rsid w:val="001F1C7D"/>
    <w:rsid w:val="0020537D"/>
    <w:rsid w:val="00211CCF"/>
    <w:rsid w:val="00225B21"/>
    <w:rsid w:val="00230312"/>
    <w:rsid w:val="00241835"/>
    <w:rsid w:val="0025443E"/>
    <w:rsid w:val="00280012"/>
    <w:rsid w:val="00281224"/>
    <w:rsid w:val="00287966"/>
    <w:rsid w:val="00305A13"/>
    <w:rsid w:val="00307769"/>
    <w:rsid w:val="00324C9E"/>
    <w:rsid w:val="003370CD"/>
    <w:rsid w:val="0033713A"/>
    <w:rsid w:val="00372FFE"/>
    <w:rsid w:val="003B7181"/>
    <w:rsid w:val="003E22FC"/>
    <w:rsid w:val="0040426F"/>
    <w:rsid w:val="00406B5A"/>
    <w:rsid w:val="00417349"/>
    <w:rsid w:val="00431C4A"/>
    <w:rsid w:val="00444A17"/>
    <w:rsid w:val="00453177"/>
    <w:rsid w:val="00480397"/>
    <w:rsid w:val="004A6A2B"/>
    <w:rsid w:val="004D5D8D"/>
    <w:rsid w:val="004E23E8"/>
    <w:rsid w:val="004F1822"/>
    <w:rsid w:val="004F2572"/>
    <w:rsid w:val="0052612D"/>
    <w:rsid w:val="00531934"/>
    <w:rsid w:val="00536376"/>
    <w:rsid w:val="005402B8"/>
    <w:rsid w:val="00565C3F"/>
    <w:rsid w:val="005A184C"/>
    <w:rsid w:val="005A4902"/>
    <w:rsid w:val="005A53D4"/>
    <w:rsid w:val="005B3080"/>
    <w:rsid w:val="005C2759"/>
    <w:rsid w:val="005E2509"/>
    <w:rsid w:val="00602DAF"/>
    <w:rsid w:val="00645D9E"/>
    <w:rsid w:val="006475F3"/>
    <w:rsid w:val="00652556"/>
    <w:rsid w:val="006765D4"/>
    <w:rsid w:val="00696E8F"/>
    <w:rsid w:val="006A2D76"/>
    <w:rsid w:val="006B0657"/>
    <w:rsid w:val="006B70E9"/>
    <w:rsid w:val="00701F1E"/>
    <w:rsid w:val="0071763F"/>
    <w:rsid w:val="00720DD6"/>
    <w:rsid w:val="00721A9C"/>
    <w:rsid w:val="007406CB"/>
    <w:rsid w:val="00746E34"/>
    <w:rsid w:val="0076378A"/>
    <w:rsid w:val="007866B4"/>
    <w:rsid w:val="007A4B26"/>
    <w:rsid w:val="007B06E5"/>
    <w:rsid w:val="007D05A2"/>
    <w:rsid w:val="007D59E7"/>
    <w:rsid w:val="00800EB9"/>
    <w:rsid w:val="008155C3"/>
    <w:rsid w:val="008A7CEE"/>
    <w:rsid w:val="008E403E"/>
    <w:rsid w:val="009009A0"/>
    <w:rsid w:val="009234AD"/>
    <w:rsid w:val="0093580F"/>
    <w:rsid w:val="0095034D"/>
    <w:rsid w:val="009577C0"/>
    <w:rsid w:val="00971E20"/>
    <w:rsid w:val="0097348C"/>
    <w:rsid w:val="009B27BD"/>
    <w:rsid w:val="009B2D68"/>
    <w:rsid w:val="009D3F2B"/>
    <w:rsid w:val="009E10F2"/>
    <w:rsid w:val="009F62BE"/>
    <w:rsid w:val="00A1292D"/>
    <w:rsid w:val="00A20730"/>
    <w:rsid w:val="00A27C75"/>
    <w:rsid w:val="00A330FE"/>
    <w:rsid w:val="00A4400A"/>
    <w:rsid w:val="00A834C9"/>
    <w:rsid w:val="00A95D5C"/>
    <w:rsid w:val="00AA4EFA"/>
    <w:rsid w:val="00AB3F09"/>
    <w:rsid w:val="00AB7D6A"/>
    <w:rsid w:val="00AE405D"/>
    <w:rsid w:val="00B05D14"/>
    <w:rsid w:val="00B17B5D"/>
    <w:rsid w:val="00B35238"/>
    <w:rsid w:val="00B65EC8"/>
    <w:rsid w:val="00B818C6"/>
    <w:rsid w:val="00B95B40"/>
    <w:rsid w:val="00BA2506"/>
    <w:rsid w:val="00BA5F3C"/>
    <w:rsid w:val="00BC2F3E"/>
    <w:rsid w:val="00BE249B"/>
    <w:rsid w:val="00C4527D"/>
    <w:rsid w:val="00C70C9F"/>
    <w:rsid w:val="00CA6C19"/>
    <w:rsid w:val="00CB6336"/>
    <w:rsid w:val="00CC0B19"/>
    <w:rsid w:val="00CC4A5B"/>
    <w:rsid w:val="00D13C2A"/>
    <w:rsid w:val="00D2159B"/>
    <w:rsid w:val="00D317A2"/>
    <w:rsid w:val="00D32D63"/>
    <w:rsid w:val="00D833A9"/>
    <w:rsid w:val="00DA3A6F"/>
    <w:rsid w:val="00DC0190"/>
    <w:rsid w:val="00E042AE"/>
    <w:rsid w:val="00E04365"/>
    <w:rsid w:val="00E2190C"/>
    <w:rsid w:val="00E26166"/>
    <w:rsid w:val="00E52DC8"/>
    <w:rsid w:val="00E54031"/>
    <w:rsid w:val="00EC4BDC"/>
    <w:rsid w:val="00ED3C2D"/>
    <w:rsid w:val="00ED5F0F"/>
    <w:rsid w:val="00EF2B46"/>
    <w:rsid w:val="00F3163F"/>
    <w:rsid w:val="00F60486"/>
    <w:rsid w:val="00F63A8D"/>
    <w:rsid w:val="00F7687D"/>
    <w:rsid w:val="00F854DA"/>
    <w:rsid w:val="00FC09D0"/>
    <w:rsid w:val="00FE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52DC8"/>
    <w:rPr>
      <w:rFonts w:eastAsia="Times New Roman"/>
      <w:sz w:val="22"/>
      <w:szCs w:val="22"/>
    </w:rPr>
  </w:style>
  <w:style w:type="character" w:customStyle="1" w:styleId="1">
    <w:name w:val="Заголовок №1_"/>
    <w:link w:val="10"/>
    <w:rsid w:val="006475F3"/>
    <w:rPr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6475F3"/>
    <w:pPr>
      <w:widowControl w:val="0"/>
      <w:shd w:val="clear" w:color="auto" w:fill="FFFFFF"/>
      <w:spacing w:before="360" w:after="240" w:line="350" w:lineRule="exact"/>
      <w:jc w:val="center"/>
      <w:outlineLvl w:val="0"/>
    </w:pPr>
    <w:rPr>
      <w:rFonts w:ascii="Calibri" w:eastAsia="Calibri" w:hAnsi="Calibri"/>
      <w:b/>
      <w:bCs/>
      <w:sz w:val="30"/>
      <w:szCs w:val="30"/>
    </w:rPr>
  </w:style>
  <w:style w:type="paragraph" w:styleId="a4">
    <w:name w:val="List Paragraph"/>
    <w:basedOn w:val="a"/>
    <w:uiPriority w:val="99"/>
    <w:qFormat/>
    <w:rsid w:val="006475F3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645D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D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9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Махмудова</cp:lastModifiedBy>
  <cp:revision>158</cp:revision>
  <cp:lastPrinted>2018-08-28T12:57:00Z</cp:lastPrinted>
  <dcterms:created xsi:type="dcterms:W3CDTF">2017-06-28T06:12:00Z</dcterms:created>
  <dcterms:modified xsi:type="dcterms:W3CDTF">2018-09-06T14:06:00Z</dcterms:modified>
</cp:coreProperties>
</file>