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6E" w:rsidRPr="00485A53" w:rsidRDefault="00775A6E" w:rsidP="004062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A53">
        <w:rPr>
          <w:rFonts w:ascii="Times New Roman" w:hAnsi="Times New Roman" w:cs="Times New Roman"/>
          <w:b/>
          <w:sz w:val="36"/>
          <w:szCs w:val="36"/>
        </w:rPr>
        <w:t>Показатели по итогам ВПР в 4 классах в 2019 году</w:t>
      </w:r>
    </w:p>
    <w:tbl>
      <w:tblPr>
        <w:tblStyle w:val="a3"/>
        <w:tblW w:w="8363" w:type="dxa"/>
        <w:tblInd w:w="3369" w:type="dxa"/>
        <w:tblLook w:val="04A0" w:firstRow="1" w:lastRow="0" w:firstColumn="1" w:lastColumn="0" w:noHBand="0" w:noVBand="1"/>
      </w:tblPr>
      <w:tblGrid>
        <w:gridCol w:w="3356"/>
        <w:gridCol w:w="2534"/>
        <w:gridCol w:w="2473"/>
      </w:tblGrid>
      <w:tr w:rsidR="00775A6E" w:rsidRPr="00485A53" w:rsidTr="00485A53">
        <w:tc>
          <w:tcPr>
            <w:tcW w:w="3356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34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Успеваемость</w:t>
            </w:r>
          </w:p>
        </w:tc>
        <w:tc>
          <w:tcPr>
            <w:tcW w:w="2473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Качество</w:t>
            </w:r>
          </w:p>
        </w:tc>
      </w:tr>
      <w:tr w:rsidR="00775A6E" w:rsidRPr="00485A53" w:rsidTr="00485A53">
        <w:tc>
          <w:tcPr>
            <w:tcW w:w="3356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2534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92,1%</w:t>
            </w:r>
          </w:p>
        </w:tc>
        <w:tc>
          <w:tcPr>
            <w:tcW w:w="2473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57,9%</w:t>
            </w:r>
          </w:p>
        </w:tc>
      </w:tr>
      <w:tr w:rsidR="00775A6E" w:rsidRPr="00485A53" w:rsidTr="00485A53">
        <w:tc>
          <w:tcPr>
            <w:tcW w:w="3356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2534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94,7%</w:t>
            </w:r>
          </w:p>
        </w:tc>
        <w:tc>
          <w:tcPr>
            <w:tcW w:w="2473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62,3%</w:t>
            </w:r>
          </w:p>
        </w:tc>
      </w:tr>
      <w:tr w:rsidR="00775A6E" w:rsidRPr="00485A53" w:rsidTr="00485A53">
        <w:tc>
          <w:tcPr>
            <w:tcW w:w="3356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2534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98,2%</w:t>
            </w:r>
          </w:p>
        </w:tc>
        <w:tc>
          <w:tcPr>
            <w:tcW w:w="2473" w:type="dxa"/>
          </w:tcPr>
          <w:p w:rsidR="00775A6E" w:rsidRPr="00485A53" w:rsidRDefault="00775A6E" w:rsidP="00775A6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64,9%</w:t>
            </w:r>
          </w:p>
        </w:tc>
      </w:tr>
    </w:tbl>
    <w:p w:rsidR="00775A6E" w:rsidRDefault="00775A6E" w:rsidP="00406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5A6E" w:rsidRDefault="00775A6E" w:rsidP="004062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0B4BE3" wp14:editId="2A6B27CC">
            <wp:extent cx="8315325" cy="412432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1742" w:rsidRPr="00485A53" w:rsidRDefault="00761742" w:rsidP="0076174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A5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Показатели по итогам ВПР в </w:t>
      </w:r>
      <w:r w:rsidRPr="00485A53">
        <w:rPr>
          <w:rFonts w:ascii="Times New Roman" w:hAnsi="Times New Roman" w:cs="Times New Roman"/>
          <w:b/>
          <w:sz w:val="36"/>
          <w:szCs w:val="36"/>
        </w:rPr>
        <w:t>5</w:t>
      </w:r>
      <w:r w:rsidRPr="00485A53">
        <w:rPr>
          <w:rFonts w:ascii="Times New Roman" w:hAnsi="Times New Roman" w:cs="Times New Roman"/>
          <w:b/>
          <w:sz w:val="36"/>
          <w:szCs w:val="36"/>
        </w:rPr>
        <w:t xml:space="preserve"> классах в 2019 году</w:t>
      </w:r>
    </w:p>
    <w:tbl>
      <w:tblPr>
        <w:tblStyle w:val="a3"/>
        <w:tblW w:w="7763" w:type="dxa"/>
        <w:tblInd w:w="3548" w:type="dxa"/>
        <w:tblLook w:val="04A0" w:firstRow="1" w:lastRow="0" w:firstColumn="1" w:lastColumn="0" w:noHBand="0" w:noVBand="1"/>
      </w:tblPr>
      <w:tblGrid>
        <w:gridCol w:w="2694"/>
        <w:gridCol w:w="2534"/>
        <w:gridCol w:w="2535"/>
      </w:tblGrid>
      <w:tr w:rsidR="00761742" w:rsidRPr="00485A53" w:rsidTr="00485A53">
        <w:tc>
          <w:tcPr>
            <w:tcW w:w="269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3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Успеваемость</w:t>
            </w:r>
          </w:p>
        </w:tc>
        <w:tc>
          <w:tcPr>
            <w:tcW w:w="2535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Качество</w:t>
            </w:r>
          </w:p>
        </w:tc>
      </w:tr>
      <w:tr w:rsidR="00761742" w:rsidRPr="00485A53" w:rsidTr="00485A53">
        <w:tc>
          <w:tcPr>
            <w:tcW w:w="269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253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82,8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535" w:type="dxa"/>
          </w:tcPr>
          <w:p w:rsidR="00761742" w:rsidRPr="00485A53" w:rsidRDefault="00761742" w:rsidP="00761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39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,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761742" w:rsidRPr="00485A53" w:rsidTr="00485A53">
        <w:tc>
          <w:tcPr>
            <w:tcW w:w="269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253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85,8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535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50,9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761742" w:rsidRPr="00485A53" w:rsidTr="00485A53">
        <w:tc>
          <w:tcPr>
            <w:tcW w:w="269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История </w:t>
            </w:r>
          </w:p>
        </w:tc>
        <w:tc>
          <w:tcPr>
            <w:tcW w:w="2534" w:type="dxa"/>
          </w:tcPr>
          <w:p w:rsidR="00761742" w:rsidRPr="00485A53" w:rsidRDefault="00761742" w:rsidP="0076174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98,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  <w:tc>
          <w:tcPr>
            <w:tcW w:w="2535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81,1</w:t>
            </w: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%</w:t>
            </w:r>
          </w:p>
        </w:tc>
      </w:tr>
      <w:tr w:rsidR="00761742" w:rsidRPr="00485A53" w:rsidTr="00485A53">
        <w:tc>
          <w:tcPr>
            <w:tcW w:w="269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Биология </w:t>
            </w:r>
          </w:p>
        </w:tc>
        <w:tc>
          <w:tcPr>
            <w:tcW w:w="2534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97,6%</w:t>
            </w:r>
          </w:p>
        </w:tc>
        <w:tc>
          <w:tcPr>
            <w:tcW w:w="2535" w:type="dxa"/>
          </w:tcPr>
          <w:p w:rsidR="00761742" w:rsidRPr="00485A53" w:rsidRDefault="00761742" w:rsidP="008016E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5A53">
              <w:rPr>
                <w:rFonts w:ascii="Times New Roman" w:hAnsi="Times New Roman" w:cs="Times New Roman"/>
                <w:b/>
                <w:sz w:val="36"/>
                <w:szCs w:val="36"/>
              </w:rPr>
              <w:t>73,5%</w:t>
            </w:r>
          </w:p>
        </w:tc>
      </w:tr>
    </w:tbl>
    <w:p w:rsidR="00761742" w:rsidRDefault="00761742" w:rsidP="004062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5A53" w:rsidRDefault="00485A53" w:rsidP="00406209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A53"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37DA4231" wp14:editId="4B2A177C">
            <wp:extent cx="8286750" cy="398145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85A53" w:rsidRPr="00485A53" w:rsidRDefault="00485A53" w:rsidP="00485A5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85A5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Показатели по итогам ВПР в </w:t>
      </w:r>
      <w:r>
        <w:rPr>
          <w:rFonts w:ascii="Times New Roman" w:hAnsi="Times New Roman" w:cs="Times New Roman"/>
          <w:b/>
          <w:sz w:val="36"/>
          <w:szCs w:val="36"/>
        </w:rPr>
        <w:t>6</w:t>
      </w:r>
      <w:r w:rsidRPr="00485A53">
        <w:rPr>
          <w:rFonts w:ascii="Times New Roman" w:hAnsi="Times New Roman" w:cs="Times New Roman"/>
          <w:b/>
          <w:sz w:val="36"/>
          <w:szCs w:val="36"/>
        </w:rPr>
        <w:t xml:space="preserve"> классах в 2019 году</w:t>
      </w:r>
    </w:p>
    <w:tbl>
      <w:tblPr>
        <w:tblStyle w:val="a3"/>
        <w:tblW w:w="7763" w:type="dxa"/>
        <w:tblInd w:w="3548" w:type="dxa"/>
        <w:tblLook w:val="04A0" w:firstRow="1" w:lastRow="0" w:firstColumn="1" w:lastColumn="0" w:noHBand="0" w:noVBand="1"/>
      </w:tblPr>
      <w:tblGrid>
        <w:gridCol w:w="2694"/>
        <w:gridCol w:w="2534"/>
        <w:gridCol w:w="2535"/>
      </w:tblGrid>
      <w:tr w:rsidR="00485A53" w:rsidRPr="00485A53" w:rsidTr="008016ED">
        <w:tc>
          <w:tcPr>
            <w:tcW w:w="269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3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Успеваемость</w:t>
            </w:r>
          </w:p>
        </w:tc>
        <w:tc>
          <w:tcPr>
            <w:tcW w:w="2535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Качество</w:t>
            </w:r>
          </w:p>
        </w:tc>
      </w:tr>
      <w:tr w:rsidR="00485A53" w:rsidRPr="00485A53" w:rsidTr="008016ED">
        <w:tc>
          <w:tcPr>
            <w:tcW w:w="269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253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86,0</w:t>
            </w: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535" w:type="dxa"/>
          </w:tcPr>
          <w:p w:rsidR="00485A53" w:rsidRPr="00F808EF" w:rsidRDefault="00F808EF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43,0</w:t>
            </w:r>
            <w:r w:rsidR="00485A53"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485A53" w:rsidRPr="00485A53" w:rsidTr="008016ED">
        <w:tc>
          <w:tcPr>
            <w:tcW w:w="269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Математика</w:t>
            </w:r>
          </w:p>
        </w:tc>
        <w:tc>
          <w:tcPr>
            <w:tcW w:w="253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86,2</w:t>
            </w: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535" w:type="dxa"/>
          </w:tcPr>
          <w:p w:rsidR="00485A53" w:rsidRPr="00F808EF" w:rsidRDefault="00F808EF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40,2</w:t>
            </w:r>
            <w:r w:rsidR="00485A53"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485A53" w:rsidRPr="00485A53" w:rsidTr="008016ED">
        <w:tc>
          <w:tcPr>
            <w:tcW w:w="269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История </w:t>
            </w:r>
          </w:p>
        </w:tc>
        <w:tc>
          <w:tcPr>
            <w:tcW w:w="2534" w:type="dxa"/>
          </w:tcPr>
          <w:p w:rsidR="00485A53" w:rsidRPr="00F808EF" w:rsidRDefault="00485A53" w:rsidP="00485A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98,</w:t>
            </w: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535" w:type="dxa"/>
          </w:tcPr>
          <w:p w:rsidR="00485A53" w:rsidRPr="00F808EF" w:rsidRDefault="00F808EF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67,1</w:t>
            </w:r>
            <w:r w:rsidR="00485A53"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</w:tr>
      <w:tr w:rsidR="00485A53" w:rsidRPr="00485A53" w:rsidTr="008016ED">
        <w:tc>
          <w:tcPr>
            <w:tcW w:w="269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Обществознание </w:t>
            </w:r>
          </w:p>
        </w:tc>
        <w:tc>
          <w:tcPr>
            <w:tcW w:w="253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89,5</w:t>
            </w: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2535" w:type="dxa"/>
          </w:tcPr>
          <w:p w:rsidR="00485A53" w:rsidRPr="00F808EF" w:rsidRDefault="00F808EF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  <w:r w:rsidR="00485A53"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,5%</w:t>
            </w:r>
          </w:p>
        </w:tc>
      </w:tr>
      <w:tr w:rsidR="00485A53" w:rsidRPr="00485A53" w:rsidTr="008016ED">
        <w:tc>
          <w:tcPr>
            <w:tcW w:w="269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Биология</w:t>
            </w:r>
          </w:p>
        </w:tc>
        <w:tc>
          <w:tcPr>
            <w:tcW w:w="253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97,7%</w:t>
            </w:r>
          </w:p>
        </w:tc>
        <w:tc>
          <w:tcPr>
            <w:tcW w:w="2535" w:type="dxa"/>
          </w:tcPr>
          <w:p w:rsidR="00485A53" w:rsidRPr="00F808EF" w:rsidRDefault="00F808EF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73,9%</w:t>
            </w:r>
          </w:p>
        </w:tc>
      </w:tr>
      <w:tr w:rsidR="00485A53" w:rsidRPr="00485A53" w:rsidTr="008016ED">
        <w:tc>
          <w:tcPr>
            <w:tcW w:w="269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География </w:t>
            </w:r>
          </w:p>
        </w:tc>
        <w:tc>
          <w:tcPr>
            <w:tcW w:w="2534" w:type="dxa"/>
          </w:tcPr>
          <w:p w:rsidR="00485A53" w:rsidRPr="00F808EF" w:rsidRDefault="00485A53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97,7%</w:t>
            </w:r>
          </w:p>
        </w:tc>
        <w:tc>
          <w:tcPr>
            <w:tcW w:w="2535" w:type="dxa"/>
          </w:tcPr>
          <w:p w:rsidR="00485A53" w:rsidRPr="00F808EF" w:rsidRDefault="00F808EF" w:rsidP="008016E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808EF">
              <w:rPr>
                <w:rFonts w:ascii="Times New Roman" w:hAnsi="Times New Roman" w:cs="Times New Roman"/>
                <w:b/>
                <w:sz w:val="32"/>
                <w:szCs w:val="32"/>
              </w:rPr>
              <w:t>52,9%</w:t>
            </w:r>
          </w:p>
        </w:tc>
      </w:tr>
    </w:tbl>
    <w:p w:rsidR="00485A53" w:rsidRPr="00406209" w:rsidRDefault="00F808EF" w:rsidP="0040620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08E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29850061" wp14:editId="6E6C5656">
            <wp:extent cx="9077325" cy="41243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485A53" w:rsidRPr="00406209" w:rsidSect="00761742">
      <w:pgSz w:w="16838" w:h="11906" w:orient="landscape"/>
      <w:pgMar w:top="993" w:right="993" w:bottom="991" w:left="993" w:header="708" w:footer="708" w:gutter="0"/>
      <w:pgBorders w:offsetFrom="page">
        <w:top w:val="hearts" w:sz="24" w:space="24" w:color="auto"/>
        <w:left w:val="hearts" w:sz="24" w:space="24" w:color="auto"/>
        <w:bottom w:val="hearts" w:sz="24" w:space="24" w:color="auto"/>
        <w:right w:val="heart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44"/>
    <w:rsid w:val="001A7A44"/>
    <w:rsid w:val="00406209"/>
    <w:rsid w:val="00485A53"/>
    <w:rsid w:val="00761742"/>
    <w:rsid w:val="00775A6E"/>
    <w:rsid w:val="00944213"/>
    <w:rsid w:val="00F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5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5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-1.7232094776521271E-2"/>
                  <c:y val="-1.58730158730158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7232094776521271E-2"/>
                  <c:y val="-3.968253968253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38610662358642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0.92100000000000004</c:v>
                </c:pt>
                <c:pt idx="1">
                  <c:v>0.94699999999999995</c:v>
                </c:pt>
                <c:pt idx="2">
                  <c:v>0.98199999999999998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3.4543087612330249E-2"/>
                  <c:y val="-2.771362586605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871640615369816E-2"/>
                  <c:y val="-2.2443915064889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8851157351035587E-2"/>
                  <c:y val="-3.0792917628945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0.00%</c:formatCode>
                <c:ptCount val="3"/>
                <c:pt idx="0">
                  <c:v>0.57899999999999996</c:v>
                </c:pt>
                <c:pt idx="1">
                  <c:v>0.623</c:v>
                </c:pt>
                <c:pt idx="2">
                  <c:v>0.64900000000000002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2711040"/>
        <c:axId val="182712576"/>
        <c:axId val="0"/>
      </c:bar3DChart>
      <c:catAx>
        <c:axId val="1827110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4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2712576"/>
        <c:crosses val="autoZero"/>
        <c:auto val="1"/>
        <c:lblAlgn val="ctr"/>
        <c:lblOffset val="100"/>
        <c:noMultiLvlLbl val="0"/>
      </c:catAx>
      <c:valAx>
        <c:axId val="182712576"/>
        <c:scaling>
          <c:orientation val="minMax"/>
        </c:scaling>
        <c:delete val="0"/>
        <c:axPos val="l"/>
        <c:majorGridlines/>
        <c:min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27110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4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-3.82775119617224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325670498084292E-3"/>
                  <c:y val="-9.56937799043062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9138755980861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1.2759170653907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 </c:v>
                </c:pt>
                <c:pt idx="3">
                  <c:v>Биология 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0.82799999999999996</c:v>
                </c:pt>
                <c:pt idx="1">
                  <c:v>0.85799999999999998</c:v>
                </c:pt>
                <c:pt idx="2">
                  <c:v>0.98099999999999998</c:v>
                </c:pt>
                <c:pt idx="3">
                  <c:v>0.97599999999999998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2.9118773946360182E-2"/>
                  <c:y val="-1.91387559808613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3716475095785438E-2"/>
                  <c:y val="-2.8708133971291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183908045977011E-2"/>
                  <c:y val="-1.91387559808612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3716475095785438E-2"/>
                  <c:y val="-2.55183413078149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 </c:v>
                </c:pt>
                <c:pt idx="3">
                  <c:v>Биология 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0">
                  <c:v>0.39</c:v>
                </c:pt>
                <c:pt idx="1">
                  <c:v>0.50900000000000001</c:v>
                </c:pt>
                <c:pt idx="2">
                  <c:v>0.81100000000000005</c:v>
                </c:pt>
                <c:pt idx="3">
                  <c:v>0.73499999999999999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3156096"/>
        <c:axId val="183301632"/>
        <c:axId val="0"/>
      </c:bar3DChart>
      <c:catAx>
        <c:axId val="183156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301632"/>
        <c:crosses val="autoZero"/>
        <c:auto val="1"/>
        <c:lblAlgn val="ctr"/>
        <c:lblOffset val="100"/>
        <c:noMultiLvlLbl val="0"/>
      </c:catAx>
      <c:valAx>
        <c:axId val="183301632"/>
        <c:scaling>
          <c:orientation val="minMax"/>
        </c:scaling>
        <c:delete val="0"/>
        <c:axPos val="l"/>
        <c:majorGridlines/>
        <c:min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1560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 </c:v>
                </c:pt>
                <c:pt idx="3">
                  <c:v>Обществознание </c:v>
                </c:pt>
                <c:pt idx="4">
                  <c:v>Биология</c:v>
                </c:pt>
                <c:pt idx="5">
                  <c:v>География 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0.86</c:v>
                </c:pt>
                <c:pt idx="1">
                  <c:v>0.86199999999999999</c:v>
                </c:pt>
                <c:pt idx="2">
                  <c:v>0.98799999999999999</c:v>
                </c:pt>
                <c:pt idx="3">
                  <c:v>0.89500000000000002</c:v>
                </c:pt>
                <c:pt idx="4">
                  <c:v>0.97699999999999998</c:v>
                </c:pt>
                <c:pt idx="5">
                  <c:v>0.97699999999999998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>
                <c:manualLayout>
                  <c:x val="2.8704700394689631E-2"/>
                  <c:y val="-6.1585835257890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8704700394689631E-2"/>
                  <c:y val="-1.8475750577367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139935414424113E-2"/>
                  <c:y val="-9.2378752886836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139935414424113E-2"/>
                  <c:y val="-1.8475750577367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2694653749551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3.301040545389318E-2"/>
                  <c:y val="-1.84757505773672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История </c:v>
                </c:pt>
                <c:pt idx="3">
                  <c:v>Обществознание </c:v>
                </c:pt>
                <c:pt idx="4">
                  <c:v>Биология</c:v>
                </c:pt>
                <c:pt idx="5">
                  <c:v>География </c:v>
                </c:pt>
              </c:strCache>
            </c:strRef>
          </c:cat>
          <c:val>
            <c:numRef>
              <c:f>Лист1!$C$2:$C$7</c:f>
              <c:numCache>
                <c:formatCode>0.00%</c:formatCode>
                <c:ptCount val="6"/>
                <c:pt idx="0">
                  <c:v>0.43</c:v>
                </c:pt>
                <c:pt idx="1">
                  <c:v>0.40200000000000002</c:v>
                </c:pt>
                <c:pt idx="2">
                  <c:v>0.67100000000000004</c:v>
                </c:pt>
                <c:pt idx="3">
                  <c:v>0.60499999999999998</c:v>
                </c:pt>
                <c:pt idx="4">
                  <c:v>0.73899999999999999</c:v>
                </c:pt>
                <c:pt idx="5">
                  <c:v>0.52900000000000003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83411072"/>
        <c:axId val="183412608"/>
        <c:axId val="0"/>
      </c:bar3DChart>
      <c:catAx>
        <c:axId val="1834110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412608"/>
        <c:crosses val="autoZero"/>
        <c:auto val="1"/>
        <c:lblAlgn val="ctr"/>
        <c:lblOffset val="100"/>
        <c:noMultiLvlLbl val="0"/>
      </c:catAx>
      <c:valAx>
        <c:axId val="183412608"/>
        <c:scaling>
          <c:orientation val="minMax"/>
        </c:scaling>
        <c:delete val="0"/>
        <c:axPos val="l"/>
        <c:majorGridlines/>
        <c:min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3411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39035002217822"/>
          <c:y val="0.44100961975596009"/>
          <c:w val="0.14699823985941476"/>
          <c:h val="0.13029768507573966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</dc:creator>
  <cp:lastModifiedBy>xxxxxx</cp:lastModifiedBy>
  <cp:revision>1</cp:revision>
  <dcterms:created xsi:type="dcterms:W3CDTF">2019-08-01T14:21:00Z</dcterms:created>
  <dcterms:modified xsi:type="dcterms:W3CDTF">2019-08-01T17:20:00Z</dcterms:modified>
</cp:coreProperties>
</file>