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70" w:rsidRPr="00627E67" w:rsidRDefault="00860616">
      <w:pPr>
        <w:rPr>
          <w:rFonts w:ascii="Times New Roman" w:hAnsi="Times New Roman" w:cs="Times New Roman"/>
          <w:b/>
          <w:sz w:val="24"/>
          <w:szCs w:val="24"/>
        </w:rPr>
      </w:pPr>
      <w:r w:rsidRPr="00627E67">
        <w:rPr>
          <w:rFonts w:ascii="Times New Roman" w:hAnsi="Times New Roman" w:cs="Times New Roman"/>
          <w:b/>
          <w:sz w:val="24"/>
          <w:szCs w:val="24"/>
        </w:rPr>
        <w:t>Тематическое планирование предметов для 4 класса на 201</w:t>
      </w:r>
      <w:r w:rsidR="00E756EA">
        <w:rPr>
          <w:rFonts w:ascii="Times New Roman" w:hAnsi="Times New Roman" w:cs="Times New Roman"/>
          <w:b/>
          <w:sz w:val="24"/>
          <w:szCs w:val="24"/>
        </w:rPr>
        <w:t>9</w:t>
      </w:r>
      <w:r w:rsidRPr="00627E67">
        <w:rPr>
          <w:rFonts w:ascii="Times New Roman" w:hAnsi="Times New Roman" w:cs="Times New Roman"/>
          <w:b/>
          <w:sz w:val="24"/>
          <w:szCs w:val="24"/>
        </w:rPr>
        <w:t>-20</w:t>
      </w:r>
      <w:r w:rsidR="00E756EA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627E6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60616" w:rsidRPr="00C24F5B" w:rsidTr="00860616">
        <w:tc>
          <w:tcPr>
            <w:tcW w:w="3190" w:type="dxa"/>
          </w:tcPr>
          <w:p w:rsidR="00860616" w:rsidRPr="00652843" w:rsidRDefault="00C24F5B" w:rsidP="00C2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0616"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3190" w:type="dxa"/>
          </w:tcPr>
          <w:p w:rsidR="00860616" w:rsidRPr="00C24F5B" w:rsidRDefault="00C24F5B" w:rsidP="00C2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60616" w:rsidRPr="00C24F5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3191" w:type="dxa"/>
          </w:tcPr>
          <w:p w:rsidR="00860616" w:rsidRPr="00C24F5B" w:rsidRDefault="00860616" w:rsidP="00C24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F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24F5B" w:rsidTr="00860616">
        <w:tc>
          <w:tcPr>
            <w:tcW w:w="3190" w:type="dxa"/>
            <w:vMerge w:val="restart"/>
          </w:tcPr>
          <w:p w:rsidR="00C24F5B" w:rsidRPr="00652843" w:rsidRDefault="00C24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C24F5B" w:rsidRPr="00C24F5B" w:rsidRDefault="00C24F5B" w:rsidP="00C24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1.Предложение</w:t>
            </w:r>
          </w:p>
        </w:tc>
        <w:tc>
          <w:tcPr>
            <w:tcW w:w="3191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28ч.</w:t>
            </w:r>
          </w:p>
        </w:tc>
      </w:tr>
      <w:tr w:rsidR="00C24F5B" w:rsidTr="00860616">
        <w:tc>
          <w:tcPr>
            <w:tcW w:w="3190" w:type="dxa"/>
            <w:vMerge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2.Имя существительное</w:t>
            </w:r>
          </w:p>
        </w:tc>
        <w:tc>
          <w:tcPr>
            <w:tcW w:w="3191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27ч.</w:t>
            </w:r>
          </w:p>
        </w:tc>
      </w:tr>
      <w:tr w:rsidR="00C24F5B" w:rsidTr="00860616">
        <w:tc>
          <w:tcPr>
            <w:tcW w:w="3190" w:type="dxa"/>
            <w:vMerge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3.Имя прилагательное</w:t>
            </w:r>
          </w:p>
        </w:tc>
        <w:tc>
          <w:tcPr>
            <w:tcW w:w="3191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</w:tr>
      <w:tr w:rsidR="00C24F5B" w:rsidTr="00860616">
        <w:tc>
          <w:tcPr>
            <w:tcW w:w="3190" w:type="dxa"/>
            <w:vMerge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4.Местоимение</w:t>
            </w:r>
          </w:p>
        </w:tc>
        <w:tc>
          <w:tcPr>
            <w:tcW w:w="3191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C24F5B" w:rsidTr="00860616">
        <w:tc>
          <w:tcPr>
            <w:tcW w:w="3190" w:type="dxa"/>
            <w:vMerge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5.Глагол</w:t>
            </w:r>
          </w:p>
        </w:tc>
        <w:tc>
          <w:tcPr>
            <w:tcW w:w="3191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35ч.</w:t>
            </w:r>
          </w:p>
        </w:tc>
      </w:tr>
      <w:tr w:rsidR="00C24F5B" w:rsidTr="00860616">
        <w:tc>
          <w:tcPr>
            <w:tcW w:w="3190" w:type="dxa"/>
            <w:vMerge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6.Наречие</w:t>
            </w:r>
          </w:p>
        </w:tc>
        <w:tc>
          <w:tcPr>
            <w:tcW w:w="3191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</w:tr>
      <w:tr w:rsidR="00C24F5B" w:rsidTr="00860616">
        <w:tc>
          <w:tcPr>
            <w:tcW w:w="3190" w:type="dxa"/>
            <w:vMerge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7.Повторение</w:t>
            </w:r>
          </w:p>
        </w:tc>
        <w:tc>
          <w:tcPr>
            <w:tcW w:w="3191" w:type="dxa"/>
          </w:tcPr>
          <w:p w:rsidR="00C24F5B" w:rsidRDefault="00C2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</w:t>
            </w:r>
          </w:p>
        </w:tc>
      </w:tr>
      <w:tr w:rsidR="00652843" w:rsidTr="00860616"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Pr="00652843" w:rsidRDefault="00652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652843" w:rsidRPr="00652843" w:rsidRDefault="00652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136 ч.</w:t>
            </w:r>
          </w:p>
        </w:tc>
      </w:tr>
      <w:tr w:rsidR="00652843" w:rsidTr="00860616">
        <w:tc>
          <w:tcPr>
            <w:tcW w:w="3190" w:type="dxa"/>
            <w:vMerge w:val="restart"/>
          </w:tcPr>
          <w:p w:rsidR="00652843" w:rsidRPr="00652843" w:rsidRDefault="00652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190" w:type="dxa"/>
          </w:tcPr>
          <w:p w:rsidR="00652843" w:rsidRPr="00C12940" w:rsidRDefault="00652843" w:rsidP="00C1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4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1.Летописи. Былины. Жития  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Pr="00C12940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2.Чудесный мир классики.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3.Поэтическая тетрадь.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4.Литературные сказки.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5.Делу время-потехе час.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6.Страна детства.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7.Поэтическая тетрадь.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8.Природа и мы.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9.Поэтическая тетрадь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10.Родина.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11.Страна фантазия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12.Зарубежная литература.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18ч.</w:t>
            </w:r>
          </w:p>
        </w:tc>
      </w:tr>
      <w:tr w:rsidR="00652843" w:rsidTr="00860616"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Pr="00652843" w:rsidRDefault="00652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652843" w:rsidRPr="00652843" w:rsidRDefault="00652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136ч.</w:t>
            </w:r>
          </w:p>
        </w:tc>
      </w:tr>
      <w:tr w:rsidR="00652843" w:rsidTr="00860616">
        <w:tc>
          <w:tcPr>
            <w:tcW w:w="3190" w:type="dxa"/>
            <w:vMerge w:val="restart"/>
          </w:tcPr>
          <w:p w:rsidR="00652843" w:rsidRPr="00652843" w:rsidRDefault="006528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1.Числа от 1 до 1000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2.Нумерация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3.Величины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4.Сложение и вычитание.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5.Умножение и деление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75ч.</w:t>
            </w:r>
          </w:p>
        </w:tc>
      </w:tr>
      <w:tr w:rsidR="00652843" w:rsidTr="00860616">
        <w:tc>
          <w:tcPr>
            <w:tcW w:w="3190" w:type="dxa"/>
            <w:vMerge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6.Систематизация и обобщение изученного</w:t>
            </w:r>
          </w:p>
        </w:tc>
        <w:tc>
          <w:tcPr>
            <w:tcW w:w="3191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</w:tr>
      <w:tr w:rsidR="00652843" w:rsidTr="00860616"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Pr="00652843" w:rsidRDefault="00652843" w:rsidP="004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652843" w:rsidRPr="00652843" w:rsidRDefault="00652843" w:rsidP="004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136ч.</w:t>
            </w:r>
          </w:p>
        </w:tc>
      </w:tr>
      <w:tr w:rsidR="00BB1F3A" w:rsidTr="00860616">
        <w:tc>
          <w:tcPr>
            <w:tcW w:w="3190" w:type="dxa"/>
            <w:vMerge w:val="restart"/>
          </w:tcPr>
          <w:p w:rsidR="00BB1F3A" w:rsidRPr="00652843" w:rsidRDefault="00BB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4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1.Земля и человечество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2.Природа России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3.Родной край-часть большой страны.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4.Страницы всемирной истории.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5.Страницы истории Отечества.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6.Современная Россия.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</w:tc>
      </w:tr>
      <w:tr w:rsidR="00652843" w:rsidTr="00860616">
        <w:tc>
          <w:tcPr>
            <w:tcW w:w="3190" w:type="dxa"/>
          </w:tcPr>
          <w:p w:rsidR="00652843" w:rsidRDefault="0065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52843" w:rsidRPr="00BB1F3A" w:rsidRDefault="00BB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652843" w:rsidRPr="00BB1F3A" w:rsidRDefault="00BB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68ч.</w:t>
            </w:r>
          </w:p>
        </w:tc>
      </w:tr>
      <w:tr w:rsidR="00BB1F3A" w:rsidTr="00860616">
        <w:tc>
          <w:tcPr>
            <w:tcW w:w="3190" w:type="dxa"/>
            <w:vMerge w:val="restart"/>
          </w:tcPr>
          <w:p w:rsidR="00BB1F3A" w:rsidRDefault="00BB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08767C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67C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67C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67C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67C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67C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67C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67C" w:rsidRPr="00BB1F3A" w:rsidRDefault="00087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 работать с учебником.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2.Человек и Земля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3.Человек и вода.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Человек и воздух.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5.Человек и информация.</w:t>
            </w:r>
          </w:p>
        </w:tc>
        <w:tc>
          <w:tcPr>
            <w:tcW w:w="3191" w:type="dxa"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</w:tr>
      <w:tr w:rsidR="00BB1F3A" w:rsidTr="00860616">
        <w:tc>
          <w:tcPr>
            <w:tcW w:w="3190" w:type="dxa"/>
            <w:vMerge/>
          </w:tcPr>
          <w:p w:rsidR="00BB1F3A" w:rsidRDefault="00BB1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B1F3A" w:rsidRPr="00BB1F3A" w:rsidRDefault="00BB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BB1F3A" w:rsidRPr="00BB1F3A" w:rsidRDefault="00BB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34ч.</w:t>
            </w:r>
          </w:p>
        </w:tc>
      </w:tr>
      <w:tr w:rsidR="00627E67" w:rsidTr="00860616">
        <w:tc>
          <w:tcPr>
            <w:tcW w:w="3190" w:type="dxa"/>
            <w:vMerge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2.Введение в курс «Основы исламской культуры»</w:t>
            </w:r>
          </w:p>
        </w:tc>
        <w:tc>
          <w:tcPr>
            <w:tcW w:w="3191" w:type="dxa"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34ч.</w:t>
            </w:r>
          </w:p>
        </w:tc>
      </w:tr>
      <w:tr w:rsidR="00627E67" w:rsidTr="00860616">
        <w:tc>
          <w:tcPr>
            <w:tcW w:w="3190" w:type="dxa"/>
            <w:vMerge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7E67" w:rsidRPr="00BB1F3A" w:rsidRDefault="00627E67" w:rsidP="004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627E67" w:rsidRPr="00BB1F3A" w:rsidRDefault="00627E67" w:rsidP="004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34ч.</w:t>
            </w:r>
          </w:p>
        </w:tc>
      </w:tr>
      <w:tr w:rsidR="00627E67" w:rsidTr="00860616">
        <w:tc>
          <w:tcPr>
            <w:tcW w:w="3190" w:type="dxa"/>
            <w:vMerge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4.Введение в курс «Основы светской этики».</w:t>
            </w:r>
          </w:p>
        </w:tc>
        <w:tc>
          <w:tcPr>
            <w:tcW w:w="3191" w:type="dxa"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34ч.</w:t>
            </w:r>
          </w:p>
        </w:tc>
      </w:tr>
      <w:tr w:rsidR="00627E67" w:rsidTr="00860616">
        <w:tc>
          <w:tcPr>
            <w:tcW w:w="3190" w:type="dxa"/>
            <w:vMerge/>
          </w:tcPr>
          <w:p w:rsidR="00627E67" w:rsidRDefault="00627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27E67" w:rsidRPr="00BB1F3A" w:rsidRDefault="00627E67" w:rsidP="004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627E67" w:rsidRPr="00BB1F3A" w:rsidRDefault="00627E67" w:rsidP="00410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3A">
              <w:rPr>
                <w:rFonts w:ascii="Times New Roman" w:hAnsi="Times New Roman" w:cs="Times New Roman"/>
                <w:b/>
                <w:sz w:val="24"/>
                <w:szCs w:val="24"/>
              </w:rPr>
              <w:t>34ч.</w:t>
            </w:r>
          </w:p>
        </w:tc>
      </w:tr>
    </w:tbl>
    <w:p w:rsidR="00E1222E" w:rsidRDefault="00E1222E" w:rsidP="00E1222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222E" w:rsidRDefault="00E1222E" w:rsidP="00E1222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E1222E" w:rsidRDefault="00E1222E" w:rsidP="00E1222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0" w:type="dxa"/>
        <w:tblInd w:w="-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6"/>
      </w:tblGrid>
      <w:tr w:rsidR="00E1222E" w:rsidTr="00E1222E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1"/>
            <w:bookmarkStart w:id="2" w:name="034c88048483beae3a01f1d2093539204d546a7e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блок «</w:t>
            </w:r>
            <w:r w:rsidRPr="00E1222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курс «Основы светской этики».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E1222E" w:rsidTr="00E1222E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Духовные ценности и нравственные идеалы в жизни человека и общества.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</w:tr>
      <w:tr w:rsidR="00E1222E" w:rsidTr="00E1222E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этики.Часть№1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16часов</w:t>
            </w:r>
          </w:p>
        </w:tc>
      </w:tr>
      <w:tr w:rsidR="00E1222E" w:rsidTr="00E1222E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этики.Часть№2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12часов</w:t>
            </w:r>
          </w:p>
        </w:tc>
      </w:tr>
      <w:tr w:rsidR="00E1222E" w:rsidTr="00E1222E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Духовные традиции многонационального народа России.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5часов.</w:t>
            </w:r>
          </w:p>
        </w:tc>
      </w:tr>
      <w:tr w:rsidR="00E1222E" w:rsidTr="00E1222E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222E" w:rsidRDefault="00E1222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34часа</w:t>
            </w:r>
          </w:p>
        </w:tc>
      </w:tr>
    </w:tbl>
    <w:p w:rsidR="00860616" w:rsidRPr="00860616" w:rsidRDefault="00860616">
      <w:pPr>
        <w:rPr>
          <w:rFonts w:ascii="Times New Roman" w:hAnsi="Times New Roman" w:cs="Times New Roman"/>
          <w:sz w:val="24"/>
          <w:szCs w:val="24"/>
        </w:rPr>
      </w:pPr>
    </w:p>
    <w:sectPr w:rsidR="00860616" w:rsidRPr="0086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3761"/>
    <w:multiLevelType w:val="hybridMultilevel"/>
    <w:tmpl w:val="9514A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29A4"/>
    <w:multiLevelType w:val="hybridMultilevel"/>
    <w:tmpl w:val="95F0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610E7"/>
    <w:multiLevelType w:val="hybridMultilevel"/>
    <w:tmpl w:val="647E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C163D"/>
    <w:multiLevelType w:val="hybridMultilevel"/>
    <w:tmpl w:val="BC82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04DF8"/>
    <w:multiLevelType w:val="hybridMultilevel"/>
    <w:tmpl w:val="B704A6D0"/>
    <w:lvl w:ilvl="0" w:tplc="28302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7E21C0"/>
    <w:multiLevelType w:val="hybridMultilevel"/>
    <w:tmpl w:val="A91E6EFE"/>
    <w:lvl w:ilvl="0" w:tplc="61C08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D2"/>
    <w:rsid w:val="0008767C"/>
    <w:rsid w:val="00381370"/>
    <w:rsid w:val="004364D2"/>
    <w:rsid w:val="00627E67"/>
    <w:rsid w:val="00652843"/>
    <w:rsid w:val="00860616"/>
    <w:rsid w:val="00BB1F3A"/>
    <w:rsid w:val="00C12940"/>
    <w:rsid w:val="00C24F5B"/>
    <w:rsid w:val="00E1222E"/>
    <w:rsid w:val="00E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1B320-3686-4B06-A5D5-D4C448B4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эльдар</cp:lastModifiedBy>
  <cp:revision>9</cp:revision>
  <dcterms:created xsi:type="dcterms:W3CDTF">2016-06-03T07:27:00Z</dcterms:created>
  <dcterms:modified xsi:type="dcterms:W3CDTF">2019-06-21T13:53:00Z</dcterms:modified>
</cp:coreProperties>
</file>