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999" w:rsidRPr="00130B3B" w:rsidRDefault="00A14CD0" w:rsidP="00A14CD0">
      <w:pPr>
        <w:rPr>
          <w:b/>
          <w:i/>
          <w:sz w:val="28"/>
          <w:szCs w:val="28"/>
        </w:rPr>
      </w:pPr>
      <w:r>
        <w:rPr>
          <w:b/>
        </w:rPr>
        <w:t xml:space="preserve">          </w:t>
      </w:r>
      <w:r w:rsidR="00BF7999" w:rsidRPr="00BD4116">
        <w:rPr>
          <w:b/>
        </w:rPr>
        <w:t>Рабочая программа состав</w:t>
      </w:r>
      <w:r w:rsidR="00BF7999" w:rsidRPr="00130B3B">
        <w:rPr>
          <w:b/>
          <w:i/>
          <w:sz w:val="28"/>
          <w:szCs w:val="28"/>
        </w:rPr>
        <w:t xml:space="preserve">лена учителем истории и обществознания </w:t>
      </w:r>
      <w:r w:rsidR="00D752F2" w:rsidRPr="00130B3B">
        <w:rPr>
          <w:b/>
          <w:i/>
          <w:sz w:val="28"/>
          <w:szCs w:val="28"/>
        </w:rPr>
        <w:t xml:space="preserve">Юсуповой Асият </w:t>
      </w:r>
      <w:proofErr w:type="spellStart"/>
      <w:r w:rsidR="00D752F2" w:rsidRPr="00130B3B">
        <w:rPr>
          <w:b/>
          <w:i/>
          <w:sz w:val="28"/>
          <w:szCs w:val="28"/>
        </w:rPr>
        <w:t>Батырхановной</w:t>
      </w:r>
      <w:proofErr w:type="spellEnd"/>
    </w:p>
    <w:p w:rsidR="00D752F2" w:rsidRPr="00130B3B" w:rsidRDefault="00D752F2" w:rsidP="00D752F2">
      <w:pPr>
        <w:pStyle w:val="a5"/>
        <w:rPr>
          <w:color w:val="auto"/>
          <w:sz w:val="28"/>
          <w:szCs w:val="28"/>
        </w:rPr>
      </w:pPr>
      <w:r w:rsidRPr="00130B3B">
        <w:rPr>
          <w:color w:val="auto"/>
          <w:sz w:val="28"/>
          <w:szCs w:val="28"/>
        </w:rPr>
        <w:t>РАБОЧАЯ ПРОГРАММА КУРСА ИСТОРИИ ДРЕВНЕГО МИРА. 5 КЛАСС</w:t>
      </w:r>
    </w:p>
    <w:p w:rsidR="00BF7999" w:rsidRPr="00130B3B" w:rsidRDefault="00BF7999" w:rsidP="00BF7999">
      <w:pPr>
        <w:pStyle w:val="a5"/>
        <w:rPr>
          <w:color w:val="auto"/>
          <w:sz w:val="28"/>
          <w:szCs w:val="28"/>
        </w:rPr>
      </w:pPr>
      <w:r w:rsidRPr="00130B3B">
        <w:rPr>
          <w:color w:val="auto"/>
          <w:sz w:val="28"/>
          <w:szCs w:val="28"/>
        </w:rPr>
        <w:t>Пояснительная записка</w:t>
      </w:r>
    </w:p>
    <w:p w:rsidR="00BF7999" w:rsidRPr="00130B3B" w:rsidRDefault="00BF7999" w:rsidP="00BF7999">
      <w:pPr>
        <w:pStyle w:val="2"/>
        <w:spacing w:after="0" w:line="240" w:lineRule="auto"/>
        <w:ind w:firstLine="425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Данная рабочая программа курса «История древнего мира» предназначена для учащихся 5 класса средней общеобразовательной школы, изучающих предмет в первом концентре исторического образования.</w:t>
      </w:r>
    </w:p>
    <w:p w:rsidR="00BF7999" w:rsidRPr="00130B3B" w:rsidRDefault="00BF7999" w:rsidP="00BF7999">
      <w:pPr>
        <w:pStyle w:val="2"/>
        <w:spacing w:after="0" w:line="240" w:lineRule="auto"/>
        <w:ind w:firstLine="425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Рабочая программа курса соответствует федеральному компоненту государственного стандарта (основного) общ</w:t>
      </w:r>
      <w:r w:rsidR="005B01B6" w:rsidRPr="00130B3B">
        <w:rPr>
          <w:rFonts w:ascii="Cambria" w:hAnsi="Cambria"/>
          <w:b/>
          <w:i/>
          <w:sz w:val="28"/>
          <w:szCs w:val="28"/>
        </w:rPr>
        <w:t>его образования (от 5 марта 2011</w:t>
      </w:r>
      <w:r w:rsidRPr="00130B3B">
        <w:rPr>
          <w:rFonts w:ascii="Cambria" w:hAnsi="Cambria"/>
          <w:b/>
          <w:i/>
          <w:sz w:val="28"/>
          <w:szCs w:val="28"/>
        </w:rPr>
        <w:t xml:space="preserve"> г. № 1089) и составлена на основе Примерной программы по истории, рекомендованной Министерством образования РФ, а также авторской программы А.А. </w:t>
      </w:r>
      <w:proofErr w:type="spellStart"/>
      <w:r w:rsidRPr="00130B3B">
        <w:rPr>
          <w:rFonts w:ascii="Cambria" w:hAnsi="Cambria"/>
          <w:b/>
          <w:i/>
          <w:sz w:val="28"/>
          <w:szCs w:val="28"/>
        </w:rPr>
        <w:t>Вигасина</w:t>
      </w:r>
      <w:proofErr w:type="spellEnd"/>
      <w:r w:rsidRPr="00130B3B">
        <w:rPr>
          <w:rFonts w:ascii="Cambria" w:hAnsi="Cambria"/>
          <w:b/>
          <w:i/>
          <w:sz w:val="28"/>
          <w:szCs w:val="28"/>
        </w:rPr>
        <w:t>.</w:t>
      </w:r>
    </w:p>
    <w:p w:rsidR="00BF7999" w:rsidRPr="00130B3B" w:rsidRDefault="00BF7999" w:rsidP="00BF7999">
      <w:pPr>
        <w:pStyle w:val="2"/>
        <w:spacing w:after="0" w:line="240" w:lineRule="auto"/>
        <w:ind w:firstLine="425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Данная рабочая программа обеспечена:</w:t>
      </w:r>
    </w:p>
    <w:p w:rsidR="00BF7999" w:rsidRPr="00130B3B" w:rsidRDefault="00BF7999" w:rsidP="00BF7999">
      <w:pPr>
        <w:pStyle w:val="2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b/>
          <w:bCs/>
          <w:i/>
          <w:sz w:val="28"/>
          <w:szCs w:val="28"/>
        </w:rPr>
      </w:pPr>
      <w:proofErr w:type="gramStart"/>
      <w:r w:rsidRPr="00130B3B">
        <w:rPr>
          <w:rFonts w:ascii="Cambria" w:hAnsi="Cambria"/>
          <w:b/>
          <w:i/>
          <w:sz w:val="28"/>
          <w:szCs w:val="28"/>
        </w:rPr>
        <w:t xml:space="preserve">учебником А.А. </w:t>
      </w:r>
      <w:proofErr w:type="spellStart"/>
      <w:r w:rsidRPr="00130B3B">
        <w:rPr>
          <w:rFonts w:ascii="Cambria" w:hAnsi="Cambria"/>
          <w:b/>
          <w:i/>
          <w:sz w:val="28"/>
          <w:szCs w:val="28"/>
        </w:rPr>
        <w:t>Вигасина</w:t>
      </w:r>
      <w:proofErr w:type="spellEnd"/>
      <w:r w:rsidRPr="00130B3B">
        <w:rPr>
          <w:rFonts w:ascii="Cambria" w:hAnsi="Cambria"/>
          <w:b/>
          <w:i/>
          <w:sz w:val="28"/>
          <w:szCs w:val="28"/>
        </w:rPr>
        <w:t xml:space="preserve">, Г.И. </w:t>
      </w:r>
      <w:proofErr w:type="spellStart"/>
      <w:r w:rsidRPr="00130B3B">
        <w:rPr>
          <w:rFonts w:ascii="Cambria" w:hAnsi="Cambria"/>
          <w:b/>
          <w:i/>
          <w:sz w:val="28"/>
          <w:szCs w:val="28"/>
        </w:rPr>
        <w:t>Годера</w:t>
      </w:r>
      <w:proofErr w:type="spellEnd"/>
      <w:r w:rsidRPr="00130B3B">
        <w:rPr>
          <w:rFonts w:ascii="Cambria" w:hAnsi="Cambria"/>
          <w:b/>
          <w:i/>
          <w:sz w:val="28"/>
          <w:szCs w:val="28"/>
        </w:rPr>
        <w:t xml:space="preserve">, И.С. Свенцицкой «История Древнего мира» – М.: Просвещение, 2009 (учебник входит в </w:t>
      </w:r>
      <w:r w:rsidRPr="00130B3B">
        <w:rPr>
          <w:rFonts w:ascii="Cambria" w:hAnsi="Cambria"/>
          <w:b/>
          <w:bCs/>
          <w:i/>
          <w:sz w:val="28"/>
          <w:szCs w:val="28"/>
        </w:rPr>
        <w:t>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 на 2010/11 учебный год и с</w:t>
      </w:r>
      <w:r w:rsidRPr="00130B3B">
        <w:rPr>
          <w:rFonts w:ascii="Cambria" w:hAnsi="Cambria"/>
          <w:b/>
          <w:bCs/>
          <w:i/>
          <w:iCs/>
          <w:sz w:val="28"/>
          <w:szCs w:val="28"/>
        </w:rPr>
        <w:t>оответствует федеральному компоненту государственного стандарта общего образования 2004 г.)</w:t>
      </w:r>
      <w:proofErr w:type="gramEnd"/>
    </w:p>
    <w:p w:rsidR="00BF7999" w:rsidRPr="00130B3B" w:rsidRDefault="00BF7999" w:rsidP="00BF7999">
      <w:pPr>
        <w:pStyle w:val="2"/>
        <w:spacing w:after="0" w:line="240" w:lineRule="auto"/>
        <w:ind w:left="0" w:firstLine="708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В курсе происходит знакомство с процессом формирования человека и человеческого общества, с важнейшими цивилизациями Древнего мира.</w:t>
      </w:r>
    </w:p>
    <w:p w:rsidR="00BF7999" w:rsidRPr="00130B3B" w:rsidRDefault="00BF7999" w:rsidP="00BF7999">
      <w:pPr>
        <w:pStyle w:val="2"/>
        <w:spacing w:after="0" w:line="240" w:lineRule="auto"/>
        <w:ind w:left="0" w:firstLine="283"/>
        <w:jc w:val="both"/>
        <w:rPr>
          <w:rFonts w:ascii="Cambria" w:hAnsi="Cambria"/>
          <w:b/>
          <w:i/>
          <w:sz w:val="28"/>
          <w:szCs w:val="28"/>
        </w:rPr>
      </w:pPr>
    </w:p>
    <w:p w:rsidR="00BF7999" w:rsidRPr="00130B3B" w:rsidRDefault="00BF7999" w:rsidP="00BF7999">
      <w:pPr>
        <w:pStyle w:val="2"/>
        <w:spacing w:after="0" w:line="240" w:lineRule="auto"/>
        <w:ind w:left="0" w:firstLine="283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Целью курса истории древнего мира  является формирование   у  школьников знаний о далеком прошлом, которые послужат одной из основ их общей образованности</w:t>
      </w:r>
    </w:p>
    <w:p w:rsidR="00BF7999" w:rsidRPr="00130B3B" w:rsidRDefault="00BF7999" w:rsidP="00BF7999">
      <w:pPr>
        <w:pStyle w:val="2"/>
        <w:spacing w:after="0" w:line="240" w:lineRule="auto"/>
        <w:ind w:left="0" w:firstLine="283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В соответствии с давней историографической и дидактической традицией программа предусматривает знакомство с образцами свободолюбия, патриотизма, мужества, благородства, мудрости.</w:t>
      </w:r>
    </w:p>
    <w:p w:rsidR="00BF7999" w:rsidRPr="00130B3B" w:rsidRDefault="00BF7999" w:rsidP="00BF7999">
      <w:pPr>
        <w:pStyle w:val="a5"/>
        <w:rPr>
          <w:color w:val="auto"/>
          <w:sz w:val="28"/>
          <w:szCs w:val="28"/>
        </w:rPr>
      </w:pPr>
      <w:r w:rsidRPr="00130B3B">
        <w:rPr>
          <w:color w:val="auto"/>
          <w:sz w:val="28"/>
          <w:szCs w:val="28"/>
        </w:rPr>
        <w:t>Задачи курса:</w:t>
      </w:r>
    </w:p>
    <w:p w:rsidR="00BF7999" w:rsidRPr="00130B3B" w:rsidRDefault="00BF7999" w:rsidP="00BF7999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Осветить взаимодействие человека с окружающей природной средой, экономическое развитие древних обществ, различные формы социального и политического строя.</w:t>
      </w:r>
    </w:p>
    <w:p w:rsidR="00BF7999" w:rsidRPr="00130B3B" w:rsidRDefault="00BF7999" w:rsidP="00BF7999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Показать наиболее яркие личности Древнего мира и их роль в истории и культуре.</w:t>
      </w:r>
    </w:p>
    <w:p w:rsidR="00BF7999" w:rsidRPr="00130B3B" w:rsidRDefault="00BF7999" w:rsidP="00BF7999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 xml:space="preserve">Охарактеризовать становление идей и институтов, понимание которых необходимо современному человеку и гражданину (деспотическая форма правления, законы, </w:t>
      </w:r>
      <w:r w:rsidRPr="00130B3B">
        <w:rPr>
          <w:rFonts w:ascii="Cambria" w:hAnsi="Cambria"/>
          <w:b/>
          <w:i/>
          <w:sz w:val="28"/>
          <w:szCs w:val="28"/>
        </w:rPr>
        <w:lastRenderedPageBreak/>
        <w:t>демократия, республика, моральные нормы, религиозные верования, в частности особенности мировых религий – буддизма и христианства).</w:t>
      </w:r>
    </w:p>
    <w:p w:rsidR="00BF7999" w:rsidRPr="00130B3B" w:rsidRDefault="00BF7999" w:rsidP="00BF7999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 xml:space="preserve">Раскрыть на конкретном материале положение о том, что каждый из народов древности оставил позитивный след в истории человечества, что дает возможность формировать у учащихся терпимость, широту мировоззрения, </w:t>
      </w:r>
    </w:p>
    <w:p w:rsidR="00693D97" w:rsidRPr="00130B3B" w:rsidRDefault="00BF7999" w:rsidP="00693D97">
      <w:pPr>
        <w:shd w:val="clear" w:color="auto" w:fill="FFFFFF"/>
        <w:spacing w:line="298" w:lineRule="exact"/>
        <w:rPr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Формировать представление об общем и особенном при характеристике древних обществ, а также представление о том, чем отличается Древний мир от мира современного.</w:t>
      </w:r>
      <w:r w:rsidR="00693D97" w:rsidRPr="00130B3B">
        <w:rPr>
          <w:b/>
          <w:i/>
          <w:sz w:val="28"/>
          <w:szCs w:val="28"/>
        </w:rPr>
        <w:t xml:space="preserve"> </w:t>
      </w:r>
    </w:p>
    <w:p w:rsidR="00693D97" w:rsidRPr="00130B3B" w:rsidRDefault="00693D97" w:rsidP="00693D97">
      <w:pPr>
        <w:shd w:val="clear" w:color="auto" w:fill="FFFFFF"/>
        <w:spacing w:line="298" w:lineRule="exact"/>
        <w:rPr>
          <w:b/>
          <w:i/>
          <w:sz w:val="28"/>
          <w:szCs w:val="28"/>
        </w:rPr>
      </w:pPr>
      <w:r w:rsidRPr="00130B3B">
        <w:rPr>
          <w:b/>
          <w:i/>
          <w:sz w:val="28"/>
          <w:szCs w:val="28"/>
        </w:rPr>
        <w:t>Критерии оценивания:</w:t>
      </w:r>
    </w:p>
    <w:p w:rsidR="00693D97" w:rsidRPr="00130B3B" w:rsidRDefault="00693D97" w:rsidP="00693D97">
      <w:pPr>
        <w:shd w:val="clear" w:color="auto" w:fill="FFFFFF"/>
        <w:spacing w:line="298" w:lineRule="exact"/>
        <w:rPr>
          <w:b/>
          <w:i/>
          <w:sz w:val="28"/>
          <w:szCs w:val="28"/>
        </w:rPr>
      </w:pPr>
      <w:r w:rsidRPr="00130B3B">
        <w:rPr>
          <w:b/>
          <w:i/>
          <w:sz w:val="28"/>
          <w:szCs w:val="28"/>
          <w:u w:val="single"/>
        </w:rPr>
        <w:t>«Пять»</w:t>
      </w:r>
      <w:r w:rsidRPr="00130B3B">
        <w:rPr>
          <w:b/>
          <w:i/>
          <w:sz w:val="28"/>
          <w:szCs w:val="28"/>
        </w:rPr>
        <w:t xml:space="preserve"> - материал усвоен в полном объёме, изложен логично, без существенных ошибок, не требуется дополнительных вопросов, выводы опираются на теоретические знания, доказательны; применяются умения, необходимые для ответа; речь хорошая. Такая же оценка ставится за краткий точный ответ на особенно сложные вопросы или за подробное исправление и дополнение другого ученика;</w:t>
      </w:r>
    </w:p>
    <w:p w:rsidR="00693D97" w:rsidRPr="00130B3B" w:rsidRDefault="00693D97" w:rsidP="00693D97">
      <w:pPr>
        <w:shd w:val="clear" w:color="auto" w:fill="FFFFFF"/>
        <w:spacing w:line="298" w:lineRule="exact"/>
        <w:rPr>
          <w:b/>
          <w:i/>
          <w:sz w:val="28"/>
          <w:szCs w:val="28"/>
        </w:rPr>
      </w:pPr>
      <w:r w:rsidRPr="00130B3B">
        <w:rPr>
          <w:b/>
          <w:i/>
          <w:sz w:val="28"/>
          <w:szCs w:val="28"/>
          <w:u w:val="single"/>
        </w:rPr>
        <w:t xml:space="preserve"> «Четыре»</w:t>
      </w:r>
      <w:r w:rsidRPr="00130B3B">
        <w:rPr>
          <w:b/>
          <w:i/>
          <w:sz w:val="28"/>
          <w:szCs w:val="28"/>
        </w:rPr>
        <w:t xml:space="preserve"> - в усвоении материала допущены незначительные пробелы и ошибки, изложение, недостаточно систематизированное и последовательное, выводы доказательны, но содержат отдельные неточности, применяются не все требуемые теоретические знания и умения; </w:t>
      </w:r>
    </w:p>
    <w:p w:rsidR="00693D97" w:rsidRPr="00130B3B" w:rsidRDefault="00693D97" w:rsidP="00693D97">
      <w:pPr>
        <w:shd w:val="clear" w:color="auto" w:fill="FFFFFF"/>
        <w:spacing w:line="298" w:lineRule="exact"/>
        <w:rPr>
          <w:b/>
          <w:i/>
          <w:sz w:val="28"/>
          <w:szCs w:val="28"/>
        </w:rPr>
      </w:pPr>
      <w:r w:rsidRPr="00130B3B">
        <w:rPr>
          <w:b/>
          <w:i/>
          <w:sz w:val="28"/>
          <w:szCs w:val="28"/>
          <w:u w:val="single"/>
        </w:rPr>
        <w:t>«Три»</w:t>
      </w:r>
      <w:r w:rsidRPr="00130B3B">
        <w:rPr>
          <w:b/>
          <w:i/>
          <w:sz w:val="28"/>
          <w:szCs w:val="28"/>
        </w:rPr>
        <w:t xml:space="preserve"> - в усвоении материала имеются существенные пробелы, изложение недостаточно самостоятельное, не систематизированное, содержит существенные ошибки; в том числе в выводах, аргументация слабая, умения не проявлены, речь бедная; </w:t>
      </w:r>
    </w:p>
    <w:p w:rsidR="00693D97" w:rsidRPr="00130B3B" w:rsidRDefault="00693D97" w:rsidP="00693D97">
      <w:pPr>
        <w:shd w:val="clear" w:color="auto" w:fill="FFFFFF"/>
        <w:spacing w:line="298" w:lineRule="exact"/>
        <w:rPr>
          <w:b/>
          <w:i/>
          <w:sz w:val="28"/>
          <w:szCs w:val="28"/>
        </w:rPr>
      </w:pPr>
      <w:r w:rsidRPr="00130B3B">
        <w:rPr>
          <w:b/>
          <w:i/>
          <w:sz w:val="28"/>
          <w:szCs w:val="28"/>
          <w:u w:val="single"/>
        </w:rPr>
        <w:t>«Два»</w:t>
      </w:r>
      <w:r w:rsidRPr="00130B3B">
        <w:rPr>
          <w:b/>
          <w:i/>
          <w:sz w:val="28"/>
          <w:szCs w:val="28"/>
        </w:rPr>
        <w:t xml:space="preserve"> - главное содержание не раскрыто.</w:t>
      </w:r>
    </w:p>
    <w:p w:rsidR="00693D97" w:rsidRPr="00130B3B" w:rsidRDefault="00693D97" w:rsidP="00693D97">
      <w:pPr>
        <w:rPr>
          <w:b/>
          <w:i/>
          <w:sz w:val="28"/>
          <w:szCs w:val="28"/>
        </w:rPr>
      </w:pPr>
      <w:r w:rsidRPr="00130B3B">
        <w:rPr>
          <w:b/>
          <w:i/>
          <w:sz w:val="28"/>
          <w:szCs w:val="28"/>
        </w:rPr>
        <w:t xml:space="preserve">Уроки проводятся с применением на этапе внедрения групповых и игровых технологий. Цели технологий: заложить в ребенке механизмы самореализации, саморазвития, адаптации, </w:t>
      </w:r>
      <w:proofErr w:type="spellStart"/>
      <w:r w:rsidRPr="00130B3B">
        <w:rPr>
          <w:b/>
          <w:i/>
          <w:sz w:val="28"/>
          <w:szCs w:val="28"/>
        </w:rPr>
        <w:t>саморегуляции</w:t>
      </w:r>
      <w:proofErr w:type="spellEnd"/>
      <w:r w:rsidRPr="00130B3B">
        <w:rPr>
          <w:b/>
          <w:i/>
          <w:sz w:val="28"/>
          <w:szCs w:val="28"/>
        </w:rPr>
        <w:t xml:space="preserve">, самозащиты, самовоспитания, необходимые для становления самобытного личностного  образа  и диалогического воздействия с людьми, природой, культурой, цивилизацией. </w:t>
      </w:r>
    </w:p>
    <w:p w:rsidR="00693D97" w:rsidRPr="00130B3B" w:rsidRDefault="00693D97" w:rsidP="00693D97">
      <w:pPr>
        <w:rPr>
          <w:b/>
          <w:i/>
          <w:sz w:val="28"/>
          <w:szCs w:val="28"/>
        </w:rPr>
      </w:pPr>
    </w:p>
    <w:p w:rsidR="00693D97" w:rsidRPr="00130B3B" w:rsidRDefault="00693D97" w:rsidP="00693D97">
      <w:pPr>
        <w:rPr>
          <w:b/>
          <w:i/>
          <w:sz w:val="28"/>
          <w:szCs w:val="28"/>
        </w:rPr>
      </w:pPr>
      <w:r w:rsidRPr="00130B3B">
        <w:rPr>
          <w:b/>
          <w:i/>
          <w:sz w:val="28"/>
          <w:szCs w:val="28"/>
        </w:rPr>
        <w:t xml:space="preserve"> Ожидаемые результаты:</w:t>
      </w:r>
    </w:p>
    <w:p w:rsidR="00693D97" w:rsidRPr="00130B3B" w:rsidRDefault="00693D97" w:rsidP="00693D97">
      <w:pPr>
        <w:numPr>
          <w:ilvl w:val="0"/>
          <w:numId w:val="13"/>
        </w:numPr>
        <w:rPr>
          <w:b/>
          <w:i/>
          <w:sz w:val="28"/>
          <w:szCs w:val="28"/>
        </w:rPr>
      </w:pPr>
      <w:r w:rsidRPr="00130B3B">
        <w:rPr>
          <w:b/>
          <w:i/>
          <w:sz w:val="28"/>
          <w:szCs w:val="28"/>
        </w:rPr>
        <w:t>Создание условий для проявления и развития индивидуальности, самобытности и уникальности учащихся.</w:t>
      </w:r>
    </w:p>
    <w:p w:rsidR="00693D97" w:rsidRPr="00130B3B" w:rsidRDefault="00693D97" w:rsidP="00693D97">
      <w:pPr>
        <w:numPr>
          <w:ilvl w:val="0"/>
          <w:numId w:val="13"/>
        </w:numPr>
        <w:rPr>
          <w:b/>
          <w:i/>
          <w:sz w:val="28"/>
          <w:szCs w:val="28"/>
        </w:rPr>
      </w:pPr>
      <w:r w:rsidRPr="00130B3B">
        <w:rPr>
          <w:b/>
          <w:i/>
          <w:sz w:val="28"/>
          <w:szCs w:val="28"/>
        </w:rPr>
        <w:t>Ориентация на формирование учебной деятельности школьников, а  не передачу учебной информации.</w:t>
      </w:r>
    </w:p>
    <w:p w:rsidR="00693D97" w:rsidRPr="00130B3B" w:rsidRDefault="00693D97" w:rsidP="00693D97">
      <w:pPr>
        <w:numPr>
          <w:ilvl w:val="0"/>
          <w:numId w:val="13"/>
        </w:numPr>
        <w:rPr>
          <w:b/>
          <w:i/>
          <w:sz w:val="28"/>
          <w:szCs w:val="28"/>
        </w:rPr>
      </w:pPr>
      <w:r w:rsidRPr="00130B3B">
        <w:rPr>
          <w:b/>
          <w:i/>
          <w:sz w:val="28"/>
          <w:szCs w:val="28"/>
        </w:rPr>
        <w:t xml:space="preserve"> Ориентация на развитие внутренних мотивов учения, стимулирование и становление собственного (личностного) смысла учения.</w:t>
      </w:r>
    </w:p>
    <w:p w:rsidR="00693D97" w:rsidRPr="00130B3B" w:rsidRDefault="00693D97" w:rsidP="00693D97">
      <w:pPr>
        <w:numPr>
          <w:ilvl w:val="0"/>
          <w:numId w:val="13"/>
        </w:numPr>
        <w:rPr>
          <w:b/>
          <w:i/>
          <w:sz w:val="28"/>
          <w:szCs w:val="28"/>
        </w:rPr>
      </w:pPr>
      <w:r w:rsidRPr="00130B3B">
        <w:rPr>
          <w:b/>
          <w:i/>
          <w:sz w:val="28"/>
          <w:szCs w:val="28"/>
        </w:rPr>
        <w:t>Организация развивающего пространства, ориентация на развитие познавательных (интеллектуальных) способностей.</w:t>
      </w:r>
    </w:p>
    <w:p w:rsidR="00693D97" w:rsidRPr="00130B3B" w:rsidRDefault="00693D97" w:rsidP="00693D97">
      <w:pPr>
        <w:numPr>
          <w:ilvl w:val="0"/>
          <w:numId w:val="13"/>
        </w:numPr>
        <w:rPr>
          <w:b/>
          <w:i/>
          <w:sz w:val="28"/>
          <w:szCs w:val="28"/>
        </w:rPr>
      </w:pPr>
      <w:r w:rsidRPr="00130B3B">
        <w:rPr>
          <w:b/>
          <w:i/>
          <w:sz w:val="28"/>
          <w:szCs w:val="28"/>
        </w:rPr>
        <w:t>Формирование эмоционально – ценностного отношения к миру, познанию, окружающим, себе.</w:t>
      </w:r>
    </w:p>
    <w:p w:rsidR="00693D97" w:rsidRPr="00130B3B" w:rsidRDefault="00693D97" w:rsidP="00693D97">
      <w:pPr>
        <w:rPr>
          <w:b/>
          <w:i/>
          <w:spacing w:val="-1"/>
          <w:sz w:val="28"/>
          <w:szCs w:val="28"/>
        </w:rPr>
      </w:pPr>
      <w:r w:rsidRPr="00130B3B">
        <w:rPr>
          <w:b/>
          <w:i/>
          <w:spacing w:val="-1"/>
          <w:sz w:val="28"/>
          <w:szCs w:val="28"/>
        </w:rPr>
        <w:t>Основные методы  работы на уроке: объяснительно – иллюстративный, репродуктивный, частично-поисковый. Формы организации деятельности учащихся: индивидуальная работа, групповая, фронтальная.</w:t>
      </w:r>
    </w:p>
    <w:p w:rsidR="00BF7999" w:rsidRPr="00130B3B" w:rsidRDefault="00BF7999" w:rsidP="00BF7999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b/>
          <w:i/>
          <w:sz w:val="28"/>
          <w:szCs w:val="28"/>
        </w:rPr>
      </w:pPr>
    </w:p>
    <w:p w:rsidR="00BF7999" w:rsidRPr="00130B3B" w:rsidRDefault="00BF7999" w:rsidP="00BF7999">
      <w:pPr>
        <w:pStyle w:val="a5"/>
        <w:rPr>
          <w:color w:val="auto"/>
          <w:sz w:val="28"/>
          <w:szCs w:val="28"/>
        </w:rPr>
      </w:pPr>
      <w:r w:rsidRPr="00130B3B">
        <w:rPr>
          <w:color w:val="auto"/>
          <w:sz w:val="28"/>
          <w:szCs w:val="28"/>
        </w:rPr>
        <w:lastRenderedPageBreak/>
        <w:t>Курс дает возможность вести работу по формированию у учащихся:</w:t>
      </w:r>
    </w:p>
    <w:p w:rsidR="00BF7999" w:rsidRPr="00130B3B" w:rsidRDefault="00BF7999" w:rsidP="00BF7999">
      <w:pPr>
        <w:pStyle w:val="2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Умения в связной монологической форме пересказать текст учебника, воспроизвести информацию, содержавшуюся в устном изложении учителя, раскрыть содержание иллюстраций.</w:t>
      </w:r>
    </w:p>
    <w:p w:rsidR="00BF7999" w:rsidRPr="00130B3B" w:rsidRDefault="00BF7999" w:rsidP="00BF7999">
      <w:pPr>
        <w:pStyle w:val="2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Умения сравнивать исторические явления в различных странах, выделяя сходство и различия.</w:t>
      </w:r>
    </w:p>
    <w:p w:rsidR="00BF7999" w:rsidRPr="00130B3B" w:rsidRDefault="00BF7999" w:rsidP="00BF7999">
      <w:pPr>
        <w:pStyle w:val="2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Умения давать самостоятельную оценку историческим явлениям, событиям и личностям, высказывая при этом собственные суждения.</w:t>
      </w:r>
    </w:p>
    <w:p w:rsidR="00BF7999" w:rsidRPr="00130B3B" w:rsidRDefault="00BF7999" w:rsidP="00BF7999">
      <w:pPr>
        <w:pStyle w:val="2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Умения оппонировать  и отстаивать свои взгляды, используя исторические факты и аргументы.</w:t>
      </w:r>
    </w:p>
    <w:p w:rsidR="00BF7999" w:rsidRPr="00130B3B" w:rsidRDefault="00BF7999" w:rsidP="00BF7999">
      <w:pPr>
        <w:pStyle w:val="2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 xml:space="preserve">Умения получать историческую информацию из различных исторических источников  </w:t>
      </w:r>
    </w:p>
    <w:p w:rsidR="00BF7999" w:rsidRPr="00130B3B" w:rsidRDefault="00BF7999" w:rsidP="00BF7999">
      <w:pPr>
        <w:pStyle w:val="2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Умения оперировать историческими датами, в том числе относящимися к периоду до Рождества Христова, выявлять синхронность событий и явлений.</w:t>
      </w:r>
    </w:p>
    <w:p w:rsidR="00BF7999" w:rsidRPr="00130B3B" w:rsidRDefault="00BF7999" w:rsidP="00BF7999">
      <w:pPr>
        <w:pStyle w:val="2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Умения читать историческую карту, определять местоположение историко-географических объектов.</w:t>
      </w:r>
    </w:p>
    <w:p w:rsidR="00BF7999" w:rsidRPr="00130B3B" w:rsidRDefault="00BF7999" w:rsidP="00BF7999">
      <w:pPr>
        <w:pStyle w:val="a3"/>
        <w:ind w:firstLine="720"/>
        <w:jc w:val="both"/>
        <w:rPr>
          <w:rFonts w:ascii="Cambria" w:hAnsi="Cambria"/>
          <w:i/>
          <w:szCs w:val="28"/>
        </w:rPr>
      </w:pPr>
      <w:r w:rsidRPr="00130B3B">
        <w:rPr>
          <w:rFonts w:ascii="Cambria" w:hAnsi="Cambria"/>
          <w:i/>
          <w:szCs w:val="28"/>
          <w:u w:val="single"/>
        </w:rPr>
        <w:t>Среди форм и методов</w:t>
      </w:r>
      <w:r w:rsidRPr="00130B3B">
        <w:rPr>
          <w:rFonts w:ascii="Cambria" w:hAnsi="Cambria"/>
          <w:i/>
          <w:szCs w:val="28"/>
        </w:rPr>
        <w:t xml:space="preserve"> организации учебного процесса целесообразно использовать следующие:</w:t>
      </w:r>
    </w:p>
    <w:p w:rsidR="00BF7999" w:rsidRPr="00130B3B" w:rsidRDefault="00BF7999" w:rsidP="00BF7999">
      <w:pPr>
        <w:pStyle w:val="a3"/>
        <w:numPr>
          <w:ilvl w:val="1"/>
          <w:numId w:val="9"/>
        </w:numPr>
        <w:jc w:val="both"/>
        <w:rPr>
          <w:rFonts w:ascii="Cambria" w:hAnsi="Cambria"/>
          <w:i/>
          <w:szCs w:val="28"/>
        </w:rPr>
      </w:pPr>
      <w:r w:rsidRPr="00130B3B">
        <w:rPr>
          <w:rFonts w:ascii="Cambria" w:hAnsi="Cambria"/>
          <w:i/>
          <w:szCs w:val="28"/>
        </w:rPr>
        <w:t>Решение и составление познавательных задач.</w:t>
      </w:r>
    </w:p>
    <w:p w:rsidR="00BF7999" w:rsidRPr="00130B3B" w:rsidRDefault="00BF7999" w:rsidP="00BF7999">
      <w:pPr>
        <w:pStyle w:val="a3"/>
        <w:numPr>
          <w:ilvl w:val="1"/>
          <w:numId w:val="9"/>
        </w:numPr>
        <w:jc w:val="both"/>
        <w:rPr>
          <w:rFonts w:ascii="Cambria" w:hAnsi="Cambria"/>
          <w:i/>
          <w:szCs w:val="28"/>
        </w:rPr>
      </w:pPr>
      <w:r w:rsidRPr="00130B3B">
        <w:rPr>
          <w:rFonts w:ascii="Cambria" w:hAnsi="Cambria"/>
          <w:i/>
          <w:szCs w:val="28"/>
        </w:rPr>
        <w:t>Рассказ по рисунку.</w:t>
      </w:r>
    </w:p>
    <w:p w:rsidR="00BF7999" w:rsidRPr="00130B3B" w:rsidRDefault="00BF7999" w:rsidP="00BF7999">
      <w:pPr>
        <w:pStyle w:val="a3"/>
        <w:numPr>
          <w:ilvl w:val="1"/>
          <w:numId w:val="9"/>
        </w:numPr>
        <w:jc w:val="both"/>
        <w:rPr>
          <w:rFonts w:ascii="Cambria" w:hAnsi="Cambria"/>
          <w:i/>
          <w:szCs w:val="28"/>
        </w:rPr>
      </w:pPr>
      <w:r w:rsidRPr="00130B3B">
        <w:rPr>
          <w:rFonts w:ascii="Cambria" w:hAnsi="Cambria"/>
          <w:i/>
          <w:szCs w:val="28"/>
        </w:rPr>
        <w:t>Историческое сочинение.</w:t>
      </w:r>
    </w:p>
    <w:p w:rsidR="00BF7999" w:rsidRPr="00130B3B" w:rsidRDefault="00BF7999" w:rsidP="00BF7999">
      <w:pPr>
        <w:pStyle w:val="a3"/>
        <w:numPr>
          <w:ilvl w:val="1"/>
          <w:numId w:val="9"/>
        </w:numPr>
        <w:jc w:val="both"/>
        <w:rPr>
          <w:rFonts w:ascii="Cambria" w:hAnsi="Cambria"/>
          <w:i/>
          <w:szCs w:val="28"/>
        </w:rPr>
      </w:pPr>
      <w:r w:rsidRPr="00130B3B">
        <w:rPr>
          <w:rFonts w:ascii="Cambria" w:hAnsi="Cambria"/>
          <w:i/>
          <w:szCs w:val="28"/>
        </w:rPr>
        <w:t>Характеристика исторического деятеля по памятке.</w:t>
      </w:r>
    </w:p>
    <w:p w:rsidR="00BF7999" w:rsidRPr="00130B3B" w:rsidRDefault="00BF7999" w:rsidP="00BF7999">
      <w:pPr>
        <w:pStyle w:val="a3"/>
        <w:numPr>
          <w:ilvl w:val="1"/>
          <w:numId w:val="9"/>
        </w:numPr>
        <w:jc w:val="both"/>
        <w:rPr>
          <w:rFonts w:ascii="Cambria" w:hAnsi="Cambria"/>
          <w:i/>
          <w:szCs w:val="28"/>
        </w:rPr>
      </w:pPr>
      <w:r w:rsidRPr="00130B3B">
        <w:rPr>
          <w:rFonts w:ascii="Cambria" w:hAnsi="Cambria"/>
          <w:i/>
          <w:szCs w:val="28"/>
        </w:rPr>
        <w:t>Составление  и разгадывания кроссвордов.</w:t>
      </w:r>
    </w:p>
    <w:p w:rsidR="00BF7999" w:rsidRPr="00130B3B" w:rsidRDefault="00BF7999" w:rsidP="00BF7999">
      <w:pPr>
        <w:pStyle w:val="a3"/>
        <w:numPr>
          <w:ilvl w:val="1"/>
          <w:numId w:val="9"/>
        </w:numPr>
        <w:jc w:val="both"/>
        <w:rPr>
          <w:rFonts w:ascii="Cambria" w:hAnsi="Cambria"/>
          <w:i/>
          <w:szCs w:val="28"/>
        </w:rPr>
      </w:pPr>
      <w:r w:rsidRPr="00130B3B">
        <w:rPr>
          <w:rFonts w:ascii="Cambria" w:hAnsi="Cambria"/>
          <w:i/>
          <w:szCs w:val="28"/>
        </w:rPr>
        <w:t>Ролевые и интеллектуальные игры.</w:t>
      </w:r>
    </w:p>
    <w:p w:rsidR="00BF7999" w:rsidRPr="00130B3B" w:rsidRDefault="00BF7999" w:rsidP="00BF7999">
      <w:pPr>
        <w:pStyle w:val="a3"/>
        <w:numPr>
          <w:ilvl w:val="1"/>
          <w:numId w:val="9"/>
        </w:numPr>
        <w:jc w:val="both"/>
        <w:rPr>
          <w:rFonts w:ascii="Cambria" w:hAnsi="Cambria"/>
          <w:i/>
          <w:szCs w:val="28"/>
        </w:rPr>
      </w:pPr>
      <w:r w:rsidRPr="00130B3B">
        <w:rPr>
          <w:rFonts w:ascii="Cambria" w:hAnsi="Cambria"/>
          <w:i/>
          <w:szCs w:val="28"/>
        </w:rPr>
        <w:t>Викторины и конкурсы.</w:t>
      </w:r>
    </w:p>
    <w:p w:rsidR="00BF7999" w:rsidRPr="00130B3B" w:rsidRDefault="00BF7999" w:rsidP="00BF7999">
      <w:pPr>
        <w:pStyle w:val="a3"/>
        <w:numPr>
          <w:ilvl w:val="1"/>
          <w:numId w:val="9"/>
        </w:numPr>
        <w:jc w:val="both"/>
        <w:rPr>
          <w:rFonts w:ascii="Cambria" w:hAnsi="Cambria"/>
          <w:i/>
          <w:szCs w:val="28"/>
        </w:rPr>
      </w:pPr>
      <w:r w:rsidRPr="00130B3B">
        <w:rPr>
          <w:rFonts w:ascii="Cambria" w:hAnsi="Cambria"/>
          <w:i/>
          <w:szCs w:val="28"/>
        </w:rPr>
        <w:t>Конкурс рисунков.</w:t>
      </w:r>
    </w:p>
    <w:p w:rsidR="00BF7999" w:rsidRPr="00130B3B" w:rsidRDefault="00BF7999" w:rsidP="00BF7999">
      <w:pPr>
        <w:pStyle w:val="a3"/>
        <w:numPr>
          <w:ilvl w:val="1"/>
          <w:numId w:val="9"/>
        </w:numPr>
        <w:jc w:val="both"/>
        <w:rPr>
          <w:rFonts w:ascii="Cambria" w:hAnsi="Cambria"/>
          <w:i/>
          <w:szCs w:val="28"/>
        </w:rPr>
      </w:pPr>
      <w:r w:rsidRPr="00130B3B">
        <w:rPr>
          <w:rFonts w:ascii="Cambria" w:hAnsi="Cambria"/>
          <w:i/>
          <w:szCs w:val="28"/>
        </w:rPr>
        <w:t>Подготовка сообщений.</w:t>
      </w:r>
    </w:p>
    <w:p w:rsidR="00BF7999" w:rsidRPr="00130B3B" w:rsidRDefault="00BF7999" w:rsidP="00BF7999">
      <w:pPr>
        <w:pStyle w:val="a3"/>
        <w:numPr>
          <w:ilvl w:val="1"/>
          <w:numId w:val="9"/>
        </w:numPr>
        <w:jc w:val="both"/>
        <w:rPr>
          <w:rFonts w:ascii="Cambria" w:hAnsi="Cambria"/>
          <w:i/>
          <w:szCs w:val="28"/>
        </w:rPr>
      </w:pPr>
      <w:r w:rsidRPr="00130B3B">
        <w:rPr>
          <w:rFonts w:ascii="Cambria" w:hAnsi="Cambria"/>
          <w:i/>
          <w:szCs w:val="28"/>
        </w:rPr>
        <w:t>Работа с документами и др.</w:t>
      </w:r>
    </w:p>
    <w:p w:rsidR="00BF7999" w:rsidRPr="00130B3B" w:rsidRDefault="00BF7999" w:rsidP="00BF7999">
      <w:pPr>
        <w:pStyle w:val="a3"/>
        <w:ind w:left="1363"/>
        <w:jc w:val="both"/>
        <w:rPr>
          <w:rFonts w:ascii="Cambria" w:hAnsi="Cambria"/>
          <w:i/>
          <w:szCs w:val="28"/>
        </w:rPr>
      </w:pPr>
      <w:r w:rsidRPr="00130B3B">
        <w:rPr>
          <w:rFonts w:ascii="Cambria" w:hAnsi="Cambria"/>
          <w:i/>
          <w:szCs w:val="28"/>
        </w:rPr>
        <w:t>В процессе организации учебного времени предполагается как индивидуальная, так и работа в парах и в группе</w:t>
      </w:r>
    </w:p>
    <w:p w:rsidR="00BF7999" w:rsidRPr="00130B3B" w:rsidRDefault="00BF7999" w:rsidP="00BF7999">
      <w:pPr>
        <w:ind w:firstLine="708"/>
        <w:jc w:val="both"/>
        <w:rPr>
          <w:rFonts w:ascii="Cambria" w:hAnsi="Cambria"/>
          <w:b/>
          <w:bCs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 xml:space="preserve">Примерная программа по истории, составленная на основе федерального компонента государственного стандарта (основного) общего образования предлагает раздел «Что изучает история» </w:t>
      </w:r>
      <w:r w:rsidRPr="00130B3B">
        <w:rPr>
          <w:rFonts w:ascii="Cambria" w:hAnsi="Cambria"/>
          <w:b/>
          <w:bCs/>
          <w:i/>
          <w:sz w:val="28"/>
          <w:szCs w:val="28"/>
        </w:rPr>
        <w:t xml:space="preserve">(не менее 10 </w:t>
      </w:r>
      <w:r w:rsidRPr="00130B3B">
        <w:rPr>
          <w:rFonts w:ascii="Cambria" w:hAnsi="Cambria"/>
          <w:b/>
          <w:i/>
          <w:sz w:val="28"/>
          <w:szCs w:val="28"/>
        </w:rPr>
        <w:t xml:space="preserve">ч. для </w:t>
      </w:r>
      <w:r w:rsidRPr="00130B3B">
        <w:rPr>
          <w:rFonts w:ascii="Cambria" w:hAnsi="Cambria"/>
          <w:b/>
          <w:i/>
          <w:sz w:val="28"/>
          <w:szCs w:val="28"/>
          <w:lang w:val="en-US"/>
        </w:rPr>
        <w:t>V</w:t>
      </w:r>
      <w:r w:rsidRPr="00130B3B">
        <w:rPr>
          <w:rFonts w:ascii="Cambria" w:hAnsi="Cambria"/>
          <w:b/>
          <w:i/>
          <w:sz w:val="28"/>
          <w:szCs w:val="28"/>
        </w:rPr>
        <w:t>-</w:t>
      </w:r>
      <w:r w:rsidRPr="00130B3B">
        <w:rPr>
          <w:rFonts w:ascii="Cambria" w:hAnsi="Cambria"/>
          <w:b/>
          <w:i/>
          <w:sz w:val="28"/>
          <w:szCs w:val="28"/>
          <w:lang w:val="en-US"/>
        </w:rPr>
        <w:t>VI</w:t>
      </w:r>
      <w:r w:rsidRPr="00130B3B">
        <w:rPr>
          <w:rFonts w:ascii="Cambria" w:hAnsi="Cambria"/>
          <w:b/>
          <w:i/>
          <w:sz w:val="28"/>
          <w:szCs w:val="28"/>
        </w:rPr>
        <w:t xml:space="preserve"> классов</w:t>
      </w:r>
      <w:r w:rsidRPr="00130B3B">
        <w:rPr>
          <w:rFonts w:ascii="Cambria" w:hAnsi="Cambria"/>
          <w:b/>
          <w:bCs/>
          <w:i/>
          <w:sz w:val="28"/>
          <w:szCs w:val="28"/>
        </w:rPr>
        <w:t>). В 5 классе на уроках в разделе 1 «Откуда мы знаем, как жили наши предки» изучаются следующие дидактические единицы стандарта:</w:t>
      </w:r>
    </w:p>
    <w:p w:rsidR="00BF7999" w:rsidRPr="00130B3B" w:rsidRDefault="00BF7999" w:rsidP="00BF7999">
      <w:pPr>
        <w:numPr>
          <w:ilvl w:val="0"/>
          <w:numId w:val="1"/>
        </w:numPr>
        <w:jc w:val="both"/>
        <w:rPr>
          <w:rFonts w:ascii="Cambria" w:hAnsi="Cambria"/>
          <w:b/>
          <w:bCs/>
          <w:i/>
          <w:sz w:val="28"/>
          <w:szCs w:val="28"/>
        </w:rPr>
      </w:pPr>
      <w:r w:rsidRPr="00130B3B">
        <w:rPr>
          <w:rFonts w:ascii="Cambria" w:hAnsi="Cambria"/>
          <w:b/>
          <w:bCs/>
          <w:i/>
          <w:sz w:val="28"/>
          <w:szCs w:val="28"/>
        </w:rPr>
        <w:t>Ход времени и способы его измерения.</w:t>
      </w:r>
    </w:p>
    <w:p w:rsidR="00BF7999" w:rsidRPr="00130B3B" w:rsidRDefault="00BF7999" w:rsidP="00BF7999">
      <w:pPr>
        <w:numPr>
          <w:ilvl w:val="0"/>
          <w:numId w:val="1"/>
        </w:numPr>
        <w:jc w:val="both"/>
        <w:rPr>
          <w:rFonts w:ascii="Cambria" w:hAnsi="Cambria"/>
          <w:b/>
          <w:bCs/>
          <w:i/>
          <w:sz w:val="28"/>
          <w:szCs w:val="28"/>
        </w:rPr>
      </w:pPr>
      <w:r w:rsidRPr="00130B3B">
        <w:rPr>
          <w:rFonts w:ascii="Cambria" w:hAnsi="Cambria"/>
          <w:b/>
          <w:bCs/>
          <w:i/>
          <w:sz w:val="28"/>
          <w:szCs w:val="28"/>
        </w:rPr>
        <w:t>Летоисчисление (счет лет «до н.э.» и «н.э.»).</w:t>
      </w:r>
    </w:p>
    <w:p w:rsidR="00BF7999" w:rsidRPr="00130B3B" w:rsidRDefault="00BF7999" w:rsidP="00BF7999">
      <w:pPr>
        <w:numPr>
          <w:ilvl w:val="0"/>
          <w:numId w:val="1"/>
        </w:numPr>
        <w:jc w:val="both"/>
        <w:rPr>
          <w:rFonts w:ascii="Cambria" w:hAnsi="Cambria"/>
          <w:b/>
          <w:bCs/>
          <w:i/>
          <w:sz w:val="28"/>
          <w:szCs w:val="28"/>
        </w:rPr>
      </w:pPr>
      <w:r w:rsidRPr="00130B3B">
        <w:rPr>
          <w:rFonts w:ascii="Cambria" w:hAnsi="Cambria"/>
          <w:b/>
          <w:bCs/>
          <w:i/>
          <w:sz w:val="28"/>
          <w:szCs w:val="28"/>
        </w:rPr>
        <w:t xml:space="preserve">Источники знаний о прошлом. </w:t>
      </w:r>
    </w:p>
    <w:p w:rsidR="00BF7999" w:rsidRPr="00130B3B" w:rsidRDefault="00BF7999" w:rsidP="00BF7999">
      <w:pPr>
        <w:numPr>
          <w:ilvl w:val="0"/>
          <w:numId w:val="1"/>
        </w:numPr>
        <w:jc w:val="both"/>
        <w:rPr>
          <w:rFonts w:ascii="Cambria" w:hAnsi="Cambria"/>
          <w:b/>
          <w:bCs/>
          <w:i/>
          <w:sz w:val="28"/>
          <w:szCs w:val="28"/>
        </w:rPr>
      </w:pPr>
      <w:r w:rsidRPr="00130B3B">
        <w:rPr>
          <w:rFonts w:ascii="Cambria" w:hAnsi="Cambria"/>
          <w:b/>
          <w:bCs/>
          <w:i/>
          <w:sz w:val="28"/>
          <w:szCs w:val="28"/>
        </w:rPr>
        <w:t>Происхождение имен и фамилий. Генеалогия.</w:t>
      </w:r>
    </w:p>
    <w:p w:rsidR="00BF7999" w:rsidRPr="00130B3B" w:rsidRDefault="00BF7999" w:rsidP="00BF7999">
      <w:pPr>
        <w:numPr>
          <w:ilvl w:val="0"/>
          <w:numId w:val="1"/>
        </w:numPr>
        <w:jc w:val="both"/>
        <w:rPr>
          <w:rFonts w:ascii="Cambria" w:hAnsi="Cambria"/>
          <w:b/>
          <w:bCs/>
          <w:i/>
          <w:sz w:val="28"/>
          <w:szCs w:val="28"/>
        </w:rPr>
      </w:pPr>
      <w:r w:rsidRPr="00130B3B">
        <w:rPr>
          <w:rFonts w:ascii="Cambria" w:hAnsi="Cambria"/>
          <w:b/>
          <w:bCs/>
          <w:i/>
          <w:sz w:val="28"/>
          <w:szCs w:val="28"/>
        </w:rPr>
        <w:t>Географические названия – свидетели прошлого. Историческая карта.</w:t>
      </w:r>
    </w:p>
    <w:p w:rsidR="00BF7999" w:rsidRPr="00130B3B" w:rsidRDefault="00BF7999" w:rsidP="00BF7999">
      <w:pPr>
        <w:pStyle w:val="2"/>
        <w:spacing w:after="0" w:line="240" w:lineRule="auto"/>
        <w:ind w:left="0"/>
        <w:jc w:val="center"/>
        <w:rPr>
          <w:rFonts w:ascii="Cambria" w:hAnsi="Cambria"/>
          <w:b/>
          <w:i/>
          <w:sz w:val="28"/>
          <w:szCs w:val="28"/>
        </w:rPr>
      </w:pPr>
    </w:p>
    <w:p w:rsidR="00BF7999" w:rsidRPr="00130B3B" w:rsidRDefault="00BF7999" w:rsidP="00BF7999">
      <w:pPr>
        <w:pStyle w:val="a5"/>
        <w:rPr>
          <w:color w:val="auto"/>
          <w:sz w:val="28"/>
          <w:szCs w:val="28"/>
        </w:rPr>
      </w:pPr>
      <w:r w:rsidRPr="00130B3B">
        <w:rPr>
          <w:color w:val="auto"/>
          <w:sz w:val="28"/>
          <w:szCs w:val="28"/>
        </w:rPr>
        <w:lastRenderedPageBreak/>
        <w:t>Список литературы для учителя.</w:t>
      </w:r>
    </w:p>
    <w:p w:rsidR="00BF7999" w:rsidRPr="00130B3B" w:rsidRDefault="00BF7999" w:rsidP="00BF7999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Е.В. Саплина, А.И. Саплин. Введение в историю. Книга для учителя. – М.: Дрофа, 1996</w:t>
      </w:r>
    </w:p>
    <w:p w:rsidR="00BF7999" w:rsidRPr="00130B3B" w:rsidRDefault="00BF7999" w:rsidP="00BF7999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 xml:space="preserve">Г.А. Леонтьева, П.А. </w:t>
      </w:r>
      <w:proofErr w:type="spellStart"/>
      <w:r w:rsidRPr="00130B3B">
        <w:rPr>
          <w:rFonts w:ascii="Cambria" w:hAnsi="Cambria"/>
          <w:b/>
          <w:i/>
          <w:sz w:val="28"/>
          <w:szCs w:val="28"/>
        </w:rPr>
        <w:t>Шорин</w:t>
      </w:r>
      <w:proofErr w:type="spellEnd"/>
      <w:r w:rsidRPr="00130B3B">
        <w:rPr>
          <w:rFonts w:ascii="Cambria" w:hAnsi="Cambria"/>
          <w:b/>
          <w:i/>
          <w:sz w:val="28"/>
          <w:szCs w:val="28"/>
        </w:rPr>
        <w:t xml:space="preserve">, В.Б. </w:t>
      </w:r>
      <w:proofErr w:type="spellStart"/>
      <w:r w:rsidRPr="00130B3B">
        <w:rPr>
          <w:rFonts w:ascii="Cambria" w:hAnsi="Cambria"/>
          <w:b/>
          <w:i/>
          <w:sz w:val="28"/>
          <w:szCs w:val="28"/>
        </w:rPr>
        <w:t>Кобрин</w:t>
      </w:r>
      <w:proofErr w:type="spellEnd"/>
      <w:r w:rsidRPr="00130B3B">
        <w:rPr>
          <w:rFonts w:ascii="Cambria" w:hAnsi="Cambria"/>
          <w:b/>
          <w:i/>
          <w:sz w:val="28"/>
          <w:szCs w:val="28"/>
        </w:rPr>
        <w:t>. Ключи к тайнам Клио. – М.: Просвещение, 1994</w:t>
      </w:r>
    </w:p>
    <w:p w:rsidR="00BF7999" w:rsidRPr="00130B3B" w:rsidRDefault="00BF7999" w:rsidP="00BF7999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 xml:space="preserve">К.В. Волкова. Тематическое  и поурочное планирование по истории Древнего мира. К учебнику А.А. </w:t>
      </w:r>
      <w:proofErr w:type="spellStart"/>
      <w:r w:rsidRPr="00130B3B">
        <w:rPr>
          <w:rFonts w:ascii="Cambria" w:hAnsi="Cambria"/>
          <w:b/>
          <w:i/>
          <w:sz w:val="28"/>
          <w:szCs w:val="28"/>
        </w:rPr>
        <w:t>Вигасина</w:t>
      </w:r>
      <w:proofErr w:type="spellEnd"/>
      <w:r w:rsidRPr="00130B3B">
        <w:rPr>
          <w:rFonts w:ascii="Cambria" w:hAnsi="Cambria"/>
          <w:b/>
          <w:i/>
          <w:sz w:val="28"/>
          <w:szCs w:val="28"/>
        </w:rPr>
        <w:t xml:space="preserve">, Г.И. </w:t>
      </w:r>
      <w:proofErr w:type="spellStart"/>
      <w:r w:rsidRPr="00130B3B">
        <w:rPr>
          <w:rFonts w:ascii="Cambria" w:hAnsi="Cambria"/>
          <w:b/>
          <w:i/>
          <w:sz w:val="28"/>
          <w:szCs w:val="28"/>
        </w:rPr>
        <w:t>Годера</w:t>
      </w:r>
      <w:proofErr w:type="spellEnd"/>
      <w:r w:rsidRPr="00130B3B">
        <w:rPr>
          <w:rFonts w:ascii="Cambria" w:hAnsi="Cambria"/>
          <w:b/>
          <w:i/>
          <w:sz w:val="28"/>
          <w:szCs w:val="28"/>
        </w:rPr>
        <w:t>, И.С. Свенцицкой «История Древнего мира» 5 класс. – М.: Экзамен, 2006</w:t>
      </w:r>
    </w:p>
    <w:p w:rsidR="00BF7999" w:rsidRPr="00130B3B" w:rsidRDefault="00BF7999" w:rsidP="00BF7999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История Древнего мира и Средних веков. 5-6 классы: Дидактические материалы / В.В. Сухов и др. – М.: Дрофа, 2000</w:t>
      </w:r>
    </w:p>
    <w:p w:rsidR="00BF7999" w:rsidRPr="00130B3B" w:rsidRDefault="00BF7999" w:rsidP="00BF7999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С.И. Алексеев. Задачи по счету лет истории Древнего мира. 5 класс. – М.: Русское слово, 2006</w:t>
      </w:r>
    </w:p>
    <w:p w:rsidR="00BF7999" w:rsidRPr="00130B3B" w:rsidRDefault="00BF7999" w:rsidP="00BF7999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Программы общеобразовательных учреждений. История. Обществознание. 5-11 классы.  – М.: Просвещение, 2007</w:t>
      </w:r>
    </w:p>
    <w:p w:rsidR="00BF7999" w:rsidRPr="00130B3B" w:rsidRDefault="00BF7999" w:rsidP="00BF7999">
      <w:pPr>
        <w:pStyle w:val="a5"/>
        <w:rPr>
          <w:color w:val="auto"/>
          <w:sz w:val="28"/>
          <w:szCs w:val="28"/>
        </w:rPr>
      </w:pPr>
      <w:r w:rsidRPr="00130B3B">
        <w:rPr>
          <w:color w:val="auto"/>
          <w:sz w:val="28"/>
          <w:szCs w:val="28"/>
        </w:rPr>
        <w:t>Список литературы для учащихся.</w:t>
      </w:r>
    </w:p>
    <w:p w:rsidR="00BF7999" w:rsidRPr="00130B3B" w:rsidRDefault="00BF7999" w:rsidP="00BF7999">
      <w:pPr>
        <w:pStyle w:val="2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 xml:space="preserve">А.А. </w:t>
      </w:r>
      <w:proofErr w:type="spellStart"/>
      <w:r w:rsidRPr="00130B3B">
        <w:rPr>
          <w:rFonts w:ascii="Cambria" w:hAnsi="Cambria"/>
          <w:b/>
          <w:i/>
          <w:sz w:val="28"/>
          <w:szCs w:val="28"/>
        </w:rPr>
        <w:t>Вигасин</w:t>
      </w:r>
      <w:proofErr w:type="spellEnd"/>
      <w:r w:rsidRPr="00130B3B">
        <w:rPr>
          <w:rFonts w:ascii="Cambria" w:hAnsi="Cambria"/>
          <w:b/>
          <w:i/>
          <w:sz w:val="28"/>
          <w:szCs w:val="28"/>
        </w:rPr>
        <w:t xml:space="preserve">, Г.И. </w:t>
      </w:r>
      <w:proofErr w:type="spellStart"/>
      <w:r w:rsidRPr="00130B3B">
        <w:rPr>
          <w:rFonts w:ascii="Cambria" w:hAnsi="Cambria"/>
          <w:b/>
          <w:i/>
          <w:sz w:val="28"/>
          <w:szCs w:val="28"/>
        </w:rPr>
        <w:t>Годер</w:t>
      </w:r>
      <w:proofErr w:type="spellEnd"/>
      <w:r w:rsidRPr="00130B3B">
        <w:rPr>
          <w:rFonts w:ascii="Cambria" w:hAnsi="Cambria"/>
          <w:b/>
          <w:i/>
          <w:sz w:val="28"/>
          <w:szCs w:val="28"/>
        </w:rPr>
        <w:t>, И.С. Свенцицкая «История Древнего мира» – М.: Просвещение, 2006</w:t>
      </w:r>
    </w:p>
    <w:p w:rsidR="00BF7999" w:rsidRPr="00130B3B" w:rsidRDefault="00BF7999" w:rsidP="00BF7999">
      <w:pPr>
        <w:pStyle w:val="2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С.И. Алексеев. Задачи по счету лет истории Древнего мира. 5 класс. – М.: Русское слово, 2006</w:t>
      </w:r>
    </w:p>
    <w:p w:rsidR="00BF7999" w:rsidRPr="00130B3B" w:rsidRDefault="00BF7999" w:rsidP="00BF7999">
      <w:pPr>
        <w:pStyle w:val="2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 xml:space="preserve">Е.А. </w:t>
      </w:r>
      <w:proofErr w:type="spellStart"/>
      <w:r w:rsidRPr="00130B3B">
        <w:rPr>
          <w:rFonts w:ascii="Cambria" w:hAnsi="Cambria"/>
          <w:b/>
          <w:i/>
          <w:sz w:val="28"/>
          <w:szCs w:val="28"/>
        </w:rPr>
        <w:t>Тудоровская</w:t>
      </w:r>
      <w:proofErr w:type="spellEnd"/>
      <w:r w:rsidRPr="00130B3B">
        <w:rPr>
          <w:rFonts w:ascii="Cambria" w:hAnsi="Cambria"/>
          <w:b/>
          <w:i/>
          <w:sz w:val="28"/>
          <w:szCs w:val="28"/>
        </w:rPr>
        <w:t>. Троянская война и её герои. Приключения Одиссея.</w:t>
      </w:r>
    </w:p>
    <w:p w:rsidR="00BF7999" w:rsidRPr="00130B3B" w:rsidRDefault="00BF7999" w:rsidP="00BF7999">
      <w:pPr>
        <w:pStyle w:val="2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Гомер. Илиада. Одиссея.</w:t>
      </w:r>
    </w:p>
    <w:p w:rsidR="00BF7999" w:rsidRPr="00130B3B" w:rsidRDefault="00BF7999" w:rsidP="00BF7999">
      <w:pPr>
        <w:pStyle w:val="2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Знаменитые греки. Жизнеописания выдающихся деятелей Древней Греции, составленные по Плутарху.</w:t>
      </w:r>
    </w:p>
    <w:p w:rsidR="00BF7999" w:rsidRPr="00130B3B" w:rsidRDefault="00BF7999" w:rsidP="00BF7999">
      <w:pPr>
        <w:pStyle w:val="a5"/>
        <w:rPr>
          <w:color w:val="auto"/>
          <w:sz w:val="28"/>
          <w:szCs w:val="28"/>
        </w:rPr>
      </w:pPr>
      <w:r w:rsidRPr="00130B3B">
        <w:rPr>
          <w:color w:val="auto"/>
          <w:sz w:val="28"/>
          <w:szCs w:val="28"/>
        </w:rPr>
        <w:t>Настенные исторические карты.</w:t>
      </w:r>
    </w:p>
    <w:p w:rsidR="00BF7999" w:rsidRPr="00130B3B" w:rsidRDefault="00BF7999" w:rsidP="00BF7999">
      <w:pPr>
        <w:pStyle w:val="2"/>
        <w:numPr>
          <w:ilvl w:val="0"/>
          <w:numId w:val="3"/>
        </w:numPr>
        <w:spacing w:after="0" w:line="240" w:lineRule="auto"/>
        <w:ind w:left="644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Древний Египет</w:t>
      </w:r>
    </w:p>
    <w:p w:rsidR="00BF7999" w:rsidRPr="00130B3B" w:rsidRDefault="00BF7999" w:rsidP="00BF7999">
      <w:pPr>
        <w:pStyle w:val="2"/>
        <w:numPr>
          <w:ilvl w:val="0"/>
          <w:numId w:val="3"/>
        </w:numPr>
        <w:spacing w:after="0" w:line="240" w:lineRule="auto"/>
        <w:ind w:left="644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Междуречье и Восточное Средиземноморье</w:t>
      </w:r>
    </w:p>
    <w:p w:rsidR="00BF7999" w:rsidRPr="00130B3B" w:rsidRDefault="00BF7999" w:rsidP="00BF7999">
      <w:pPr>
        <w:pStyle w:val="2"/>
        <w:numPr>
          <w:ilvl w:val="0"/>
          <w:numId w:val="3"/>
        </w:numPr>
        <w:spacing w:after="0" w:line="240" w:lineRule="auto"/>
        <w:ind w:left="644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 xml:space="preserve">Египет и Междуречье </w:t>
      </w:r>
    </w:p>
    <w:p w:rsidR="00BF7999" w:rsidRPr="00130B3B" w:rsidRDefault="00BF7999" w:rsidP="00BF7999">
      <w:pPr>
        <w:pStyle w:val="2"/>
        <w:numPr>
          <w:ilvl w:val="0"/>
          <w:numId w:val="3"/>
        </w:numPr>
        <w:spacing w:after="0" w:line="240" w:lineRule="auto"/>
        <w:ind w:left="644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 xml:space="preserve">Индия и Китай в древности </w:t>
      </w:r>
    </w:p>
    <w:p w:rsidR="00BF7999" w:rsidRPr="00130B3B" w:rsidRDefault="00BF7999" w:rsidP="00BF7999">
      <w:pPr>
        <w:pStyle w:val="2"/>
        <w:numPr>
          <w:ilvl w:val="0"/>
          <w:numId w:val="3"/>
        </w:numPr>
        <w:spacing w:after="0" w:line="240" w:lineRule="auto"/>
        <w:ind w:left="644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 xml:space="preserve">Греция в </w:t>
      </w:r>
      <w:r w:rsidRPr="00130B3B">
        <w:rPr>
          <w:rFonts w:ascii="Cambria" w:hAnsi="Cambria"/>
          <w:b/>
          <w:i/>
          <w:sz w:val="28"/>
          <w:szCs w:val="28"/>
          <w:lang w:val="en-US"/>
        </w:rPr>
        <w:t>IV</w:t>
      </w:r>
      <w:r w:rsidRPr="00130B3B">
        <w:rPr>
          <w:rFonts w:ascii="Cambria" w:hAnsi="Cambria"/>
          <w:b/>
          <w:i/>
          <w:sz w:val="28"/>
          <w:szCs w:val="28"/>
        </w:rPr>
        <w:t xml:space="preserve"> в. до н.э.</w:t>
      </w:r>
    </w:p>
    <w:p w:rsidR="00BF7999" w:rsidRPr="00130B3B" w:rsidRDefault="00BF7999" w:rsidP="00BF7999">
      <w:pPr>
        <w:pStyle w:val="2"/>
        <w:numPr>
          <w:ilvl w:val="0"/>
          <w:numId w:val="3"/>
        </w:numPr>
        <w:spacing w:after="0" w:line="240" w:lineRule="auto"/>
        <w:ind w:left="644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 xml:space="preserve">Образование и распад державы Александра Македонского. Эллинские государства </w:t>
      </w:r>
    </w:p>
    <w:p w:rsidR="00BF7999" w:rsidRPr="00130B3B" w:rsidRDefault="00BF7999" w:rsidP="00BF7999">
      <w:pPr>
        <w:pStyle w:val="2"/>
        <w:numPr>
          <w:ilvl w:val="0"/>
          <w:numId w:val="3"/>
        </w:numPr>
        <w:spacing w:after="0" w:line="240" w:lineRule="auto"/>
        <w:ind w:left="644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 xml:space="preserve">Древняя Италия до сер. </w:t>
      </w:r>
      <w:r w:rsidRPr="00130B3B">
        <w:rPr>
          <w:rFonts w:ascii="Cambria" w:hAnsi="Cambria"/>
          <w:b/>
          <w:i/>
          <w:sz w:val="28"/>
          <w:szCs w:val="28"/>
          <w:lang w:val="en-US"/>
        </w:rPr>
        <w:t>III</w:t>
      </w:r>
      <w:r w:rsidRPr="00130B3B">
        <w:rPr>
          <w:rFonts w:ascii="Cambria" w:hAnsi="Cambria"/>
          <w:b/>
          <w:i/>
          <w:sz w:val="28"/>
          <w:szCs w:val="28"/>
        </w:rPr>
        <w:t xml:space="preserve"> в. до н.э.</w:t>
      </w:r>
    </w:p>
    <w:p w:rsidR="00BF7999" w:rsidRPr="00130B3B" w:rsidRDefault="00BF7999" w:rsidP="00BF7999">
      <w:pPr>
        <w:pStyle w:val="2"/>
        <w:numPr>
          <w:ilvl w:val="0"/>
          <w:numId w:val="3"/>
        </w:numPr>
        <w:spacing w:after="0" w:line="240" w:lineRule="auto"/>
        <w:ind w:left="644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 xml:space="preserve">Древняя Италия в </w:t>
      </w:r>
      <w:r w:rsidRPr="00130B3B">
        <w:rPr>
          <w:rFonts w:ascii="Cambria" w:hAnsi="Cambria"/>
          <w:b/>
          <w:i/>
          <w:sz w:val="28"/>
          <w:szCs w:val="28"/>
          <w:lang w:val="en-US"/>
        </w:rPr>
        <w:t>VII</w:t>
      </w:r>
      <w:r w:rsidRPr="00130B3B">
        <w:rPr>
          <w:rFonts w:ascii="Cambria" w:hAnsi="Cambria"/>
          <w:b/>
          <w:i/>
          <w:sz w:val="28"/>
          <w:szCs w:val="28"/>
        </w:rPr>
        <w:t xml:space="preserve">- н. </w:t>
      </w:r>
      <w:r w:rsidRPr="00130B3B">
        <w:rPr>
          <w:rFonts w:ascii="Cambria" w:hAnsi="Cambria"/>
          <w:b/>
          <w:i/>
          <w:sz w:val="28"/>
          <w:szCs w:val="28"/>
          <w:lang w:val="en-US"/>
        </w:rPr>
        <w:t>III</w:t>
      </w:r>
      <w:r w:rsidRPr="00130B3B">
        <w:rPr>
          <w:rFonts w:ascii="Cambria" w:hAnsi="Cambria"/>
          <w:b/>
          <w:i/>
          <w:sz w:val="28"/>
          <w:szCs w:val="28"/>
        </w:rPr>
        <w:t xml:space="preserve"> </w:t>
      </w:r>
      <w:proofErr w:type="spellStart"/>
      <w:r w:rsidRPr="00130B3B">
        <w:rPr>
          <w:rFonts w:ascii="Cambria" w:hAnsi="Cambria"/>
          <w:b/>
          <w:i/>
          <w:sz w:val="28"/>
          <w:szCs w:val="28"/>
        </w:rPr>
        <w:t>в.</w:t>
      </w:r>
      <w:proofErr w:type="gramStart"/>
      <w:r w:rsidRPr="00130B3B">
        <w:rPr>
          <w:rFonts w:ascii="Cambria" w:hAnsi="Cambria"/>
          <w:b/>
          <w:i/>
          <w:sz w:val="28"/>
          <w:szCs w:val="28"/>
        </w:rPr>
        <w:t>в</w:t>
      </w:r>
      <w:proofErr w:type="spellEnd"/>
      <w:proofErr w:type="gramEnd"/>
      <w:r w:rsidRPr="00130B3B">
        <w:rPr>
          <w:rFonts w:ascii="Cambria" w:hAnsi="Cambria"/>
          <w:b/>
          <w:i/>
          <w:sz w:val="28"/>
          <w:szCs w:val="28"/>
        </w:rPr>
        <w:t xml:space="preserve">. до н.э. </w:t>
      </w:r>
    </w:p>
    <w:p w:rsidR="00BF7999" w:rsidRPr="00130B3B" w:rsidRDefault="00BF7999" w:rsidP="00BF7999">
      <w:pPr>
        <w:pStyle w:val="2"/>
        <w:numPr>
          <w:ilvl w:val="0"/>
          <w:numId w:val="3"/>
        </w:numPr>
        <w:spacing w:after="0" w:line="240" w:lineRule="auto"/>
        <w:ind w:left="644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 xml:space="preserve">Римская империя в </w:t>
      </w:r>
      <w:r w:rsidRPr="00130B3B">
        <w:rPr>
          <w:rFonts w:ascii="Cambria" w:hAnsi="Cambria"/>
          <w:b/>
          <w:i/>
          <w:sz w:val="28"/>
          <w:szCs w:val="28"/>
          <w:lang w:val="en-US"/>
        </w:rPr>
        <w:t>IV</w:t>
      </w:r>
      <w:r w:rsidRPr="00130B3B">
        <w:rPr>
          <w:rFonts w:ascii="Cambria" w:hAnsi="Cambria"/>
          <w:b/>
          <w:i/>
          <w:sz w:val="28"/>
          <w:szCs w:val="28"/>
        </w:rPr>
        <w:t>-</w:t>
      </w:r>
      <w:r w:rsidRPr="00130B3B">
        <w:rPr>
          <w:rFonts w:ascii="Cambria" w:hAnsi="Cambria"/>
          <w:b/>
          <w:i/>
          <w:sz w:val="28"/>
          <w:szCs w:val="28"/>
          <w:lang w:val="en-US"/>
        </w:rPr>
        <w:t>V</w:t>
      </w:r>
      <w:r w:rsidRPr="00130B3B">
        <w:rPr>
          <w:rFonts w:ascii="Cambria" w:hAnsi="Cambria"/>
          <w:b/>
          <w:i/>
          <w:sz w:val="28"/>
          <w:szCs w:val="28"/>
        </w:rPr>
        <w:t xml:space="preserve"> </w:t>
      </w:r>
      <w:proofErr w:type="spellStart"/>
      <w:r w:rsidRPr="00130B3B">
        <w:rPr>
          <w:rFonts w:ascii="Cambria" w:hAnsi="Cambria"/>
          <w:b/>
          <w:i/>
          <w:sz w:val="28"/>
          <w:szCs w:val="28"/>
        </w:rPr>
        <w:t>в.в</w:t>
      </w:r>
      <w:proofErr w:type="spellEnd"/>
      <w:r w:rsidRPr="00130B3B">
        <w:rPr>
          <w:rFonts w:ascii="Cambria" w:hAnsi="Cambria"/>
          <w:b/>
          <w:i/>
          <w:sz w:val="28"/>
          <w:szCs w:val="28"/>
        </w:rPr>
        <w:t xml:space="preserve">. Падение Западной Римской империи </w:t>
      </w:r>
    </w:p>
    <w:p w:rsidR="00BF7999" w:rsidRPr="00130B3B" w:rsidRDefault="009C4413" w:rsidP="009C4413">
      <w:pPr>
        <w:pStyle w:val="a5"/>
        <w:ind w:left="0"/>
        <w:rPr>
          <w:color w:val="auto"/>
          <w:sz w:val="28"/>
          <w:szCs w:val="28"/>
        </w:rPr>
      </w:pPr>
      <w:r w:rsidRPr="00130B3B">
        <w:rPr>
          <w:rFonts w:ascii="Cambria" w:hAnsi="Cambria"/>
          <w:bCs w:val="0"/>
          <w:iCs w:val="0"/>
          <w:color w:val="auto"/>
          <w:sz w:val="28"/>
          <w:szCs w:val="28"/>
        </w:rPr>
        <w:t xml:space="preserve">        </w:t>
      </w:r>
      <w:r w:rsidR="00BF7999" w:rsidRPr="00130B3B">
        <w:rPr>
          <w:color w:val="auto"/>
          <w:sz w:val="28"/>
          <w:szCs w:val="28"/>
        </w:rPr>
        <w:t xml:space="preserve">Настенные исторические картины. </w:t>
      </w:r>
    </w:p>
    <w:p w:rsidR="00BF7999" w:rsidRPr="00130B3B" w:rsidRDefault="00BF7999" w:rsidP="00BF7999">
      <w:pPr>
        <w:pStyle w:val="2"/>
        <w:numPr>
          <w:ilvl w:val="0"/>
          <w:numId w:val="2"/>
        </w:numPr>
        <w:spacing w:after="0" w:line="240" w:lineRule="auto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Мамонт.</w:t>
      </w:r>
    </w:p>
    <w:p w:rsidR="00BF7999" w:rsidRPr="00130B3B" w:rsidRDefault="00BF7999" w:rsidP="00BF7999">
      <w:pPr>
        <w:pStyle w:val="2"/>
        <w:numPr>
          <w:ilvl w:val="0"/>
          <w:numId w:val="2"/>
        </w:numPr>
        <w:spacing w:after="0" w:line="240" w:lineRule="auto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Охота на козлов.</w:t>
      </w:r>
    </w:p>
    <w:p w:rsidR="00BF7999" w:rsidRPr="00130B3B" w:rsidRDefault="00BF7999" w:rsidP="00BF7999">
      <w:pPr>
        <w:pStyle w:val="2"/>
        <w:numPr>
          <w:ilvl w:val="0"/>
          <w:numId w:val="2"/>
        </w:numPr>
        <w:spacing w:after="0" w:line="240" w:lineRule="auto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Древние охотники.</w:t>
      </w:r>
    </w:p>
    <w:p w:rsidR="00BF7999" w:rsidRPr="00130B3B" w:rsidRDefault="00BF7999" w:rsidP="00BF7999">
      <w:pPr>
        <w:pStyle w:val="2"/>
        <w:numPr>
          <w:ilvl w:val="0"/>
          <w:numId w:val="2"/>
        </w:numPr>
        <w:spacing w:after="0" w:line="240" w:lineRule="auto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Древние охотники (копьё и стрелы).</w:t>
      </w:r>
    </w:p>
    <w:p w:rsidR="00BF7999" w:rsidRPr="00130B3B" w:rsidRDefault="00BF7999" w:rsidP="00BF7999">
      <w:pPr>
        <w:pStyle w:val="2"/>
        <w:numPr>
          <w:ilvl w:val="0"/>
          <w:numId w:val="2"/>
        </w:numPr>
        <w:spacing w:after="0" w:line="240" w:lineRule="auto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Древние земледельцы и скотоводы.</w:t>
      </w:r>
    </w:p>
    <w:p w:rsidR="00BF7999" w:rsidRPr="00130B3B" w:rsidRDefault="00BF7999" w:rsidP="00BF7999">
      <w:pPr>
        <w:pStyle w:val="2"/>
        <w:numPr>
          <w:ilvl w:val="0"/>
          <w:numId w:val="2"/>
        </w:numPr>
        <w:spacing w:after="0" w:line="240" w:lineRule="auto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lastRenderedPageBreak/>
        <w:t>Египетское войско. Знатные и простые греки.</w:t>
      </w:r>
    </w:p>
    <w:p w:rsidR="00DB432C" w:rsidRPr="00130B3B" w:rsidRDefault="00DB432C" w:rsidP="00DB432C">
      <w:pPr>
        <w:pStyle w:val="2"/>
        <w:spacing w:after="0" w:line="240" w:lineRule="auto"/>
        <w:rPr>
          <w:rFonts w:ascii="Cambria" w:hAnsi="Cambria"/>
          <w:b/>
          <w:i/>
          <w:sz w:val="28"/>
          <w:szCs w:val="28"/>
        </w:rPr>
      </w:pPr>
    </w:p>
    <w:p w:rsidR="00DB432C" w:rsidRPr="00130B3B" w:rsidRDefault="00DB432C" w:rsidP="00DB432C">
      <w:pPr>
        <w:pStyle w:val="2"/>
        <w:spacing w:after="0" w:line="240" w:lineRule="auto"/>
        <w:rPr>
          <w:rFonts w:ascii="Cambria" w:hAnsi="Cambria"/>
          <w:b/>
          <w:i/>
          <w:sz w:val="28"/>
          <w:szCs w:val="28"/>
        </w:rPr>
      </w:pPr>
    </w:p>
    <w:p w:rsidR="00BF7999" w:rsidRPr="00130B3B" w:rsidRDefault="00BF7999" w:rsidP="009C4413">
      <w:pPr>
        <w:ind w:firstLine="709"/>
        <w:jc w:val="center"/>
        <w:rPr>
          <w:rFonts w:ascii="Cambria" w:hAnsi="Cambria"/>
          <w:b/>
          <w:bCs/>
          <w:i/>
          <w:sz w:val="28"/>
          <w:szCs w:val="28"/>
        </w:rPr>
      </w:pPr>
      <w:r w:rsidRPr="00130B3B">
        <w:rPr>
          <w:rFonts w:ascii="Cambria" w:hAnsi="Cambria"/>
          <w:b/>
          <w:bCs/>
          <w:i/>
          <w:caps/>
          <w:sz w:val="28"/>
          <w:szCs w:val="28"/>
        </w:rPr>
        <w:t>История Древнего мира</w:t>
      </w:r>
      <w:r w:rsidR="005B01B6" w:rsidRPr="00130B3B">
        <w:rPr>
          <w:rFonts w:ascii="Cambria" w:hAnsi="Cambria"/>
          <w:b/>
          <w:bCs/>
          <w:i/>
          <w:sz w:val="28"/>
          <w:szCs w:val="28"/>
        </w:rPr>
        <w:t xml:space="preserve"> (не менее 68</w:t>
      </w:r>
      <w:r w:rsidRPr="00130B3B">
        <w:rPr>
          <w:rFonts w:ascii="Cambria" w:hAnsi="Cambria"/>
          <w:b/>
          <w:bCs/>
          <w:i/>
          <w:sz w:val="28"/>
          <w:szCs w:val="28"/>
        </w:rPr>
        <w:t xml:space="preserve"> </w:t>
      </w:r>
      <w:r w:rsidRPr="00130B3B">
        <w:rPr>
          <w:rFonts w:ascii="Cambria" w:hAnsi="Cambria"/>
          <w:b/>
          <w:i/>
          <w:sz w:val="28"/>
          <w:szCs w:val="28"/>
        </w:rPr>
        <w:t>ч</w:t>
      </w:r>
      <w:r w:rsidRPr="00130B3B">
        <w:rPr>
          <w:rFonts w:ascii="Cambria" w:hAnsi="Cambria"/>
          <w:b/>
          <w:bCs/>
          <w:i/>
          <w:sz w:val="28"/>
          <w:szCs w:val="28"/>
        </w:rPr>
        <w:t>)</w:t>
      </w:r>
    </w:p>
    <w:p w:rsidR="00A14CD0" w:rsidRPr="00130B3B" w:rsidRDefault="00BF7999" w:rsidP="00A14CD0">
      <w:pPr>
        <w:pStyle w:val="a7"/>
        <w:ind w:firstLine="709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Понятие «Первобытность» и «Древний мир». Хронологические рамки древней истории.</w:t>
      </w:r>
    </w:p>
    <w:p w:rsidR="00BF7999" w:rsidRPr="00130B3B" w:rsidRDefault="00BF7999" w:rsidP="00A14CD0">
      <w:pPr>
        <w:pStyle w:val="a7"/>
        <w:ind w:firstLine="709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bCs/>
          <w:i/>
          <w:sz w:val="28"/>
          <w:szCs w:val="28"/>
        </w:rPr>
        <w:t>Первобытное общество</w:t>
      </w:r>
      <w:r w:rsidRPr="00130B3B">
        <w:rPr>
          <w:rFonts w:ascii="Cambria" w:hAnsi="Cambria"/>
          <w:b/>
          <w:i/>
          <w:sz w:val="28"/>
          <w:szCs w:val="28"/>
        </w:rPr>
        <w:t xml:space="preserve"> </w:t>
      </w:r>
    </w:p>
    <w:p w:rsidR="00BF7999" w:rsidRPr="00130B3B" w:rsidRDefault="00BF7999" w:rsidP="00BF7999">
      <w:pPr>
        <w:ind w:firstLine="709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Предки человека. Расселение древнейшего человечества. Влияние природных условий на жизнь первобытных людей. Стоянки первобытных людей на территории нашей страны, края. Занятия, орудия труда первобытных людей. Родоплеменные отношения.</w:t>
      </w:r>
    </w:p>
    <w:p w:rsidR="00BF7999" w:rsidRPr="00130B3B" w:rsidRDefault="00BF7999" w:rsidP="00BF7999">
      <w:pPr>
        <w:ind w:firstLine="709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 xml:space="preserve">Переход от собирательства к земледелию и скотоводству. Соседская община. Развитие ремесла. Обмен произведенными продуктами. Представления первобытных людей об окружающем мире. Первобытные верования. Зарождение искусства. </w:t>
      </w:r>
    </w:p>
    <w:p w:rsidR="00BF7999" w:rsidRPr="00130B3B" w:rsidRDefault="00BF7999" w:rsidP="00BF7999">
      <w:pPr>
        <w:ind w:firstLine="709"/>
        <w:jc w:val="both"/>
        <w:rPr>
          <w:rFonts w:ascii="Cambria" w:hAnsi="Cambria"/>
          <w:b/>
          <w:bCs/>
          <w:i/>
          <w:sz w:val="28"/>
          <w:szCs w:val="28"/>
        </w:rPr>
      </w:pPr>
    </w:p>
    <w:p w:rsidR="00BF7999" w:rsidRPr="00130B3B" w:rsidRDefault="00BF7999" w:rsidP="00BF7999">
      <w:pPr>
        <w:ind w:firstLine="709"/>
        <w:jc w:val="both"/>
        <w:rPr>
          <w:rFonts w:ascii="Cambria" w:hAnsi="Cambria"/>
          <w:b/>
          <w:bCs/>
          <w:i/>
          <w:sz w:val="28"/>
          <w:szCs w:val="28"/>
        </w:rPr>
      </w:pPr>
      <w:r w:rsidRPr="00130B3B">
        <w:rPr>
          <w:rFonts w:ascii="Cambria" w:hAnsi="Cambria"/>
          <w:b/>
          <w:bCs/>
          <w:i/>
          <w:sz w:val="28"/>
          <w:szCs w:val="28"/>
        </w:rPr>
        <w:t>Древний Восток</w:t>
      </w:r>
    </w:p>
    <w:p w:rsidR="00BF7999" w:rsidRPr="00130B3B" w:rsidRDefault="00BF7999" w:rsidP="00BF7999">
      <w:pPr>
        <w:ind w:firstLine="709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 xml:space="preserve">Древний Египет: природные условия, население. Земледельцы и ремесленники, их труд, жилища, быт. Рабы и их роль в хозяйственной жизни. Возникновение государства в Древнем Египте. Фараон, жрецы, чиновники. Религия древних египтян. Мифы о богах. Храмы и пирамиды. Научные познания, письменность и школа в Древнем Египте. </w:t>
      </w:r>
    </w:p>
    <w:p w:rsidR="00BF7999" w:rsidRPr="00130B3B" w:rsidRDefault="00BF7999" w:rsidP="00BF7999">
      <w:pPr>
        <w:ind w:firstLine="709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bCs/>
          <w:i/>
          <w:sz w:val="28"/>
          <w:szCs w:val="28"/>
        </w:rPr>
        <w:t xml:space="preserve">Древние государства Передней Азии и Восточного Средиземноморья. </w:t>
      </w:r>
      <w:r w:rsidRPr="00130B3B">
        <w:rPr>
          <w:rFonts w:ascii="Cambria" w:hAnsi="Cambria"/>
          <w:b/>
          <w:i/>
          <w:sz w:val="28"/>
          <w:szCs w:val="28"/>
        </w:rPr>
        <w:t xml:space="preserve">Древнее Междуречье: природные условия, население. Сказания о героях и богах. Древний Вавилон. Законы Хаммурапи. Ассирийская держава. Палестина и Финикия: природные условия, занятия жителей, ремесла и торговля. Религиозные верования. Возвышение Персидской державы и ее завоевания. </w:t>
      </w:r>
    </w:p>
    <w:p w:rsidR="00BF7999" w:rsidRPr="00130B3B" w:rsidRDefault="00BF7999" w:rsidP="00BF7999">
      <w:pPr>
        <w:ind w:firstLine="709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 xml:space="preserve">Древняя Индия: природные условия, население. Варны. Касты. Религиозные верования, легенды и сказания. Будда. </w:t>
      </w:r>
    </w:p>
    <w:p w:rsidR="00BF7999" w:rsidRPr="00130B3B" w:rsidRDefault="00BF7999" w:rsidP="00BF7999">
      <w:pPr>
        <w:ind w:firstLine="709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 xml:space="preserve">Древний Китай: природные условия, население. Империя </w:t>
      </w:r>
      <w:proofErr w:type="spellStart"/>
      <w:r w:rsidRPr="00130B3B">
        <w:rPr>
          <w:rFonts w:ascii="Cambria" w:hAnsi="Cambria"/>
          <w:b/>
          <w:i/>
          <w:sz w:val="28"/>
          <w:szCs w:val="28"/>
        </w:rPr>
        <w:t>Цинь</w:t>
      </w:r>
      <w:proofErr w:type="spellEnd"/>
      <w:r w:rsidRPr="00130B3B">
        <w:rPr>
          <w:rFonts w:ascii="Cambria" w:hAnsi="Cambria"/>
          <w:b/>
          <w:i/>
          <w:sz w:val="28"/>
          <w:szCs w:val="28"/>
        </w:rPr>
        <w:t xml:space="preserve">. Император и его подданные. Возникновение религиозно-философских учений. Конфуций. Научные знания и изобретения. Великая китайская стена. </w:t>
      </w:r>
    </w:p>
    <w:p w:rsidR="00BF7999" w:rsidRPr="00130B3B" w:rsidRDefault="00BF7999" w:rsidP="00BF7999">
      <w:pPr>
        <w:ind w:firstLine="709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 xml:space="preserve">Культурное наследие цивилизаций Древнего Востока. </w:t>
      </w:r>
    </w:p>
    <w:p w:rsidR="00BF7999" w:rsidRPr="00130B3B" w:rsidRDefault="00BF7999" w:rsidP="00BF7999">
      <w:pPr>
        <w:ind w:firstLine="709"/>
        <w:jc w:val="both"/>
        <w:rPr>
          <w:rFonts w:ascii="Cambria" w:hAnsi="Cambria"/>
          <w:b/>
          <w:bCs/>
          <w:i/>
          <w:sz w:val="28"/>
          <w:szCs w:val="28"/>
        </w:rPr>
      </w:pPr>
    </w:p>
    <w:p w:rsidR="00BF7999" w:rsidRPr="00130B3B" w:rsidRDefault="00BF7999" w:rsidP="00BF7999">
      <w:pPr>
        <w:ind w:firstLine="709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bCs/>
          <w:i/>
          <w:sz w:val="28"/>
          <w:szCs w:val="28"/>
        </w:rPr>
        <w:t xml:space="preserve">Древняя Греция и эллинистический мир </w:t>
      </w:r>
    </w:p>
    <w:p w:rsidR="00BF7999" w:rsidRPr="00130B3B" w:rsidRDefault="00BF7999" w:rsidP="00BF7999">
      <w:pPr>
        <w:ind w:firstLine="709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Природные условия Древней Греции. Население, его занятия. Эллины. Древнейшие государства (Крит, Микены). Древнегреческая мифология. Легенды о людях и богах. Поэмы Гомера «Илиада» и «Одиссея». Полис – город-государство. Развитие земледелия, ремесла и торговли. Свободные и рабы. Афины. Афинская демократия. Демос и знать. Спарта. Греческие колонии. Греко-персидские войны. Пелопонесские войны.</w:t>
      </w:r>
    </w:p>
    <w:p w:rsidR="00BF7999" w:rsidRPr="00130B3B" w:rsidRDefault="00BF7999" w:rsidP="00BF7999">
      <w:pPr>
        <w:ind w:firstLine="709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lastRenderedPageBreak/>
        <w:t xml:space="preserve">Возвышение Македонии. Завоевания Александра Македонского и его держава. Греция и государства Востока под властью преемников Александра. </w:t>
      </w:r>
    </w:p>
    <w:p w:rsidR="00BF7999" w:rsidRPr="00130B3B" w:rsidRDefault="00BF7999" w:rsidP="00BF7999">
      <w:pPr>
        <w:ind w:firstLine="709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 xml:space="preserve">Культурное наследие Древней Греции и эллинистического мира. Развитие научных и философских знаний. Архимед. Платон. Аристотель. Школа и образование. Литература и театральное искусство. Архитектура и скульптура. Олимпийские игры.  </w:t>
      </w:r>
    </w:p>
    <w:p w:rsidR="00BF7999" w:rsidRPr="00130B3B" w:rsidRDefault="00BF7999" w:rsidP="00BF7999">
      <w:pPr>
        <w:ind w:firstLine="709"/>
        <w:jc w:val="both"/>
        <w:rPr>
          <w:rFonts w:ascii="Cambria" w:hAnsi="Cambria"/>
          <w:b/>
          <w:bCs/>
          <w:i/>
          <w:sz w:val="28"/>
          <w:szCs w:val="28"/>
        </w:rPr>
      </w:pPr>
    </w:p>
    <w:p w:rsidR="00BF7999" w:rsidRPr="00130B3B" w:rsidRDefault="00BF7999" w:rsidP="00BF7999">
      <w:pPr>
        <w:ind w:firstLine="709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bCs/>
          <w:i/>
          <w:sz w:val="28"/>
          <w:szCs w:val="28"/>
        </w:rPr>
        <w:t xml:space="preserve">Древний Рим </w:t>
      </w:r>
    </w:p>
    <w:p w:rsidR="00BF7999" w:rsidRPr="00130B3B" w:rsidRDefault="00BF7999" w:rsidP="00BF7999">
      <w:pPr>
        <w:ind w:firstLine="709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>Природные условия и население древней Италии. Этруски. Легенды об основании Рима. Религиозные верования римлян. Патриции и плебеи. Возникновение Римской республики. Консулы, сенаторы и трибуны. Войны с Карфагеном. Господство Рима в Средиземноморье. Рабство в Древнем Риме. Восстания рабов. Спартак. Гражданские войны.</w:t>
      </w:r>
    </w:p>
    <w:p w:rsidR="00BF7999" w:rsidRPr="00130B3B" w:rsidRDefault="00BF7999" w:rsidP="00BF7999">
      <w:pPr>
        <w:ind w:firstLine="709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 xml:space="preserve">Гай Юлий Цезарь. Установление императорской власти. Римская империя: территория, управление. Римское право. Империя и соседние народы. Возникновение и распространение христианства. Библия. Гонения на христиан. Христианские святые мученики. Признание христианства государственной религией Римской империи. Разделение Римской империи на </w:t>
      </w:r>
      <w:proofErr w:type="gramStart"/>
      <w:r w:rsidRPr="00130B3B">
        <w:rPr>
          <w:rFonts w:ascii="Cambria" w:hAnsi="Cambria"/>
          <w:b/>
          <w:i/>
          <w:sz w:val="28"/>
          <w:szCs w:val="28"/>
        </w:rPr>
        <w:t>Западную</w:t>
      </w:r>
      <w:proofErr w:type="gramEnd"/>
      <w:r w:rsidRPr="00130B3B">
        <w:rPr>
          <w:rFonts w:ascii="Cambria" w:hAnsi="Cambria"/>
          <w:b/>
          <w:i/>
          <w:sz w:val="28"/>
          <w:szCs w:val="28"/>
        </w:rPr>
        <w:t xml:space="preserve"> и Восточную. Рим и варвары. Готы и гунны. Падение Западной Римской империи. </w:t>
      </w:r>
    </w:p>
    <w:p w:rsidR="009C4413" w:rsidRPr="00130B3B" w:rsidRDefault="00BF7999" w:rsidP="009C4413">
      <w:pPr>
        <w:ind w:firstLine="709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rFonts w:ascii="Cambria" w:hAnsi="Cambria"/>
          <w:b/>
          <w:i/>
          <w:sz w:val="28"/>
          <w:szCs w:val="28"/>
        </w:rPr>
        <w:t xml:space="preserve">Культурное наследие Древнего Рима. Архитектура и скульптура. Римская литература и театр, «золотой век» поэзии. Ораторское искусство. </w:t>
      </w:r>
    </w:p>
    <w:p w:rsidR="00A14CD0" w:rsidRPr="00130B3B" w:rsidRDefault="00A14CD0" w:rsidP="009C4413">
      <w:pPr>
        <w:ind w:firstLine="709"/>
        <w:jc w:val="both"/>
        <w:rPr>
          <w:b/>
          <w:i/>
          <w:sz w:val="28"/>
          <w:szCs w:val="28"/>
        </w:rPr>
      </w:pPr>
    </w:p>
    <w:p w:rsidR="00BF7999" w:rsidRPr="00130B3B" w:rsidRDefault="00BF7999" w:rsidP="009C4413">
      <w:pPr>
        <w:ind w:firstLine="709"/>
        <w:jc w:val="both"/>
        <w:rPr>
          <w:rFonts w:ascii="Cambria" w:hAnsi="Cambria"/>
          <w:b/>
          <w:i/>
          <w:sz w:val="28"/>
          <w:szCs w:val="28"/>
        </w:rPr>
      </w:pPr>
      <w:r w:rsidRPr="00130B3B">
        <w:rPr>
          <w:b/>
          <w:i/>
          <w:sz w:val="28"/>
          <w:szCs w:val="28"/>
        </w:rPr>
        <w:t xml:space="preserve">КАЛЕНДАРНО - ТЕМАТИЧЕСКОЕ ПЛАНИРОВАНИЕ КУРСА ИСТОРИИ ДРЕВНЕГО МИРА – </w:t>
      </w:r>
      <w:r w:rsidR="00DB432C" w:rsidRPr="00130B3B">
        <w:rPr>
          <w:b/>
          <w:i/>
          <w:sz w:val="28"/>
          <w:szCs w:val="28"/>
        </w:rPr>
        <w:t xml:space="preserve">68 </w:t>
      </w:r>
      <w:r w:rsidRPr="00130B3B">
        <w:rPr>
          <w:b/>
          <w:i/>
          <w:sz w:val="28"/>
          <w:szCs w:val="28"/>
        </w:rPr>
        <w:t>часов (по 2 часа в неделю).</w:t>
      </w:r>
    </w:p>
    <w:tbl>
      <w:tblPr>
        <w:tblW w:w="1148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1"/>
        <w:gridCol w:w="567"/>
        <w:gridCol w:w="4678"/>
        <w:gridCol w:w="1134"/>
        <w:gridCol w:w="1417"/>
        <w:gridCol w:w="709"/>
      </w:tblGrid>
      <w:tr w:rsidR="00BF7999" w:rsidRPr="00130B3B" w:rsidTr="007536D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№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урока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Название разделов, тем,  уроков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Кол-во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Знания и умения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Оборудование урока и УМП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Домашнее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задание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Сроки</w:t>
            </w:r>
          </w:p>
        </w:tc>
      </w:tr>
      <w:tr w:rsidR="00BF7999" w:rsidRPr="00130B3B" w:rsidTr="007536DF"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Раздел 1</w:t>
            </w:r>
            <w:r w:rsidR="008E5A35" w:rsidRPr="008E5A35">
              <w:rPr>
                <w:b/>
                <w:i/>
              </w:rPr>
              <w:t>:</w:t>
            </w:r>
            <w:r w:rsidRPr="008E5A35">
              <w:rPr>
                <w:b/>
                <w:i/>
              </w:rPr>
              <w:t xml:space="preserve">  «Откуда мы знаем, как жили наши предки».</w:t>
            </w:r>
            <w:r w:rsidR="008E5A35" w:rsidRPr="008E5A35">
              <w:rPr>
                <w:b/>
                <w:i/>
              </w:rPr>
              <w:t xml:space="preserve"> </w:t>
            </w:r>
            <w:proofErr w:type="gramStart"/>
            <w:r w:rsidR="008E5A35" w:rsidRPr="008E5A35">
              <w:rPr>
                <w:b/>
                <w:i/>
              </w:rPr>
              <w:t>(</w:t>
            </w:r>
            <w:r w:rsidRPr="008E5A35">
              <w:rPr>
                <w:b/>
                <w:i/>
              </w:rPr>
              <w:t xml:space="preserve"> </w:t>
            </w:r>
            <w:proofErr w:type="gramEnd"/>
            <w:r w:rsidRPr="008E5A35">
              <w:rPr>
                <w:b/>
                <w:i/>
              </w:rPr>
              <w:t>4 часа</w:t>
            </w:r>
            <w:r w:rsidR="008E5A35" w:rsidRPr="008E5A35">
              <w:rPr>
                <w:b/>
                <w:i/>
              </w:rPr>
              <w:t>)</w:t>
            </w: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8E5A35">
            <w:pPr>
              <w:numPr>
                <w:ilvl w:val="0"/>
                <w:numId w:val="4"/>
              </w:numPr>
              <w:ind w:left="300"/>
              <w:jc w:val="center"/>
              <w:rPr>
                <w:b/>
                <w:i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Что изучает история.  Источники знаний о прошлом.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Происхождение и смысл понятия «история». Типы и виды исторических источников.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описывать картину, получать историческую информацию из различных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(тема№11 – 3кл.)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С. 6 + записи в тетрадях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8E5A35">
            <w:pPr>
              <w:numPr>
                <w:ilvl w:val="0"/>
                <w:numId w:val="4"/>
              </w:numPr>
              <w:ind w:left="318"/>
              <w:jc w:val="center"/>
              <w:rPr>
                <w:b/>
                <w:i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45" w:rsidRPr="008E5A35" w:rsidRDefault="007B50BE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Науки</w:t>
            </w:r>
            <w:r w:rsidR="00AB6045" w:rsidRPr="008E5A35">
              <w:rPr>
                <w:b/>
                <w:i/>
              </w:rPr>
              <w:t xml:space="preserve"> - </w:t>
            </w:r>
            <w:r w:rsidRPr="008E5A35">
              <w:rPr>
                <w:b/>
                <w:i/>
              </w:rPr>
              <w:t xml:space="preserve"> помощницы истории</w:t>
            </w:r>
            <w:r w:rsidR="00AB6045" w:rsidRPr="008E5A35">
              <w:rPr>
                <w:b/>
                <w:i/>
              </w:rPr>
              <w:t>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Генеалогия. Происхождение имен и фамилий.</w:t>
            </w:r>
          </w:p>
          <w:p w:rsidR="007B50BE" w:rsidRPr="008E5A35" w:rsidRDefault="007B50BE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Географические названия – свидетели прошлого. Историческая </w:t>
            </w:r>
            <w:r w:rsidRPr="008E5A35">
              <w:rPr>
                <w:b/>
                <w:i/>
              </w:rPr>
              <w:lastRenderedPageBreak/>
              <w:t>карта.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Генеалогия. Древо жизни.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использовать различные исторические источники</w:t>
            </w:r>
            <w:r w:rsidR="007B50BE" w:rsidRPr="008E5A35">
              <w:rPr>
                <w:b/>
                <w:i/>
              </w:rPr>
              <w:t>;</w:t>
            </w:r>
          </w:p>
          <w:p w:rsidR="007B50BE" w:rsidRPr="008E5A35" w:rsidRDefault="007B50BE" w:rsidP="007B50BE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Топонимика</w:t>
            </w:r>
          </w:p>
          <w:p w:rsidR="007B50BE" w:rsidRPr="008E5A35" w:rsidRDefault="007B50BE" w:rsidP="007B50BE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получать историческую информацию из исторической карты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(тема№2,3 – 3кл.)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Таблица «Родословная династий Рюриковичей и Романов</w:t>
            </w:r>
            <w:r w:rsidRPr="008E5A35">
              <w:rPr>
                <w:b/>
                <w:i/>
              </w:rPr>
              <w:lastRenderedPageBreak/>
              <w:t>ых».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lastRenderedPageBreak/>
              <w:t xml:space="preserve">Составить свою родословную в виде древа жизни, узнать о происхождении своего имени и </w:t>
            </w:r>
            <w:r w:rsidRPr="008E5A35">
              <w:rPr>
                <w:b/>
                <w:i/>
              </w:rPr>
              <w:lastRenderedPageBreak/>
              <w:t>фамилии.</w:t>
            </w:r>
          </w:p>
          <w:p w:rsidR="007B50BE" w:rsidRPr="008E5A35" w:rsidRDefault="007B50BE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Узнать историю названия своей улицы.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8E5A35">
            <w:pPr>
              <w:ind w:left="720"/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lastRenderedPageBreak/>
              <w:t xml:space="preserve">Раздел </w:t>
            </w:r>
            <w:r w:rsidR="008E5A35" w:rsidRPr="008E5A35">
              <w:rPr>
                <w:b/>
                <w:i/>
                <w:lang w:val="en-US"/>
              </w:rPr>
              <w:t>II</w:t>
            </w:r>
            <w:r w:rsidR="008E5A35" w:rsidRPr="008E5A35">
              <w:rPr>
                <w:b/>
                <w:i/>
              </w:rPr>
              <w:t>:</w:t>
            </w:r>
            <w:r w:rsidRPr="008E5A35">
              <w:rPr>
                <w:b/>
                <w:i/>
              </w:rPr>
              <w:t xml:space="preserve">Жизнь первобытных людей. </w:t>
            </w:r>
            <w:r w:rsidR="008E5A35" w:rsidRPr="008E5A35">
              <w:rPr>
                <w:b/>
                <w:i/>
              </w:rPr>
              <w:t xml:space="preserve"> (</w:t>
            </w:r>
            <w:r w:rsidRPr="008E5A35">
              <w:rPr>
                <w:b/>
                <w:i/>
              </w:rPr>
              <w:t>6 часов</w:t>
            </w:r>
            <w:r w:rsidR="008E5A35" w:rsidRPr="008E5A35">
              <w:rPr>
                <w:b/>
                <w:i/>
              </w:rPr>
              <w:t>)</w:t>
            </w:r>
          </w:p>
        </w:tc>
      </w:tr>
      <w:tr w:rsidR="00BF7999" w:rsidRPr="00130B3B" w:rsidTr="007536DF"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ind w:left="720"/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Тема 1. Первобытные собиратели и охотники.  3 часа</w:t>
            </w: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BF7999">
            <w:pPr>
              <w:numPr>
                <w:ilvl w:val="0"/>
                <w:numId w:val="4"/>
              </w:numPr>
              <w:jc w:val="center"/>
              <w:rPr>
                <w:b/>
                <w:i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Древнейшие люди.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«Первобытные люди», собирательство, орудие труда.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показывать на исторической карте территории расселения народов; описание памятников культуры на основе текста и иллюстративного материала учебника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Карта полушарий, картина «Древнейшие люди»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&amp;1, вопросы с.11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BF7999">
            <w:pPr>
              <w:numPr>
                <w:ilvl w:val="0"/>
                <w:numId w:val="4"/>
              </w:numPr>
              <w:jc w:val="center"/>
              <w:rPr>
                <w:b/>
                <w:i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Родовые общины охотников и собирателей.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«Человек разумный», родовая община, рубило, копьё, гарпун, мамонт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Карта полушарий Картины: мамонт, охота на козлов,  древние охотники (копьё и стрелы).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&amp;2,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вопросы с. 14,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творческое задание на выбор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BF7999">
            <w:pPr>
              <w:numPr>
                <w:ilvl w:val="0"/>
                <w:numId w:val="4"/>
              </w:numPr>
              <w:jc w:val="center"/>
              <w:rPr>
                <w:b/>
                <w:i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Возникновение искусства и религиозных верований.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Религиозные верования, обряд, сверхъестественные силы, оборотни. Уметь: рассказывать о важнейших исторических событиях и их участниках, показывая знание необходимых  фактов, дат, терминов; описание памятников культуры на основе текста и иллюстративного материала учебника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Презентация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&amp;3, вопросы с.17, творческое задание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ind w:left="720"/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Тема 2. Первобытные земледельцы и скотоводы. 2часа</w:t>
            </w: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BF7999">
            <w:pPr>
              <w:numPr>
                <w:ilvl w:val="0"/>
                <w:numId w:val="4"/>
              </w:numPr>
              <w:jc w:val="center"/>
              <w:rPr>
                <w:b/>
                <w:i/>
              </w:rPr>
            </w:pP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Возникновение земледелия и скотоводства.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Знать: </w:t>
            </w:r>
            <w:proofErr w:type="gramStart"/>
            <w:r w:rsidRPr="008E5A35">
              <w:rPr>
                <w:b/>
                <w:i/>
              </w:rPr>
              <w:t>Земледелие, скотоводство, мотыга, серп, прядение, ткачество, племя, старейшина, совет старейшин, идол, боги.</w:t>
            </w:r>
            <w:proofErr w:type="gramEnd"/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показывать на исторической карте территории расселения народов; описание памятников культуры на основе текста и иллюстративного материала учебника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Картина «Древние земледельцы и скотоводы».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&amp;4,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вопросы с. 23, творческое задание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BF7999">
            <w:pPr>
              <w:numPr>
                <w:ilvl w:val="0"/>
                <w:numId w:val="4"/>
              </w:numPr>
              <w:jc w:val="center"/>
              <w:rPr>
                <w:b/>
                <w:i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Появление </w:t>
            </w:r>
            <w:r w:rsidRPr="008E5A35">
              <w:rPr>
                <w:b/>
                <w:i/>
              </w:rPr>
              <w:lastRenderedPageBreak/>
              <w:t>неравенства и знати.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Знать: Ремесло, плуг, соседская община, </w:t>
            </w:r>
            <w:r w:rsidRPr="008E5A35">
              <w:rPr>
                <w:b/>
                <w:i/>
              </w:rPr>
              <w:lastRenderedPageBreak/>
              <w:t>неравенство, вождь, знать, раб.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терминов; выявлять общность и различия сравниваемых исторических событий и явлений;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&amp;5, </w:t>
            </w:r>
            <w:r w:rsidRPr="008E5A35">
              <w:rPr>
                <w:b/>
                <w:i/>
              </w:rPr>
              <w:lastRenderedPageBreak/>
              <w:t>вопросы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с. 27 (к разделу).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BF7999">
            <w:pPr>
              <w:numPr>
                <w:ilvl w:val="0"/>
                <w:numId w:val="4"/>
              </w:numPr>
              <w:jc w:val="center"/>
              <w:rPr>
                <w:b/>
                <w:i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BE" w:rsidRPr="008E5A35" w:rsidRDefault="007B50BE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Счет лет в истории.  «Лента времени».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Обобщающее повторение по разделу «Жизнь первобытных людей».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Словарная работа,  викторина</w:t>
            </w:r>
          </w:p>
          <w:p w:rsidR="007B50BE" w:rsidRPr="008E5A35" w:rsidRDefault="007B50BE" w:rsidP="007B50BE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Столетие, век, тысячелетие, от Рождества Христова, до Рождества Христова, наша эра. Хронология.</w:t>
            </w:r>
          </w:p>
          <w:p w:rsidR="007B50BE" w:rsidRPr="008E5A35" w:rsidRDefault="007B50BE" w:rsidP="007B50BE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называть век, оперировать понятиями «н.э.», «до н.э.», вести счет лет</w:t>
            </w:r>
            <w:proofErr w:type="gramStart"/>
            <w:r w:rsidRPr="008E5A35">
              <w:rPr>
                <w:b/>
                <w:i/>
              </w:rPr>
              <w:t xml:space="preserve"> ,</w:t>
            </w:r>
            <w:proofErr w:type="gramEnd"/>
            <w:r w:rsidRPr="008E5A35">
              <w:rPr>
                <w:b/>
                <w:i/>
              </w:rPr>
              <w:t xml:space="preserve"> решать познавательные задачи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Презентация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Составить кроссворд</w:t>
            </w:r>
            <w:r w:rsidR="007B50BE" w:rsidRPr="008E5A35">
              <w:rPr>
                <w:b/>
                <w:i/>
              </w:rPr>
              <w:t>,</w:t>
            </w:r>
          </w:p>
          <w:p w:rsidR="007B50BE" w:rsidRPr="008E5A35" w:rsidRDefault="007B50BE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С. 28-30, вопросы с. 30,</w:t>
            </w:r>
          </w:p>
          <w:p w:rsidR="007B50BE" w:rsidRPr="008E5A35" w:rsidRDefault="007B50BE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Составить задачу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ind w:left="720"/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Раздел 3 Древний Восток. 20часов</w:t>
            </w:r>
          </w:p>
        </w:tc>
      </w:tr>
      <w:tr w:rsidR="00BF7999" w:rsidRPr="00130B3B" w:rsidTr="007536DF"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ind w:left="720"/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Тема 3. Древний Египет. 8 часов</w:t>
            </w:r>
          </w:p>
        </w:tc>
      </w:tr>
      <w:tr w:rsidR="00BF7999" w:rsidRPr="00130B3B" w:rsidTr="00FB3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A07978" w:rsidP="008E5A35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9.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Государство на берегах Нила.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Знать: Папирус, дельта, пороги, ил, разлив, оазис, рельеф, фараон. Уметь: рассказывать о важнейших исторических событиях и их участниках, показывая знание необходимых  фактов, дат, терминов </w:t>
            </w:r>
            <w:proofErr w:type="gramStart"/>
            <w:r w:rsidRPr="008E5A35">
              <w:rPr>
                <w:b/>
                <w:i/>
              </w:rPr>
              <w:t>;п</w:t>
            </w:r>
            <w:proofErr w:type="gramEnd"/>
            <w:r w:rsidRPr="008E5A35">
              <w:rPr>
                <w:b/>
                <w:i/>
              </w:rPr>
              <w:t>оказывать на исторической карте границы государств, города, места значительных исторических событий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Карта: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«Древний Египет» или     «Египет и Междуречье».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&amp;6,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вопросы с. 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FB3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7536DF" w:rsidRDefault="007536DF" w:rsidP="007536DF">
            <w:pPr>
              <w:rPr>
                <w:b/>
                <w:i/>
              </w:rPr>
            </w:pPr>
            <w:r>
              <w:rPr>
                <w:b/>
                <w:i/>
              </w:rPr>
              <w:t>10.</w:t>
            </w:r>
            <w:r w:rsidR="00A07978" w:rsidRPr="007536DF">
              <w:rPr>
                <w:b/>
                <w:i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Как жили земледельцы и ремесленники в Египте.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Знать: Вельможа, писец, налог, </w:t>
            </w:r>
            <w:proofErr w:type="spellStart"/>
            <w:r w:rsidRPr="008E5A35">
              <w:rPr>
                <w:b/>
                <w:i/>
              </w:rPr>
              <w:t>шадуф</w:t>
            </w:r>
            <w:proofErr w:type="spellEnd"/>
            <w:r w:rsidRPr="008E5A35">
              <w:rPr>
                <w:b/>
                <w:i/>
              </w:rPr>
              <w:t>, амулет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Карта: «Древний Египет».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&amp;7,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FB3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7536DF" w:rsidP="007536DF">
            <w:pPr>
              <w:rPr>
                <w:b/>
                <w:i/>
              </w:rPr>
            </w:pPr>
            <w:r>
              <w:rPr>
                <w:b/>
                <w:i/>
              </w:rPr>
              <w:t>11.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Жизнь египетского вельможи.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Гробница, благовония.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описание памятников культуры на основе текста и иллюстративного материала учебника; использовать приобретенные знания при написании творческих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Карта: «Древний Египет».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&amp;8,вопрос 3 с. 43 или составить рассказ от имени вельможи о том, как прошел его день.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FB3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7536DF" w:rsidP="007536DF">
            <w:pPr>
              <w:rPr>
                <w:b/>
                <w:i/>
              </w:rPr>
            </w:pPr>
            <w:r>
              <w:rPr>
                <w:b/>
                <w:i/>
              </w:rPr>
              <w:t>12.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Военные походы фараонов.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Бронза, пехотинцы, колесницы, дротики, наемное войско.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терминов; показывать на исторической карте границы государств, города, места значительных исторических событий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Карта: «Древний Египет» и картина «Египетское </w:t>
            </w:r>
            <w:r w:rsidRPr="008E5A35">
              <w:rPr>
                <w:b/>
                <w:i/>
              </w:rPr>
              <w:lastRenderedPageBreak/>
              <w:t>войско»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lastRenderedPageBreak/>
              <w:t>&amp;9, повторить &amp;3, можно подготовить сообщения  о египетски</w:t>
            </w:r>
            <w:r w:rsidRPr="008E5A35">
              <w:rPr>
                <w:b/>
                <w:i/>
              </w:rPr>
              <w:lastRenderedPageBreak/>
              <w:t>х богах.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FB3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7536DF" w:rsidP="007536DF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Религия древних египтян.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Храм, Жрецы, мумия, саркофаг.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терминов; описание памятников культуры на основе текста и иллюстративного материала учебника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Аппликации «Египетские боги»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&amp;10,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вопросы  с.53, повторить &amp;3 п.1, конкурс рисунков «Египетские боги»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FB3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7536DF" w:rsidP="007536DF">
            <w:pPr>
              <w:rPr>
                <w:b/>
                <w:i/>
              </w:rPr>
            </w:pPr>
            <w:r>
              <w:rPr>
                <w:b/>
                <w:i/>
              </w:rPr>
              <w:t>14.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Искусство Древнего Египта.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Пирамиды, «семь чудес света», сфинкс, обелиск, колонна, портрет.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описание памятников культуры на основе текста и иллюстративного материала учебника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&amp;11, вопросы на с.57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FB3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7536DF" w:rsidP="007536DF">
            <w:pPr>
              <w:rPr>
                <w:b/>
                <w:i/>
              </w:rPr>
            </w:pPr>
            <w:r>
              <w:rPr>
                <w:b/>
                <w:i/>
              </w:rPr>
              <w:t>15.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Письменность и знания древних египтян.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Иероглифы, папирус, свиток, геометрия, астрономия. Уметь: описание памятников культуры на основе текста и иллюстративного материала учебника; использовать приобретенные знания при написании творческих работ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&amp;12,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вопросы  с.62,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составить рассказ об одном дне из жизни мальчика – ученика египетской школы, повторить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&amp;&amp; 6-12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FB3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7536DF" w:rsidP="007536DF">
            <w:pPr>
              <w:rPr>
                <w:b/>
                <w:i/>
              </w:rPr>
            </w:pPr>
            <w:r>
              <w:rPr>
                <w:b/>
                <w:i/>
              </w:rPr>
              <w:t>16.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Обобщающее повторение по теме «Древний Египет».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Словарная работа + викторина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Составить кроссворд по теме «</w:t>
            </w:r>
            <w:proofErr w:type="spellStart"/>
            <w:r w:rsidRPr="008E5A35">
              <w:rPr>
                <w:b/>
                <w:i/>
              </w:rPr>
              <w:t>Др</w:t>
            </w:r>
            <w:proofErr w:type="gramStart"/>
            <w:r w:rsidRPr="008E5A35">
              <w:rPr>
                <w:b/>
                <w:i/>
              </w:rPr>
              <w:t>.Е</w:t>
            </w:r>
            <w:proofErr w:type="gramEnd"/>
            <w:r w:rsidRPr="008E5A35">
              <w:rPr>
                <w:b/>
                <w:i/>
              </w:rPr>
              <w:t>гипет</w:t>
            </w:r>
            <w:proofErr w:type="spellEnd"/>
            <w:r w:rsidRPr="008E5A35">
              <w:rPr>
                <w:b/>
                <w:i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ind w:left="720"/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Тема 4. Западная Азия в древности. 7 часов</w:t>
            </w: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AB6045" w:rsidP="007536DF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17.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45" w:rsidRPr="008E5A35" w:rsidRDefault="00AB6045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Древнее </w:t>
            </w:r>
            <w:proofErr w:type="spellStart"/>
            <w:r w:rsidRPr="008E5A35">
              <w:rPr>
                <w:b/>
                <w:i/>
              </w:rPr>
              <w:t>Двуречье</w:t>
            </w:r>
            <w:proofErr w:type="spellEnd"/>
          </w:p>
          <w:p w:rsidR="00BF7999" w:rsidRPr="008E5A35" w:rsidRDefault="00AB6045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(</w:t>
            </w:r>
            <w:proofErr w:type="spellStart"/>
            <w:r w:rsidRPr="008E5A35">
              <w:rPr>
                <w:b/>
                <w:i/>
              </w:rPr>
              <w:t>Месопатамия</w:t>
            </w:r>
            <w:proofErr w:type="spellEnd"/>
            <w:r w:rsidRPr="008E5A35">
              <w:rPr>
                <w:b/>
                <w:i/>
              </w:rPr>
              <w:t>)</w:t>
            </w:r>
            <w:r w:rsidR="00BF7999" w:rsidRPr="008E5A35">
              <w:rPr>
                <w:b/>
                <w:i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Города-государства, клинопись.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терминов; показывать на исторической карте границы государств, города, места значительных исторических событий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Карта: «Междуречье и Восточное Средиземноморье».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&amp;13,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вопросы  с.66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7B50BE" w:rsidP="007536DF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  <w:r w:rsidR="00AB6045" w:rsidRPr="008E5A35">
              <w:rPr>
                <w:b/>
                <w:i/>
              </w:rPr>
              <w:t>8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Вавилонский царь Хаммурапи и его законы.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Закон, ростовщик.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терминов; использовать текст исторического источника при ответе на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Карта: «Междуречье и Восточное Средиземномор</w:t>
            </w:r>
            <w:r w:rsidRPr="008E5A35">
              <w:rPr>
                <w:b/>
                <w:i/>
              </w:rPr>
              <w:lastRenderedPageBreak/>
              <w:t>ье».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lastRenderedPageBreak/>
              <w:t>&amp;14,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задание 2  с. 70 письменно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7B50BE" w:rsidP="007536DF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lastRenderedPageBreak/>
              <w:t>1</w:t>
            </w:r>
            <w:r w:rsidR="00AB6045" w:rsidRPr="008E5A35">
              <w:rPr>
                <w:b/>
                <w:i/>
              </w:rPr>
              <w:t>9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Финикийские мореплаватели.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Колония, алфавит.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терминов; показывать на исторической карте границы государств, города, места значительных исторических событий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Карта: «Междуречье и Восточное Средиземноморье».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&amp;15, творческие задания: записать слова финикийскими буквами.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AB6045" w:rsidP="007536DF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20</w:t>
            </w:r>
            <w:r w:rsidR="007B50BE"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Библейские сказания.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Кочевники, единобожие, заповеди, скрижали, завет.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описание памятников культуры на основе текста и иллюстративного материала учебника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Карта: </w:t>
            </w:r>
            <w:proofErr w:type="gramStart"/>
            <w:r w:rsidRPr="008E5A35">
              <w:rPr>
                <w:b/>
                <w:i/>
              </w:rPr>
              <w:t>«Междуречье и Восточное Средиземном».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130B3B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Опережающее задание &amp;1</w:t>
            </w:r>
            <w:r w:rsidR="00130B3B" w:rsidRPr="008E5A35">
              <w:rPr>
                <w:b/>
                <w:i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7B50BE" w:rsidP="007536DF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2</w:t>
            </w:r>
            <w:r w:rsidR="00AB6045" w:rsidRPr="008E5A35">
              <w:rPr>
                <w:b/>
                <w:i/>
              </w:rPr>
              <w:t>1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Древнееврейское царство.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Филистимляне.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показывать на исторической карте границы государств, города, места значительных исторических событий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Карта: </w:t>
            </w:r>
            <w:proofErr w:type="gramStart"/>
            <w:r w:rsidRPr="008E5A35">
              <w:rPr>
                <w:b/>
                <w:i/>
              </w:rPr>
              <w:t>«Междуречье и Восточное Средиземном».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Повторить &amp;9,».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7B50BE" w:rsidP="007536DF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2</w:t>
            </w:r>
            <w:r w:rsidR="00AB6045" w:rsidRPr="008E5A35">
              <w:rPr>
                <w:b/>
                <w:i/>
              </w:rPr>
              <w:t>2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Ассирийская держава.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Таран, держава, Ниневия.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терминов; показывать на исторической карте границы государств, города, места значительных исторических событий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Карта: «Междуречье и Восточное Средиземноморье».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&amp;18, составить рассказ от имени одного из персонажей картины  с. 85.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7B50BE" w:rsidP="008E5A35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2</w:t>
            </w:r>
            <w:r w:rsidR="00AB6045" w:rsidRPr="008E5A35">
              <w:rPr>
                <w:b/>
                <w:i/>
              </w:rPr>
              <w:t>3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Персидская держава «царя царей».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терминов; показывать на исторической карте границы государств, города, места значительных исторических событий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Карта: «Междуречье и Восточное Средиземноморье».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&amp;19,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вопросы с.90, задание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ind w:left="720"/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Тема 5. Индия и Китай в древности. 4часа</w:t>
            </w: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7B50BE" w:rsidP="008E5A35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2</w:t>
            </w:r>
            <w:r w:rsidR="00AB6045" w:rsidRPr="008E5A35">
              <w:rPr>
                <w:b/>
                <w:i/>
              </w:rPr>
              <w:t>4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Природа и люди Древней Индии.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Джунгли, хлопчатник, сахарный тростник. Уметь: рассказывать о важнейших исторических событиях и их участниках, показывая знание необходимых  фактов, дат, терминов; показывать на исторической карте границы государств, города, места значительных исторических событий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Карта: «Индия и Китай в древности».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&amp;20, можно приготовить сообщение о культуре Древней Индии.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7B50BE" w:rsidP="008E5A35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2</w:t>
            </w:r>
            <w:r w:rsidR="00AB6045" w:rsidRPr="008E5A35">
              <w:rPr>
                <w:b/>
                <w:i/>
              </w:rPr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Индийские касты.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Касты, брахманы, отшельник, шахматы.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lastRenderedPageBreak/>
              <w:t>Уметь: рассказывать о важнейших исторических событиях и их участниках, показывая знание необходимых  фактов, дат, терминов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lastRenderedPageBreak/>
              <w:t xml:space="preserve">Карта: «Индия </w:t>
            </w:r>
            <w:r w:rsidRPr="008E5A35">
              <w:rPr>
                <w:b/>
                <w:i/>
              </w:rPr>
              <w:lastRenderedPageBreak/>
              <w:t>и Китай в древности».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lastRenderedPageBreak/>
              <w:t>&amp;21,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вопросы </w:t>
            </w:r>
            <w:r w:rsidRPr="008E5A35">
              <w:rPr>
                <w:b/>
                <w:i/>
              </w:rPr>
              <w:lastRenderedPageBreak/>
              <w:t>с.100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7B50BE" w:rsidP="008E5A35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lastRenderedPageBreak/>
              <w:t>2</w:t>
            </w:r>
            <w:r w:rsidR="00AB6045" w:rsidRPr="008E5A35">
              <w:rPr>
                <w:b/>
                <w:i/>
              </w:rPr>
              <w:t>6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Чему учил китайский мудрец Конфуций.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Дракон, бамбук, иероглифы.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Карта: «Индия и Китай в древности».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&amp;22, вопросы  с. 104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групповая работа – подготовить рассказ или «Встреча гостей в китайской семье»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7B50BE" w:rsidP="008E5A35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2</w:t>
            </w:r>
            <w:r w:rsidR="00AB6045" w:rsidRPr="008E5A35">
              <w:rPr>
                <w:b/>
                <w:i/>
              </w:rPr>
              <w:t>7.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Первый властелин единого Китая.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Гунны, бойница, компас, шелк, бумага. Уметь: рассказывать о важнейших исторических событиях и их участниках, показывая знание необходимых  фактов, дат, терминов; показывать на исторической карте границы государств, города, места значительных исторических событий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Карта: «Индия и Китай в древности».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&amp;23, вопросы  с.110 (к разделу)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7B50BE" w:rsidP="008E5A35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2</w:t>
            </w:r>
            <w:r w:rsidR="00AB6045" w:rsidRPr="008E5A35">
              <w:rPr>
                <w:b/>
                <w:i/>
              </w:rPr>
              <w:t>8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AB6045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Контрольный срез</w:t>
            </w:r>
            <w:r w:rsidR="00BF7999" w:rsidRPr="008E5A35">
              <w:rPr>
                <w:b/>
                <w:i/>
              </w:rPr>
              <w:t xml:space="preserve"> по разделу «Древний Восток».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Словарная работа + викторина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Карта: «Индия и Китай в древности».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состав</w:t>
            </w:r>
            <w:proofErr w:type="gramStart"/>
            <w:r w:rsidRPr="008E5A35">
              <w:rPr>
                <w:b/>
                <w:i/>
              </w:rPr>
              <w:t>.</w:t>
            </w:r>
            <w:proofErr w:type="gramEnd"/>
            <w:r w:rsidRPr="008E5A35">
              <w:rPr>
                <w:b/>
                <w:i/>
              </w:rPr>
              <w:t xml:space="preserve"> </w:t>
            </w:r>
            <w:proofErr w:type="gramStart"/>
            <w:r w:rsidRPr="008E5A35">
              <w:rPr>
                <w:b/>
                <w:i/>
              </w:rPr>
              <w:t>с</w:t>
            </w:r>
            <w:proofErr w:type="gramEnd"/>
            <w:r w:rsidRPr="008E5A35">
              <w:rPr>
                <w:b/>
                <w:i/>
              </w:rPr>
              <w:t>ловесный «портрет» одного из гос-в Востока, используя 5 ключевых слов, характерных для этой страны или нарисовать эмблему страны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ind w:left="720"/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Раздел 4  Древняя Греция 20 часов</w:t>
            </w:r>
          </w:p>
        </w:tc>
      </w:tr>
      <w:tr w:rsidR="00BF7999" w:rsidRPr="00130B3B" w:rsidTr="007536DF"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ind w:left="720"/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Тема 6. Древнейшая Греция. 5часов</w:t>
            </w: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7B50BE" w:rsidP="008E5A35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2</w:t>
            </w:r>
            <w:r w:rsidR="00AB6045" w:rsidRPr="008E5A35">
              <w:rPr>
                <w:b/>
                <w:i/>
              </w:rPr>
              <w:t>9.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Греки и критяне.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Лабиринт, фреска.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Уметь: рассказывать о важнейших исторических событиях и их участниках, показывая знание необходимых  фактов, дат, терминов; показывать на исторической карте границы государств, города, места </w:t>
            </w:r>
            <w:r w:rsidRPr="008E5A35">
              <w:rPr>
                <w:b/>
                <w:i/>
              </w:rPr>
              <w:lastRenderedPageBreak/>
              <w:t>значительных исторических событий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lastRenderedPageBreak/>
              <w:t>Карта: «Греция в IV в. до н.э.»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&amp;24,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вопросы с.116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AB6045" w:rsidP="008E5A35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lastRenderedPageBreak/>
              <w:t>30.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Микены и Троя.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микенская культура, Троя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Карта: «Греция в IV в. до н.э.»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&amp;25,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вопросы с.120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7B50BE" w:rsidP="008E5A35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3</w:t>
            </w:r>
            <w:r w:rsidR="00AB6045" w:rsidRPr="008E5A35">
              <w:rPr>
                <w:b/>
                <w:i/>
              </w:rPr>
              <w:t>1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Поэма Гомера «Илиада».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Сирена, циклоп.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описание памятников культуры на основе текста и иллюстративного материала учебника; использовать приобретенные знания при написании творческих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Карта: «Греция в IV в. до н.э.»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&amp;26,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A07978" w:rsidP="008E5A35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3</w:t>
            </w:r>
            <w:r w:rsidR="00AB6045" w:rsidRPr="008E5A35">
              <w:rPr>
                <w:b/>
                <w:i/>
              </w:rPr>
              <w:t>2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Поэма Гомера «Одиссея».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терминов; описание памятников культуры на основе текста и иллюстративного материала учебника; использовать приобретенные знания при написании творческих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Карта: «Греция в IV в. до н.э.»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&amp;27, вопросы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приготовить сообщения о греческих богах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A07978" w:rsidP="008E5A35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3</w:t>
            </w:r>
            <w:r w:rsidR="001B514B" w:rsidRPr="008E5A35">
              <w:rPr>
                <w:b/>
                <w:i/>
              </w:rPr>
              <w:t>3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Религия древних греков.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Сатир, нимфа.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терминов; описание памятников культуры на основе текста и иллюстративного материала учебника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Аппликации «Древнегреческие боги»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&amp;28, конкурс рисунков «Древнегреческие боги» или составить кроссворд.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ind w:left="720"/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Тема 7. Полисы Греции и борьба с персидским нашествием. 6 часов</w:t>
            </w: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065CE2" w:rsidP="008E5A35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3</w:t>
            </w:r>
            <w:r w:rsidR="001B514B" w:rsidRPr="008E5A35">
              <w:rPr>
                <w:b/>
                <w:i/>
              </w:rPr>
              <w:t>4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Земледельцы Аттики теряют землю и свободу.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Полис, демос, ареопаг, архонты.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Карта: «Греция в IV в. до н.э.»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Картина «Знатные и простые греки».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&amp;29. </w:t>
            </w:r>
            <w:proofErr w:type="spellStart"/>
            <w:r w:rsidRPr="008E5A35">
              <w:rPr>
                <w:b/>
                <w:i/>
              </w:rPr>
              <w:t>Вопр</w:t>
            </w:r>
            <w:proofErr w:type="spellEnd"/>
            <w:r w:rsidRPr="008E5A35">
              <w:rPr>
                <w:b/>
                <w:i/>
              </w:rPr>
              <w:t xml:space="preserve">. с.137, самостоятельно прочитать «Законы </w:t>
            </w:r>
            <w:proofErr w:type="spellStart"/>
            <w:r w:rsidRPr="008E5A35">
              <w:rPr>
                <w:b/>
                <w:i/>
              </w:rPr>
              <w:t>Драконта</w:t>
            </w:r>
            <w:proofErr w:type="spellEnd"/>
            <w:r w:rsidRPr="008E5A35">
              <w:rPr>
                <w:b/>
                <w:i/>
              </w:rPr>
              <w:t>» с.135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065CE2" w:rsidP="00FB3D2E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3</w:t>
            </w:r>
            <w:r w:rsidR="001B514B" w:rsidRPr="008E5A35">
              <w:rPr>
                <w:b/>
                <w:i/>
              </w:rPr>
              <w:t>5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Зарождение демократии в Афинах.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Демократия, Народное собрание, граждане, драхма.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терминов; выявлять общность и различия сравниваемых исторических событий и явлений;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Карта: «Греция в IV в. до н.э.»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&amp;30, вопрос 1и 2 с.140, составить характеристику Солона по памятке.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065CE2" w:rsidP="00FB3D2E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3</w:t>
            </w:r>
            <w:r w:rsidR="001B514B" w:rsidRPr="008E5A35">
              <w:rPr>
                <w:b/>
                <w:i/>
              </w:rPr>
              <w:t>6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Древняя Спарта.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Илоты, лаконическая речь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Уметь: рассказывать о важнейших </w:t>
            </w:r>
            <w:r w:rsidRPr="008E5A35">
              <w:rPr>
                <w:b/>
                <w:i/>
              </w:rPr>
              <w:lastRenderedPageBreak/>
              <w:t>исторических событиях и их участниках, показывая знание необходимых  фактов, дат, терминов; выявлять общность и различия сравниваемых исторических событий и явлений;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lastRenderedPageBreak/>
              <w:t xml:space="preserve">Карта: «Греция </w:t>
            </w:r>
            <w:r w:rsidRPr="008E5A35">
              <w:rPr>
                <w:b/>
                <w:i/>
              </w:rPr>
              <w:lastRenderedPageBreak/>
              <w:t>в IV в. до н.э.»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lastRenderedPageBreak/>
              <w:t xml:space="preserve">&amp;31, вопросы </w:t>
            </w:r>
            <w:r w:rsidRPr="008E5A35">
              <w:rPr>
                <w:b/>
                <w:i/>
              </w:rPr>
              <w:lastRenderedPageBreak/>
              <w:t>1,3 с.144, прочитать доп. материал с.141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AB6045" w:rsidP="00FB3D2E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lastRenderedPageBreak/>
              <w:t>3</w:t>
            </w:r>
            <w:r w:rsidR="001B514B" w:rsidRPr="008E5A35">
              <w:rPr>
                <w:b/>
                <w:i/>
              </w:rPr>
              <w:t>7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Греческие колонии на берегах Средиземного и Черного морей.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Знать: Пираты, скифы, мрамор, хитон, </w:t>
            </w:r>
            <w:proofErr w:type="spellStart"/>
            <w:r w:rsidRPr="008E5A35">
              <w:rPr>
                <w:b/>
                <w:i/>
              </w:rPr>
              <w:t>гиматий</w:t>
            </w:r>
            <w:proofErr w:type="spellEnd"/>
            <w:r w:rsidRPr="008E5A35">
              <w:rPr>
                <w:b/>
                <w:i/>
              </w:rPr>
              <w:t>. Уметь: рассказывать о важнейших исторических событиях и их участниках, показывая знание необходимых  фактов, дат, терминов; показывать на исторической карте границы государств, города, места значительных исторических событий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Карта: «Греция в IV в. до н.э.»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&amp;32, опережающее задание: приготовиться к интеллектуальной игре «О.И. в древности» &amp;33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AB6045" w:rsidP="00FB3D2E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3</w:t>
            </w:r>
            <w:r w:rsidR="001B514B" w:rsidRPr="008E5A35">
              <w:rPr>
                <w:b/>
                <w:i/>
              </w:rPr>
              <w:t>8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Олимпийские игры в древности.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Знать: Интеллектуальная игра. Атлет, пятиборье, ипподром и </w:t>
            </w:r>
            <w:proofErr w:type="spellStart"/>
            <w:proofErr w:type="gramStart"/>
            <w:r w:rsidRPr="008E5A35">
              <w:rPr>
                <w:b/>
                <w:i/>
              </w:rPr>
              <w:t>др</w:t>
            </w:r>
            <w:proofErr w:type="spellEnd"/>
            <w:proofErr w:type="gramEnd"/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</w:t>
            </w:r>
            <w:proofErr w:type="gramStart"/>
            <w:r w:rsidRPr="008E5A35">
              <w:rPr>
                <w:b/>
                <w:i/>
              </w:rPr>
              <w:t xml:space="preserve"> .</w:t>
            </w:r>
            <w:proofErr w:type="gramEnd"/>
            <w:r w:rsidRPr="008E5A35">
              <w:rPr>
                <w:b/>
                <w:i/>
              </w:rPr>
              <w:t xml:space="preserve"> рассказывать о важнейших исторических событиях и их участниках, показывая знание необходимых  фактов, дат, терминов; выявлять общность и различия сравниваемых исторических событий и явлений;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Карточки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Повторить &amp;19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Сравнительная таблица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065CE2" w:rsidP="00FB3D2E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3</w:t>
            </w:r>
            <w:r w:rsidR="001B514B" w:rsidRPr="008E5A35">
              <w:rPr>
                <w:b/>
                <w:i/>
              </w:rPr>
              <w:t>9</w:t>
            </w:r>
            <w:r w:rsidRPr="008E5A35">
              <w:rPr>
                <w:b/>
                <w:i/>
              </w:rPr>
              <w:t>-</w:t>
            </w:r>
            <w:r w:rsidR="001B514B" w:rsidRPr="008E5A35">
              <w:rPr>
                <w:b/>
                <w:i/>
              </w:rPr>
              <w:t>40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Победа греков над персами в Марафонской битве. Нашествие персидских войск на Элладу.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  <w:p w:rsidR="00BF7999" w:rsidRPr="008E5A35" w:rsidRDefault="00BB4F6B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Знать: Стратег, фаланга, триера. Уметь: рассказывать о важнейших исторических событиях и их участниках, показывая знание необходимых  фактов, дат, терминов; показывать на </w:t>
            </w:r>
            <w:proofErr w:type="gramStart"/>
            <w:r w:rsidRPr="008E5A35">
              <w:rPr>
                <w:b/>
                <w:i/>
              </w:rPr>
              <w:t>исторической</w:t>
            </w:r>
            <w:proofErr w:type="gramEnd"/>
            <w:r w:rsidRPr="008E5A35">
              <w:rPr>
                <w:b/>
                <w:i/>
              </w:rPr>
              <w:t xml:space="preserve"> карт места значительных исторических событий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Карта: «Греция в V в. до н.э.»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&amp;34-35, зад.2 с.158 –письменно вопрос 1,2 с.163 сообщение о </w:t>
            </w:r>
            <w:proofErr w:type="spellStart"/>
            <w:r w:rsidRPr="008E5A35">
              <w:rPr>
                <w:b/>
                <w:i/>
              </w:rPr>
              <w:t>Фемистокле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ind w:left="720"/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Тема 8. Возвышение Афин в V в. до н.э. и расцвет демократии. 5 часов</w:t>
            </w: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FC69A5" w:rsidP="00FB3D2E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4</w:t>
            </w:r>
            <w:r w:rsidR="001B514B" w:rsidRPr="008E5A35">
              <w:rPr>
                <w:b/>
                <w:i/>
              </w:rPr>
              <w:t>1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В гаванях афинского порта Пирей.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Афинский морской союз, верфь, переселенцы, пошлина, вольноотпущенник.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Карта: «Греция в V в. до н.э.»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&amp;36,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FC69A5" w:rsidP="00FB3D2E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4</w:t>
            </w:r>
            <w:r w:rsidR="001B514B" w:rsidRPr="008E5A35">
              <w:rPr>
                <w:b/>
                <w:i/>
              </w:rPr>
              <w:t>2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В городе богини Афины.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Знать: </w:t>
            </w:r>
            <w:proofErr w:type="gramStart"/>
            <w:r w:rsidRPr="008E5A35">
              <w:rPr>
                <w:b/>
                <w:i/>
              </w:rPr>
              <w:t>Совет пятисот, чернофигурная и краснофигурная керамика, пифос, амфора, портик, фронтон, кариатиды.</w:t>
            </w:r>
            <w:proofErr w:type="gramEnd"/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Уметь: рассказывать о важнейших исторических событиях и их участниках, показывая знание </w:t>
            </w:r>
            <w:r w:rsidRPr="008E5A35">
              <w:rPr>
                <w:b/>
                <w:i/>
              </w:rPr>
              <w:lastRenderedPageBreak/>
              <w:t>необходимых  фактов, дат, терминов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lastRenderedPageBreak/>
              <w:t>Карта: «Греция в V в. до н.э.»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&amp;37, вопрос 3 с.172, </w:t>
            </w:r>
            <w:proofErr w:type="spellStart"/>
            <w:r w:rsidRPr="008E5A35">
              <w:rPr>
                <w:b/>
                <w:i/>
              </w:rPr>
              <w:t>повт</w:t>
            </w:r>
            <w:proofErr w:type="spellEnd"/>
            <w:r w:rsidRPr="008E5A35">
              <w:rPr>
                <w:b/>
                <w:i/>
              </w:rPr>
              <w:t>. &amp;12 п.3 и &amp;31 п.3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FC69A5" w:rsidP="00FB3D2E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lastRenderedPageBreak/>
              <w:t>4</w:t>
            </w:r>
            <w:r w:rsidR="001B514B" w:rsidRPr="008E5A35">
              <w:rPr>
                <w:b/>
                <w:i/>
              </w:rPr>
              <w:t>3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В афинских школах и </w:t>
            </w:r>
            <w:proofErr w:type="spellStart"/>
            <w:r w:rsidRPr="008E5A35">
              <w:rPr>
                <w:b/>
                <w:i/>
              </w:rPr>
              <w:t>гимнасиях</w:t>
            </w:r>
            <w:proofErr w:type="spellEnd"/>
            <w:r w:rsidRPr="008E5A35">
              <w:rPr>
                <w:b/>
                <w:i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Знать: Педагог, стиль, палестра, </w:t>
            </w:r>
            <w:proofErr w:type="spellStart"/>
            <w:r w:rsidRPr="008E5A35">
              <w:rPr>
                <w:b/>
                <w:i/>
              </w:rPr>
              <w:t>гимнасия</w:t>
            </w:r>
            <w:proofErr w:type="spellEnd"/>
            <w:r w:rsidRPr="008E5A35">
              <w:rPr>
                <w:b/>
                <w:i/>
              </w:rPr>
              <w:t>, красноречие.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терминов; использовать приобретенные знания при написании творческих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&amp;38,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FC69A5" w:rsidP="00FB3D2E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4</w:t>
            </w:r>
            <w:r w:rsidR="001B514B" w:rsidRPr="008E5A35">
              <w:rPr>
                <w:b/>
                <w:i/>
              </w:rPr>
              <w:t>4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В театре Диониса.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Театр, сатир, орхестра, скене, трагедия, комедия.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терминов; выявлять общность и различия сравниваемых исторических событий и явлений;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&amp;39,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зад 3, 6 с.181, </w:t>
            </w:r>
            <w:proofErr w:type="spellStart"/>
            <w:r w:rsidRPr="008E5A35">
              <w:rPr>
                <w:b/>
                <w:i/>
              </w:rPr>
              <w:t>повт</w:t>
            </w:r>
            <w:proofErr w:type="spellEnd"/>
            <w:r w:rsidRPr="008E5A35">
              <w:rPr>
                <w:b/>
                <w:i/>
              </w:rPr>
              <w:t>. &amp;30 п.3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FC69A5" w:rsidP="00FB3D2E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4</w:t>
            </w:r>
            <w:r w:rsidR="001B514B" w:rsidRPr="008E5A35">
              <w:rPr>
                <w:b/>
                <w:i/>
              </w:rPr>
              <w:t>5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Афинская демократия при Перикле.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Оратор, бобы.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терминов; объяснять свое отношение к наиболее значительным событиям и личностям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&amp;40, зад 1,2 с.186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составить характеристику Периклу по памятке.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ind w:left="720"/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Тема 9. Македонские завоевания в IV в. до н.э.  3 часа</w:t>
            </w:r>
          </w:p>
        </w:tc>
      </w:tr>
      <w:tr w:rsidR="00BF7999" w:rsidRPr="00130B3B" w:rsidTr="007536DF">
        <w:trPr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FC69A5" w:rsidP="00FB3D2E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4</w:t>
            </w:r>
            <w:r w:rsidR="001B514B" w:rsidRPr="008E5A35">
              <w:rPr>
                <w:b/>
                <w:i/>
              </w:rPr>
              <w:t>6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Города Эллады подчиняются Македонии.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Междоусобные войны, осадная башня, филиппика.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Уметь: рассказывать о важнейших исторических событиях и их участниках, показывая знание необходимых  фактов, дат, терминов; показывать на </w:t>
            </w:r>
            <w:proofErr w:type="gramStart"/>
            <w:r w:rsidRPr="008E5A35">
              <w:rPr>
                <w:b/>
                <w:i/>
              </w:rPr>
              <w:t>исторической</w:t>
            </w:r>
            <w:proofErr w:type="gramEnd"/>
            <w:r w:rsidRPr="008E5A35">
              <w:rPr>
                <w:b/>
                <w:i/>
              </w:rPr>
              <w:t xml:space="preserve"> карт места значительных исторических событий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Карта «Образование и распад державы А. Македонского. Эллинские гос-ва»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&amp;41, зад 3 с.190,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сообщение об А. Македонском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FC69A5" w:rsidP="00FB3D2E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4</w:t>
            </w:r>
            <w:r w:rsidR="001B514B" w:rsidRPr="008E5A35">
              <w:rPr>
                <w:b/>
                <w:i/>
              </w:rPr>
              <w:t>7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Поход Александра Македонского на Восток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Знать: </w:t>
            </w:r>
            <w:proofErr w:type="gramStart"/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терминов; показывать на исторической карт места значительных исторических событий;  объяснять свое отношение к наиболее значительным событиям и личностям истории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Карта «Образование и распад державы Александра Македонского. Эллинские государс</w:t>
            </w:r>
            <w:r w:rsidRPr="008E5A35">
              <w:rPr>
                <w:b/>
                <w:i/>
              </w:rPr>
              <w:lastRenderedPageBreak/>
              <w:t>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lastRenderedPageBreak/>
              <w:t>&amp;42, зад.1,2,4 с.195,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ист. сочинение «</w:t>
            </w:r>
            <w:proofErr w:type="gramStart"/>
            <w:r w:rsidRPr="008E5A35">
              <w:rPr>
                <w:b/>
                <w:i/>
              </w:rPr>
              <w:t>Воспоминание участника</w:t>
            </w:r>
            <w:proofErr w:type="gramEnd"/>
            <w:r w:rsidRPr="008E5A35">
              <w:rPr>
                <w:b/>
                <w:i/>
              </w:rPr>
              <w:t xml:space="preserve"> походов </w:t>
            </w:r>
            <w:proofErr w:type="spellStart"/>
            <w:r w:rsidRPr="008E5A35">
              <w:rPr>
                <w:b/>
                <w:i/>
              </w:rPr>
              <w:t>А.Македонского</w:t>
            </w:r>
            <w:proofErr w:type="spellEnd"/>
            <w:r w:rsidRPr="008E5A35">
              <w:rPr>
                <w:b/>
                <w:i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FC69A5" w:rsidP="00FB3D2E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lastRenderedPageBreak/>
              <w:t>4</w:t>
            </w:r>
            <w:r w:rsidR="001B514B" w:rsidRPr="008E5A35">
              <w:rPr>
                <w:b/>
                <w:i/>
              </w:rPr>
              <w:t>8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В Александрии Египетской.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Маяк, музы, геометрия.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Карта «Образование и распад державы Александра Македонского. Эллинские государства»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&amp;43,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повторить</w:t>
            </w:r>
          </w:p>
          <w:p w:rsidR="00BF7999" w:rsidRPr="008E5A35" w:rsidRDefault="00FD7551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&amp;&amp;</w:t>
            </w:r>
            <w:r w:rsidR="00BF7999" w:rsidRPr="008E5A35">
              <w:rPr>
                <w:b/>
                <w:i/>
              </w:rPr>
              <w:t>4</w:t>
            </w:r>
            <w:r w:rsidRPr="008E5A35">
              <w:rPr>
                <w:b/>
                <w:i/>
              </w:rPr>
              <w:t>1</w:t>
            </w:r>
            <w:r w:rsidR="00BF7999" w:rsidRPr="008E5A35">
              <w:rPr>
                <w:b/>
                <w:i/>
              </w:rPr>
              <w:t>-43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FC69A5" w:rsidP="00FB3D2E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4</w:t>
            </w:r>
            <w:r w:rsidR="001B514B" w:rsidRPr="008E5A35">
              <w:rPr>
                <w:b/>
                <w:i/>
              </w:rPr>
              <w:t>9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FC69A5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Контрольный срез знаний</w:t>
            </w:r>
            <w:r w:rsidR="00BF7999" w:rsidRPr="008E5A35">
              <w:rPr>
                <w:b/>
                <w:i/>
              </w:rPr>
              <w:t xml:space="preserve"> по разделу «Древняя Греция».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Словарная работа + викторина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Все карты по теме.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Составить кроссворд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1B514B" w:rsidP="001B514B">
            <w:pPr>
              <w:ind w:left="643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                                                          Раздел </w:t>
            </w:r>
            <w:r w:rsidRPr="008E5A35">
              <w:rPr>
                <w:b/>
                <w:i/>
                <w:lang w:val="en-US"/>
              </w:rPr>
              <w:t>V</w:t>
            </w:r>
            <w:r w:rsidRPr="008E5A35">
              <w:rPr>
                <w:b/>
                <w:i/>
              </w:rPr>
              <w:t xml:space="preserve">: </w:t>
            </w:r>
            <w:r w:rsidR="00BF7999" w:rsidRPr="008E5A35">
              <w:rPr>
                <w:b/>
                <w:i/>
              </w:rPr>
              <w:t xml:space="preserve"> Древний Рим </w:t>
            </w:r>
            <w:r w:rsidRPr="008E5A35">
              <w:rPr>
                <w:b/>
                <w:i/>
              </w:rPr>
              <w:t xml:space="preserve">   (</w:t>
            </w:r>
            <w:r w:rsidR="00BF7999" w:rsidRPr="008E5A35">
              <w:rPr>
                <w:b/>
                <w:i/>
              </w:rPr>
              <w:t>17часов</w:t>
            </w:r>
            <w:r w:rsidRPr="008E5A35">
              <w:rPr>
                <w:b/>
                <w:i/>
              </w:rPr>
              <w:t>)</w:t>
            </w:r>
          </w:p>
        </w:tc>
      </w:tr>
      <w:tr w:rsidR="00BF7999" w:rsidRPr="00130B3B" w:rsidTr="007536DF"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Тема 10. Рим: от его возникновения до установления господства над Италией. 3часа</w:t>
            </w: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1B514B" w:rsidP="00FB3D2E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50</w:t>
            </w:r>
            <w:r w:rsidR="00FC69A5"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51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Древнейший Рим.</w:t>
            </w:r>
          </w:p>
          <w:p w:rsidR="00BF7999" w:rsidRPr="008E5A35" w:rsidRDefault="00FD7551" w:rsidP="00FD7551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Древняя Италия и начало города Рим.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Знать:  </w:t>
            </w:r>
            <w:proofErr w:type="spellStart"/>
            <w:r w:rsidRPr="008E5A35">
              <w:rPr>
                <w:b/>
                <w:i/>
              </w:rPr>
              <w:t>Латины</w:t>
            </w:r>
            <w:proofErr w:type="spellEnd"/>
            <w:r w:rsidRPr="008E5A35">
              <w:rPr>
                <w:b/>
                <w:i/>
              </w:rPr>
              <w:t>, этруски, весталка, ликтор, патриций, плебей, сенат.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терминов; показывать на исторической карте границы государств, города, места значительных исторических событий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Карта «Древняя Италия до сер. III в. до н.э.»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&amp;44.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FC69A5" w:rsidP="00FB3D2E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5</w:t>
            </w:r>
            <w:r w:rsidR="001B514B" w:rsidRPr="008E5A35">
              <w:rPr>
                <w:b/>
                <w:i/>
              </w:rPr>
              <w:t>1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Завоевание Римом Италии.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Республика, монархия, консул, народный трибун, право вето, галлы.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Уметь: рассказывать о важнейших исторических событиях и их участниках, показывая знание необходимых  фактов, дат, терминов; показывать на </w:t>
            </w:r>
            <w:proofErr w:type="gramStart"/>
            <w:r w:rsidRPr="008E5A35">
              <w:rPr>
                <w:b/>
                <w:i/>
              </w:rPr>
              <w:t>исторической</w:t>
            </w:r>
            <w:proofErr w:type="gramEnd"/>
            <w:r w:rsidRPr="008E5A35">
              <w:rPr>
                <w:b/>
                <w:i/>
              </w:rPr>
              <w:t xml:space="preserve"> карт места значительных исторических событий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Карта «Древняя Италия до сер. III в. до н.э.»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&amp;45, повторить &amp;40 п.1,2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FC69A5" w:rsidP="00FB3D2E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5</w:t>
            </w:r>
            <w:r w:rsidR="001B514B" w:rsidRPr="008E5A35">
              <w:rPr>
                <w:b/>
                <w:i/>
              </w:rPr>
              <w:t>2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Устройство Римской республики.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Легион.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 выявлять существенные черты исторических процессов, явлений и событий;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Карта «Древняя Италия до сер. III в. до н.э.»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&amp;46, вопросы с.216,  повторить &amp;15п.3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сообщение о Ганнибале.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Тема 11. Рим – сильнейшая держава Средиземноморья. 3 часа</w:t>
            </w: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FC69A5" w:rsidP="007536DF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5</w:t>
            </w:r>
            <w:r w:rsidR="001B514B" w:rsidRPr="008E5A35">
              <w:rPr>
                <w:b/>
                <w:i/>
              </w:rPr>
              <w:t>3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FC69A5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Пунические войны. </w:t>
            </w:r>
            <w:r w:rsidR="00BF7999" w:rsidRPr="008E5A35">
              <w:rPr>
                <w:b/>
                <w:i/>
              </w:rPr>
              <w:t>Вторая война Рима с Карфагеном.</w:t>
            </w:r>
          </w:p>
          <w:p w:rsidR="00FC69A5" w:rsidRPr="008E5A35" w:rsidRDefault="00FC69A5" w:rsidP="00065CE2">
            <w:pPr>
              <w:jc w:val="center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Уметь: рассказывать о важнейших исторических событиях и их </w:t>
            </w:r>
            <w:r w:rsidRPr="008E5A35">
              <w:rPr>
                <w:b/>
                <w:i/>
              </w:rPr>
              <w:lastRenderedPageBreak/>
              <w:t xml:space="preserve">участниках, показывая знание необходимых  фактов, дат, терминов; показывать на </w:t>
            </w:r>
            <w:proofErr w:type="gramStart"/>
            <w:r w:rsidRPr="008E5A35">
              <w:rPr>
                <w:b/>
                <w:i/>
              </w:rPr>
              <w:t>исторической</w:t>
            </w:r>
            <w:proofErr w:type="gramEnd"/>
            <w:r w:rsidRPr="008E5A35">
              <w:rPr>
                <w:b/>
                <w:i/>
              </w:rPr>
              <w:t xml:space="preserve"> карт места значительных исторических событий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&amp;47, зад.2 с.220, подготови</w:t>
            </w:r>
            <w:r w:rsidRPr="008E5A35">
              <w:rPr>
                <w:b/>
                <w:i/>
              </w:rPr>
              <w:lastRenderedPageBreak/>
              <w:t>ть рассказ о битве при Каннах (по вариантам)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FC69A5" w:rsidP="007536DF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lastRenderedPageBreak/>
              <w:t>5</w:t>
            </w:r>
            <w:r w:rsidR="001B514B" w:rsidRPr="008E5A35">
              <w:rPr>
                <w:b/>
                <w:i/>
              </w:rPr>
              <w:t>4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Установление господства Рима во всем Средиземноморье.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Триумф, император, провинция.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&amp;48, повторить &amp;36 п.3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FC69A5" w:rsidP="007536DF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5</w:t>
            </w:r>
            <w:r w:rsidR="001B514B" w:rsidRPr="008E5A35">
              <w:rPr>
                <w:b/>
                <w:i/>
              </w:rPr>
              <w:t>5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Рабство в Древнем Риме.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Имение, амфитеатр, гладиатор.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</w:t>
            </w:r>
            <w:proofErr w:type="gramStart"/>
            <w:r w:rsidRPr="008E5A35">
              <w:rPr>
                <w:b/>
                <w:i/>
              </w:rPr>
              <w:t xml:space="preserve"> ;</w:t>
            </w:r>
            <w:proofErr w:type="gramEnd"/>
            <w:r w:rsidRPr="008E5A35">
              <w:rPr>
                <w:b/>
                <w:i/>
              </w:rPr>
              <w:t xml:space="preserve"> выявлять существенные черты исторических процессов, явлений и событий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&amp;49, зад.1,2 с.230, составить рассказ по рис. на с. 227 или 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Тема 12. Гражданские войны в Риме. 4 часа</w:t>
            </w: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FC69A5" w:rsidP="007536DF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5</w:t>
            </w:r>
            <w:r w:rsidR="001B514B" w:rsidRPr="008E5A35">
              <w:rPr>
                <w:b/>
                <w:i/>
              </w:rPr>
              <w:t>6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Земельный закон братьев </w:t>
            </w:r>
            <w:proofErr w:type="spellStart"/>
            <w:r w:rsidRPr="008E5A35">
              <w:rPr>
                <w:b/>
                <w:i/>
              </w:rPr>
              <w:t>Гракхов</w:t>
            </w:r>
            <w:proofErr w:type="spellEnd"/>
            <w:r w:rsidRPr="008E5A35">
              <w:rPr>
                <w:b/>
                <w:i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Гражданская война.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терминов; объяснять свое отношение к наиболее значительным событиям и личностям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&amp;50,зад. 3, составить характеристику Тиберия </w:t>
            </w:r>
            <w:proofErr w:type="spellStart"/>
            <w:r w:rsidRPr="008E5A35">
              <w:rPr>
                <w:b/>
                <w:i/>
              </w:rPr>
              <w:t>Гракха</w:t>
            </w:r>
            <w:proofErr w:type="spellEnd"/>
            <w:r w:rsidRPr="008E5A35">
              <w:rPr>
                <w:b/>
                <w:i/>
              </w:rPr>
              <w:t xml:space="preserve"> по памятке.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FC69A5" w:rsidP="007536DF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5</w:t>
            </w:r>
            <w:r w:rsidR="001B514B" w:rsidRPr="008E5A35">
              <w:rPr>
                <w:b/>
                <w:i/>
              </w:rPr>
              <w:t>7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Восстание Спартака.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Восстание.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показывать на исторической карте места значительных исторических событий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&amp;51,зад.1,3 с.238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FC69A5" w:rsidP="007536DF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5</w:t>
            </w:r>
            <w:r w:rsidR="001B514B" w:rsidRPr="008E5A35">
              <w:rPr>
                <w:b/>
                <w:i/>
              </w:rPr>
              <w:t>8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Единовластие Цезаря.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Ветеран, диктатор, диктатура.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терминов; объяснять свое отношение к наиболее значительным событиям и личностям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&amp;52,вопросы, составить характеристику Цезаря по памятке.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FC69A5" w:rsidP="007536DF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5</w:t>
            </w:r>
            <w:r w:rsidR="001B514B" w:rsidRPr="008E5A35">
              <w:rPr>
                <w:b/>
                <w:i/>
              </w:rPr>
              <w:t>9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Установление</w:t>
            </w:r>
            <w:r w:rsidR="00FD7551" w:rsidRPr="008E5A35">
              <w:rPr>
                <w:b/>
                <w:i/>
              </w:rPr>
              <w:t xml:space="preserve"> Римской</w:t>
            </w:r>
            <w:r w:rsidRPr="008E5A35">
              <w:rPr>
                <w:b/>
                <w:i/>
              </w:rPr>
              <w:t xml:space="preserve"> империи.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Преторианцы, завещание, империя.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&amp;53,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вопросы с. 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B4F6B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6B" w:rsidRPr="008E5A35" w:rsidRDefault="001B514B" w:rsidP="007536DF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60</w:t>
            </w:r>
            <w:r w:rsidR="00BB4F6B"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6B" w:rsidRPr="008E5A35" w:rsidRDefault="00BB4F6B" w:rsidP="007536DF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Соседи Римской империи.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6B" w:rsidRPr="008E5A35" w:rsidRDefault="00BB4F6B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6B" w:rsidRPr="008E5A35" w:rsidRDefault="00BB4F6B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рассказывать о важнейших исторических событиях и их участниках, показывая знание необходимых  фактов, дат, терминов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F6B" w:rsidRPr="008E5A35" w:rsidRDefault="00BB4F6B" w:rsidP="00065CE2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6B" w:rsidRPr="008E5A35" w:rsidRDefault="00BB4F6B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6B" w:rsidRPr="008E5A35" w:rsidRDefault="00BB4F6B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ind w:left="720"/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Тема 13. Римская империя в первые века нашей эры. 4 часа</w:t>
            </w: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B4F6B" w:rsidP="007536DF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lastRenderedPageBreak/>
              <w:t>6</w:t>
            </w:r>
            <w:r w:rsidR="001B514B" w:rsidRPr="008E5A35">
              <w:rPr>
                <w:b/>
                <w:i/>
              </w:rPr>
              <w:t>1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7536DF">
            <w:pPr>
              <w:rPr>
                <w:b/>
                <w:i/>
              </w:rPr>
            </w:pPr>
            <w:proofErr w:type="gramStart"/>
            <w:r w:rsidRPr="008E5A35">
              <w:rPr>
                <w:b/>
                <w:i/>
              </w:rPr>
              <w:t>Знаменитые императоры  (В Риме при императоре Нероне.</w:t>
            </w:r>
            <w:proofErr w:type="gramEnd"/>
            <w:r w:rsidRPr="008E5A35">
              <w:rPr>
                <w:b/>
                <w:i/>
              </w:rPr>
              <w:t xml:space="preserve"> </w:t>
            </w:r>
            <w:proofErr w:type="gramStart"/>
            <w:r w:rsidRPr="008E5A35">
              <w:rPr>
                <w:b/>
                <w:i/>
              </w:rPr>
              <w:t>Правление Траяна).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Знать: </w:t>
            </w:r>
            <w:proofErr w:type="spellStart"/>
            <w:r w:rsidRPr="008E5A35">
              <w:rPr>
                <w:b/>
                <w:i/>
              </w:rPr>
              <w:t>Даки</w:t>
            </w:r>
            <w:proofErr w:type="spellEnd"/>
            <w:r w:rsidRPr="008E5A35">
              <w:rPr>
                <w:b/>
                <w:i/>
              </w:rPr>
              <w:t>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</w:t>
            </w:r>
            <w:proofErr w:type="gramStart"/>
            <w:r w:rsidRPr="008E5A35">
              <w:rPr>
                <w:b/>
                <w:i/>
              </w:rPr>
              <w:t xml:space="preserve"> ;</w:t>
            </w:r>
            <w:proofErr w:type="gramEnd"/>
            <w:r w:rsidRPr="008E5A35">
              <w:rPr>
                <w:b/>
                <w:i/>
              </w:rPr>
              <w:t xml:space="preserve"> объяснять свое отношение к наиболее значительным событиям и личностям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Карта «Римская империя в первые  века н.э.».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&amp;55, зад.2 с.256, &amp;57, п.2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B4F6B" w:rsidP="007536DF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6</w:t>
            </w:r>
            <w:r w:rsidR="001B514B" w:rsidRPr="008E5A35">
              <w:rPr>
                <w:b/>
                <w:i/>
              </w:rPr>
              <w:t>2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7536DF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Первые христиане и их учение.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Христианство, апостолы, евангелие, Страшный суд.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Карта «Римская империя в первые  века н.э.».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&amp;56, зад.1,4 с 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B4F6B" w:rsidP="007536DF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6</w:t>
            </w:r>
            <w:r w:rsidR="001B514B" w:rsidRPr="008E5A35">
              <w:rPr>
                <w:b/>
                <w:i/>
              </w:rPr>
              <w:t>3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7536DF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Расцвет римской империи во II 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Колоны, «рабы с хижинами».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показывать на исторической карте границы государств, города, места значительных исторических событий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«Римская империя в первые  века н.э.».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&amp;57, пункт 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B4F6B" w:rsidP="007536DF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6</w:t>
            </w:r>
            <w:r w:rsidR="001B514B" w:rsidRPr="008E5A35">
              <w:rPr>
                <w:b/>
                <w:i/>
              </w:rPr>
              <w:t>4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7536DF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«Вечный город» и его жители.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Триумфальная арка, купол, термы.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«Римская империя в первые  века н.э.».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FD7551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&amp;57</w:t>
            </w:r>
            <w:r w:rsidR="00BF7999" w:rsidRPr="008E5A35">
              <w:rPr>
                <w:b/>
                <w:i/>
              </w:rPr>
              <w:t>, п.3; &amp;58,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ind w:left="720"/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Тема 14. Разгром Рима германцами и падение Западной Римской империи. 3часа</w:t>
            </w: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B4F6B" w:rsidP="007536DF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6</w:t>
            </w:r>
            <w:r w:rsidR="001B514B" w:rsidRPr="008E5A35">
              <w:rPr>
                <w:b/>
                <w:i/>
              </w:rPr>
              <w:t>5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BB4F6B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Римская империя при Константине.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Варвары, епископ, церковь, папа.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фактов, дат, терминов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Карта «Римская империя в IV-V </w:t>
            </w:r>
            <w:proofErr w:type="spellStart"/>
            <w:r w:rsidRPr="008E5A35">
              <w:rPr>
                <w:b/>
                <w:i/>
              </w:rPr>
              <w:t>в.</w:t>
            </w:r>
            <w:proofErr w:type="gramStart"/>
            <w:r w:rsidRPr="008E5A35">
              <w:rPr>
                <w:b/>
                <w:i/>
              </w:rPr>
              <w:t>в</w:t>
            </w:r>
            <w:proofErr w:type="spellEnd"/>
            <w:proofErr w:type="gramEnd"/>
            <w:r w:rsidRPr="008E5A35">
              <w:rPr>
                <w:b/>
                <w:i/>
              </w:rPr>
              <w:t>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FD7551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</w:t>
            </w:r>
            <w:r w:rsidR="00BF7999" w:rsidRPr="008E5A35">
              <w:rPr>
                <w:b/>
                <w:i/>
              </w:rPr>
              <w:t xml:space="preserve"> 59,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вопросы с.274.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E562D2" w:rsidP="007536DF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6</w:t>
            </w:r>
            <w:r w:rsidR="001B514B" w:rsidRPr="008E5A35">
              <w:rPr>
                <w:b/>
                <w:i/>
              </w:rPr>
              <w:t>6</w:t>
            </w:r>
            <w:r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Взятие Рима варварами</w:t>
            </w:r>
            <w:r w:rsidR="007536DF">
              <w:rPr>
                <w:b/>
                <w:i/>
              </w:rPr>
              <w:t xml:space="preserve"> </w:t>
            </w:r>
            <w:r w:rsidR="00FD7551" w:rsidRPr="008E5A35">
              <w:rPr>
                <w:b/>
                <w:i/>
              </w:rPr>
              <w:t>(готами)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Знать: Готы, вандалы, античная культура.</w:t>
            </w:r>
          </w:p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Уметь: рассказывать о важнейших исторических событиях и их участниках, показывая знание необходимых  дат, терминов; показывать на исторической карте места исторических событий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 xml:space="preserve">Карта «Римская империя в IV-V </w:t>
            </w:r>
            <w:proofErr w:type="spellStart"/>
            <w:r w:rsidRPr="008E5A35">
              <w:rPr>
                <w:b/>
                <w:i/>
              </w:rPr>
              <w:t>в.</w:t>
            </w:r>
            <w:proofErr w:type="gramStart"/>
            <w:r w:rsidRPr="008E5A35">
              <w:rPr>
                <w:b/>
                <w:i/>
              </w:rPr>
              <w:t>в</w:t>
            </w:r>
            <w:proofErr w:type="spellEnd"/>
            <w:proofErr w:type="gramEnd"/>
            <w:r w:rsidRPr="008E5A35">
              <w:rPr>
                <w:b/>
                <w:i/>
              </w:rPr>
              <w:t>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&amp;60, повторить всю тему «Древний Рим» + вопросы к теме с.281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7536DF" w:rsidP="007536DF">
            <w:pPr>
              <w:rPr>
                <w:b/>
                <w:i/>
              </w:rPr>
            </w:pPr>
            <w:r>
              <w:rPr>
                <w:b/>
                <w:i/>
              </w:rPr>
              <w:t>67.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E562D2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Контрольный</w:t>
            </w:r>
            <w:r w:rsidR="007536DF">
              <w:rPr>
                <w:b/>
                <w:i/>
              </w:rPr>
              <w:t xml:space="preserve"> </w:t>
            </w:r>
            <w:r w:rsidRPr="008E5A35">
              <w:rPr>
                <w:b/>
                <w:i/>
              </w:rPr>
              <w:t>срез знаний</w:t>
            </w:r>
            <w:r w:rsidR="00BF7999" w:rsidRPr="008E5A35">
              <w:rPr>
                <w:b/>
                <w:i/>
              </w:rPr>
              <w:t xml:space="preserve"> по разделу «Древний Рим».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Словарная работа + викторина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  <w:r w:rsidRPr="008E5A35">
              <w:rPr>
                <w:b/>
                <w:i/>
              </w:rPr>
              <w:t>Все карты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E562D2" w:rsidP="00E70023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68</w:t>
            </w:r>
            <w:r w:rsidR="001B514B" w:rsidRPr="008E5A35">
              <w:rPr>
                <w:b/>
                <w:i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E562D2" w:rsidP="00E70023">
            <w:pPr>
              <w:rPr>
                <w:b/>
                <w:i/>
              </w:rPr>
            </w:pPr>
            <w:r w:rsidRPr="008E5A35">
              <w:rPr>
                <w:b/>
                <w:i/>
              </w:rPr>
              <w:t>Историческое и культурное наследие Древнего мира.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E70023">
            <w:pPr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E5A35" w:rsidRDefault="00BF7999" w:rsidP="00065CE2">
            <w:pPr>
              <w:jc w:val="center"/>
              <w:rPr>
                <w:b/>
                <w:i/>
              </w:rPr>
            </w:pPr>
          </w:p>
        </w:tc>
      </w:tr>
      <w:tr w:rsidR="00BF7999" w:rsidRPr="00130B3B" w:rsidTr="00753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130B3B" w:rsidRDefault="00BF7999" w:rsidP="00E70023">
            <w:pPr>
              <w:ind w:left="72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130B3B" w:rsidRDefault="00BF7999" w:rsidP="00065CE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130B3B" w:rsidRDefault="00BF7999" w:rsidP="00065CE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130B3B" w:rsidRDefault="00BF7999" w:rsidP="00E70023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99" w:rsidRPr="00130B3B" w:rsidRDefault="00BF7999" w:rsidP="00065CE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130B3B" w:rsidRDefault="00BF7999" w:rsidP="00065CE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130B3B" w:rsidRDefault="00BF7999" w:rsidP="00065CE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BF7999" w:rsidRPr="00130B3B" w:rsidRDefault="00BF7999" w:rsidP="00BF7999">
      <w:pPr>
        <w:jc w:val="center"/>
        <w:rPr>
          <w:b/>
          <w:i/>
          <w:sz w:val="28"/>
          <w:szCs w:val="28"/>
        </w:rPr>
      </w:pPr>
    </w:p>
    <w:p w:rsidR="00A14CD0" w:rsidRPr="00130B3B" w:rsidRDefault="00A14CD0" w:rsidP="00A14CD0">
      <w:pPr>
        <w:jc w:val="center"/>
        <w:rPr>
          <w:b/>
          <w:i/>
          <w:sz w:val="28"/>
          <w:szCs w:val="28"/>
        </w:rPr>
      </w:pPr>
      <w:r w:rsidRPr="00130B3B">
        <w:rPr>
          <w:b/>
          <w:i/>
          <w:sz w:val="28"/>
          <w:szCs w:val="28"/>
        </w:rPr>
        <w:lastRenderedPageBreak/>
        <w:t>Требования к уровню подготовки учащихся в 5-м классе</w:t>
      </w:r>
    </w:p>
    <w:p w:rsidR="00A14CD0" w:rsidRPr="00130B3B" w:rsidRDefault="00A14CD0" w:rsidP="00A14CD0">
      <w:pPr>
        <w:spacing w:line="360" w:lineRule="auto"/>
        <w:jc w:val="both"/>
        <w:rPr>
          <w:b/>
          <w:i/>
          <w:sz w:val="28"/>
          <w:szCs w:val="28"/>
        </w:rPr>
      </w:pPr>
      <w:r w:rsidRPr="00130B3B">
        <w:rPr>
          <w:b/>
          <w:i/>
          <w:sz w:val="28"/>
          <w:szCs w:val="28"/>
        </w:rPr>
        <w:t>Уметь:</w:t>
      </w:r>
    </w:p>
    <w:p w:rsidR="00A14CD0" w:rsidRPr="00130B3B" w:rsidRDefault="00A14CD0" w:rsidP="00A14CD0">
      <w:pPr>
        <w:numPr>
          <w:ilvl w:val="0"/>
          <w:numId w:val="11"/>
        </w:numPr>
        <w:spacing w:line="360" w:lineRule="auto"/>
        <w:jc w:val="both"/>
        <w:rPr>
          <w:b/>
          <w:i/>
          <w:sz w:val="28"/>
          <w:szCs w:val="28"/>
        </w:rPr>
      </w:pPr>
      <w:r w:rsidRPr="00130B3B">
        <w:rPr>
          <w:b/>
          <w:i/>
          <w:sz w:val="28"/>
          <w:szCs w:val="28"/>
        </w:rPr>
        <w:t>Пересказывать текст учебника, воспроизводить информацию, раскрывать содержание иллюстраций.</w:t>
      </w:r>
    </w:p>
    <w:p w:rsidR="00A14CD0" w:rsidRPr="00130B3B" w:rsidRDefault="00A14CD0" w:rsidP="00A14CD0">
      <w:pPr>
        <w:numPr>
          <w:ilvl w:val="0"/>
          <w:numId w:val="11"/>
        </w:numPr>
        <w:spacing w:line="360" w:lineRule="auto"/>
        <w:jc w:val="both"/>
        <w:rPr>
          <w:b/>
          <w:i/>
          <w:sz w:val="28"/>
          <w:szCs w:val="28"/>
        </w:rPr>
      </w:pPr>
      <w:r w:rsidRPr="00130B3B">
        <w:rPr>
          <w:b/>
          <w:i/>
          <w:sz w:val="28"/>
          <w:szCs w:val="28"/>
        </w:rPr>
        <w:t>Сравнивать исторические явления в разных странах, выделяя сходство и различия.</w:t>
      </w:r>
    </w:p>
    <w:p w:rsidR="00A14CD0" w:rsidRPr="00130B3B" w:rsidRDefault="00A14CD0" w:rsidP="00A14CD0">
      <w:pPr>
        <w:numPr>
          <w:ilvl w:val="0"/>
          <w:numId w:val="11"/>
        </w:numPr>
        <w:spacing w:line="360" w:lineRule="auto"/>
        <w:jc w:val="both"/>
        <w:rPr>
          <w:b/>
          <w:i/>
          <w:sz w:val="28"/>
          <w:szCs w:val="28"/>
        </w:rPr>
      </w:pPr>
      <w:r w:rsidRPr="00130B3B">
        <w:rPr>
          <w:b/>
          <w:i/>
          <w:sz w:val="28"/>
          <w:szCs w:val="28"/>
        </w:rPr>
        <w:t>Спорить и отстаивать свои взгляды, давать устный отзыв на ответы одноклассников, делать несложные выводы.</w:t>
      </w:r>
    </w:p>
    <w:p w:rsidR="00A14CD0" w:rsidRPr="00130B3B" w:rsidRDefault="00A14CD0" w:rsidP="00A14CD0">
      <w:pPr>
        <w:numPr>
          <w:ilvl w:val="0"/>
          <w:numId w:val="11"/>
        </w:numPr>
        <w:spacing w:line="360" w:lineRule="auto"/>
        <w:jc w:val="both"/>
        <w:rPr>
          <w:b/>
          <w:i/>
          <w:sz w:val="28"/>
          <w:szCs w:val="28"/>
        </w:rPr>
      </w:pPr>
      <w:r w:rsidRPr="00130B3B">
        <w:rPr>
          <w:b/>
          <w:i/>
          <w:sz w:val="28"/>
          <w:szCs w:val="28"/>
        </w:rPr>
        <w:t>Оперировать историческими понятиями и датами.</w:t>
      </w:r>
    </w:p>
    <w:p w:rsidR="00A14CD0" w:rsidRPr="00130B3B" w:rsidRDefault="00A14CD0" w:rsidP="00A14CD0">
      <w:pPr>
        <w:numPr>
          <w:ilvl w:val="0"/>
          <w:numId w:val="11"/>
        </w:numPr>
        <w:spacing w:line="360" w:lineRule="auto"/>
        <w:jc w:val="both"/>
        <w:rPr>
          <w:b/>
          <w:i/>
          <w:sz w:val="28"/>
          <w:szCs w:val="28"/>
        </w:rPr>
      </w:pPr>
      <w:r w:rsidRPr="00130B3B">
        <w:rPr>
          <w:b/>
          <w:i/>
          <w:sz w:val="28"/>
          <w:szCs w:val="28"/>
        </w:rPr>
        <w:t>Работать с исторической картой: читать легенду, добывать полезную информацию, показывать территории расселения народов и завоеваний, границы государств, города, места значительных исторических событий.</w:t>
      </w:r>
    </w:p>
    <w:p w:rsidR="00A14CD0" w:rsidRPr="00130B3B" w:rsidRDefault="00A14CD0" w:rsidP="00A14CD0">
      <w:pPr>
        <w:numPr>
          <w:ilvl w:val="0"/>
          <w:numId w:val="11"/>
        </w:numPr>
        <w:spacing w:line="360" w:lineRule="auto"/>
        <w:jc w:val="both"/>
        <w:rPr>
          <w:b/>
          <w:i/>
          <w:sz w:val="28"/>
          <w:szCs w:val="28"/>
        </w:rPr>
      </w:pPr>
      <w:r w:rsidRPr="00130B3B">
        <w:rPr>
          <w:b/>
          <w:i/>
          <w:sz w:val="28"/>
          <w:szCs w:val="28"/>
        </w:rPr>
        <w:t>Анализировать исторические источники, применять содержащуюся в них информацию для подтверждения своих суждений.</w:t>
      </w:r>
    </w:p>
    <w:p w:rsidR="00A14CD0" w:rsidRPr="004A4212" w:rsidRDefault="00A14CD0" w:rsidP="00A14CD0">
      <w:pPr>
        <w:spacing w:line="360" w:lineRule="auto"/>
        <w:jc w:val="both"/>
      </w:pPr>
    </w:p>
    <w:p w:rsidR="00A14CD0" w:rsidRPr="004A4212" w:rsidRDefault="00A14CD0" w:rsidP="00A14CD0">
      <w:pPr>
        <w:spacing w:line="360" w:lineRule="auto"/>
        <w:ind w:firstLine="720"/>
        <w:jc w:val="both"/>
        <w:rPr>
          <w:b/>
        </w:rPr>
      </w:pPr>
      <w:r w:rsidRPr="004A4212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A4212">
        <w:rPr>
          <w:b/>
        </w:rPr>
        <w:t>для</w:t>
      </w:r>
      <w:proofErr w:type="gramEnd"/>
      <w:r w:rsidRPr="004A4212">
        <w:rPr>
          <w:b/>
        </w:rPr>
        <w:t>:</w:t>
      </w:r>
    </w:p>
    <w:p w:rsidR="00A14CD0" w:rsidRPr="004A4212" w:rsidRDefault="00A14CD0" w:rsidP="00A14CD0">
      <w:pPr>
        <w:numPr>
          <w:ilvl w:val="0"/>
          <w:numId w:val="12"/>
        </w:numPr>
        <w:spacing w:line="360" w:lineRule="auto"/>
        <w:jc w:val="both"/>
      </w:pPr>
      <w:r w:rsidRPr="004A4212">
        <w:t>определения собственной позиции по отношению к изучаемым явлениям;</w:t>
      </w:r>
    </w:p>
    <w:p w:rsidR="00A14CD0" w:rsidRPr="004A4212" w:rsidRDefault="00A14CD0" w:rsidP="00A14CD0">
      <w:pPr>
        <w:numPr>
          <w:ilvl w:val="0"/>
          <w:numId w:val="12"/>
        </w:numPr>
        <w:spacing w:line="360" w:lineRule="auto"/>
        <w:jc w:val="both"/>
      </w:pPr>
      <w:r w:rsidRPr="004A4212">
        <w:t>предоставления результатов изучения исторического материала в формах сообщений, планов, кратких конспектов, других творческих работ;</w:t>
      </w:r>
    </w:p>
    <w:p w:rsidR="00A14CD0" w:rsidRPr="004A4212" w:rsidRDefault="00A14CD0" w:rsidP="00A14CD0">
      <w:pPr>
        <w:numPr>
          <w:ilvl w:val="0"/>
          <w:numId w:val="12"/>
        </w:numPr>
        <w:spacing w:line="360" w:lineRule="auto"/>
        <w:jc w:val="both"/>
      </w:pPr>
      <w:r w:rsidRPr="004A4212">
        <w:t xml:space="preserve">участия в дискуссиях по историческим проблемам, формулирования собственной </w:t>
      </w:r>
      <w:bookmarkStart w:id="0" w:name="_GoBack"/>
      <w:bookmarkEnd w:id="0"/>
      <w:r w:rsidRPr="004A4212">
        <w:t>позиции по обсуждаемым вопросам, используя для аргументации исторические сведения.</w:t>
      </w:r>
    </w:p>
    <w:p w:rsidR="00DC3973" w:rsidRDefault="00FB3D2E">
      <w:pPr>
        <w:rPr>
          <w:b/>
          <w:sz w:val="28"/>
          <w:szCs w:val="28"/>
        </w:rPr>
      </w:pPr>
      <w:r w:rsidRPr="00FB3D2E">
        <w:rPr>
          <w:b/>
          <w:sz w:val="28"/>
          <w:szCs w:val="28"/>
        </w:rPr>
        <w:t>Темы проектны</w:t>
      </w:r>
      <w:proofErr w:type="gramStart"/>
      <w:r w:rsidRPr="00FB3D2E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>исследовательских)</w:t>
      </w:r>
      <w:r w:rsidRPr="00FB3D2E">
        <w:rPr>
          <w:b/>
          <w:sz w:val="28"/>
          <w:szCs w:val="28"/>
        </w:rPr>
        <w:t xml:space="preserve"> работ:</w:t>
      </w:r>
    </w:p>
    <w:p w:rsidR="00FB3D2E" w:rsidRDefault="00FB3D2E">
      <w:r>
        <w:rPr>
          <w:b/>
        </w:rPr>
        <w:t>Чудеса</w:t>
      </w:r>
      <w:r>
        <w:t xml:space="preserve"> Древней Греции.</w:t>
      </w:r>
    </w:p>
    <w:p w:rsidR="00FB3D2E" w:rsidRDefault="00FB3D2E">
      <w:r>
        <w:t>Чудеса Древнего Вавилона.</w:t>
      </w:r>
    </w:p>
    <w:p w:rsidR="00722AD9" w:rsidRDefault="00722AD9">
      <w:r>
        <w:t>Философы Древней Греции</w:t>
      </w:r>
      <w:r w:rsidR="00653C3B">
        <w:t xml:space="preserve"> (Сократ, Платон, Аристотель).</w:t>
      </w:r>
    </w:p>
    <w:p w:rsidR="00653C3B" w:rsidRDefault="00653C3B">
      <w:r>
        <w:t>Устройство древних государств.</w:t>
      </w:r>
    </w:p>
    <w:p w:rsidR="00653C3B" w:rsidRDefault="00653C3B">
      <w:r>
        <w:t>Удивительные греческие храмы.</w:t>
      </w:r>
    </w:p>
    <w:p w:rsidR="00653C3B" w:rsidRDefault="00653C3B">
      <w:r>
        <w:t>Храмы первых христиан.</w:t>
      </w:r>
    </w:p>
    <w:p w:rsidR="00653C3B" w:rsidRDefault="00653C3B">
      <w:r>
        <w:t xml:space="preserve">Терракотовая армия </w:t>
      </w:r>
      <w:proofErr w:type="spellStart"/>
      <w:r>
        <w:t>Цинь</w:t>
      </w:r>
      <w:proofErr w:type="spellEnd"/>
      <w:r>
        <w:t xml:space="preserve"> </w:t>
      </w:r>
      <w:proofErr w:type="spellStart"/>
      <w:r>
        <w:t>Шихуанди</w:t>
      </w:r>
      <w:proofErr w:type="spellEnd"/>
      <w:r>
        <w:t>.</w:t>
      </w:r>
    </w:p>
    <w:p w:rsidR="00653C3B" w:rsidRDefault="00653C3B">
      <w:r>
        <w:t>Театр в Древней Греци</w:t>
      </w:r>
      <w:proofErr w:type="gramStart"/>
      <w:r>
        <w:t>и-</w:t>
      </w:r>
      <w:proofErr w:type="gramEnd"/>
      <w:r>
        <w:t>«Школа для  взрослых».</w:t>
      </w:r>
    </w:p>
    <w:p w:rsidR="00653C3B" w:rsidRPr="00FB3D2E" w:rsidRDefault="00653C3B">
      <w:r>
        <w:t>Спорт и физическая культура в Древнем мире.</w:t>
      </w:r>
    </w:p>
    <w:p w:rsidR="00FB3D2E" w:rsidRDefault="00653C3B">
      <w:r>
        <w:t>Сказка становится былью (открытие троп).</w:t>
      </w:r>
    </w:p>
    <w:p w:rsidR="00653C3B" w:rsidRPr="00FB3D2E" w:rsidRDefault="00653C3B" w:rsidP="00653C3B">
      <w:r>
        <w:t>Сокровища Тутанхамона.</w:t>
      </w:r>
    </w:p>
    <w:p w:rsidR="00653C3B" w:rsidRDefault="00ED1310" w:rsidP="00653C3B">
      <w:r>
        <w:t>Семь чудес света (заочное путешествие).</w:t>
      </w:r>
    </w:p>
    <w:p w:rsidR="00ED1310" w:rsidRDefault="00ED1310" w:rsidP="00653C3B">
      <w:r>
        <w:t>Римский календарь.</w:t>
      </w:r>
    </w:p>
    <w:p w:rsidR="00ED1310" w:rsidRDefault="00ED1310" w:rsidP="00653C3B">
      <w:r>
        <w:t>Римская армия.</w:t>
      </w:r>
    </w:p>
    <w:p w:rsidR="00ED1310" w:rsidRDefault="00ED1310" w:rsidP="00653C3B">
      <w:r>
        <w:t>Римская армия как образцовое войско древности.</w:t>
      </w:r>
    </w:p>
    <w:p w:rsidR="00ED1310" w:rsidRDefault="00ED1310" w:rsidP="00653C3B"/>
    <w:p w:rsidR="00FB3D2E" w:rsidRPr="00FB3D2E" w:rsidRDefault="00FB3D2E"/>
    <w:sectPr w:rsidR="00FB3D2E" w:rsidRPr="00FB3D2E" w:rsidSect="008E5A3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C3B" w:rsidRDefault="00653C3B" w:rsidP="00BF7999">
      <w:r>
        <w:separator/>
      </w:r>
    </w:p>
  </w:endnote>
  <w:endnote w:type="continuationSeparator" w:id="0">
    <w:p w:rsidR="00653C3B" w:rsidRDefault="00653C3B" w:rsidP="00BF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C3B" w:rsidRDefault="00653C3B" w:rsidP="00BF7999">
      <w:r>
        <w:separator/>
      </w:r>
    </w:p>
  </w:footnote>
  <w:footnote w:type="continuationSeparator" w:id="0">
    <w:p w:rsidR="00653C3B" w:rsidRDefault="00653C3B" w:rsidP="00BF7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40B8"/>
    <w:multiLevelType w:val="hybridMultilevel"/>
    <w:tmpl w:val="41026EA8"/>
    <w:lvl w:ilvl="0" w:tplc="23225A2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E22A8B"/>
    <w:multiLevelType w:val="hybridMultilevel"/>
    <w:tmpl w:val="A3FA1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721CF"/>
    <w:multiLevelType w:val="hybridMultilevel"/>
    <w:tmpl w:val="538819F8"/>
    <w:lvl w:ilvl="0" w:tplc="9912C92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>
    <w:nsid w:val="15354034"/>
    <w:multiLevelType w:val="hybridMultilevel"/>
    <w:tmpl w:val="FE76A7C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7D85A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5A2C62"/>
    <w:multiLevelType w:val="hybridMultilevel"/>
    <w:tmpl w:val="A942E816"/>
    <w:lvl w:ilvl="0" w:tplc="5B08CE4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6478F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2E607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90B4A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10CEC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E4C41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36038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D2D02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946C9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3745DC"/>
    <w:multiLevelType w:val="hybridMultilevel"/>
    <w:tmpl w:val="99B40F62"/>
    <w:lvl w:ilvl="0" w:tplc="1EA85286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971018"/>
    <w:multiLevelType w:val="hybridMultilevel"/>
    <w:tmpl w:val="C9485B76"/>
    <w:lvl w:ilvl="0" w:tplc="23225A2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25441114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7">
    <w:nsid w:val="4EED16AD"/>
    <w:multiLevelType w:val="hybridMultilevel"/>
    <w:tmpl w:val="54F484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5FF5552"/>
    <w:multiLevelType w:val="hybridMultilevel"/>
    <w:tmpl w:val="EEB8C5F8"/>
    <w:lvl w:ilvl="0" w:tplc="9912C92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681A02DE"/>
    <w:multiLevelType w:val="hybridMultilevel"/>
    <w:tmpl w:val="EDFA53B2"/>
    <w:lvl w:ilvl="0" w:tplc="02DE5CD6">
      <w:start w:val="1"/>
      <w:numFmt w:val="decimal"/>
      <w:lvlText w:val="%1."/>
      <w:lvlJc w:val="left"/>
      <w:pPr>
        <w:tabs>
          <w:tab w:val="num" w:pos="913"/>
        </w:tabs>
        <w:ind w:left="913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>
    <w:nsid w:val="6B847E20"/>
    <w:multiLevelType w:val="hybridMultilevel"/>
    <w:tmpl w:val="67300FD2"/>
    <w:lvl w:ilvl="0" w:tplc="F13885B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6E3075B0"/>
    <w:multiLevelType w:val="hybridMultilevel"/>
    <w:tmpl w:val="5656BDA0"/>
    <w:lvl w:ilvl="0" w:tplc="07860036">
      <w:start w:val="1"/>
      <w:numFmt w:val="decimal"/>
      <w:lvlText w:val="%1."/>
      <w:lvlJc w:val="left"/>
      <w:pPr>
        <w:ind w:left="643" w:hanging="360"/>
      </w:pPr>
      <w:rPr>
        <w:rFonts w:ascii="Calibri" w:hAnsi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76E500D3"/>
    <w:multiLevelType w:val="hybridMultilevel"/>
    <w:tmpl w:val="ACBAF6FE"/>
    <w:lvl w:ilvl="0" w:tplc="3CE239D2">
      <w:start w:val="3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7"/>
  </w:num>
  <w:num w:numId="5">
    <w:abstractNumId w:val="12"/>
  </w:num>
  <w:num w:numId="6">
    <w:abstractNumId w:val="2"/>
  </w:num>
  <w:num w:numId="7">
    <w:abstractNumId w:val="8"/>
  </w:num>
  <w:num w:numId="8">
    <w:abstractNumId w:val="9"/>
  </w:num>
  <w:num w:numId="9">
    <w:abstractNumId w:val="6"/>
  </w:num>
  <w:num w:numId="10">
    <w:abstractNumId w:val="11"/>
  </w:num>
  <w:num w:numId="11">
    <w:abstractNumId w:val="3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7999"/>
    <w:rsid w:val="00065CE2"/>
    <w:rsid w:val="00130B3B"/>
    <w:rsid w:val="001B514B"/>
    <w:rsid w:val="003009D2"/>
    <w:rsid w:val="005B01B6"/>
    <w:rsid w:val="00653C3B"/>
    <w:rsid w:val="00693D97"/>
    <w:rsid w:val="00722AD9"/>
    <w:rsid w:val="00752405"/>
    <w:rsid w:val="007536DF"/>
    <w:rsid w:val="007B50BE"/>
    <w:rsid w:val="008E5A35"/>
    <w:rsid w:val="00936BF8"/>
    <w:rsid w:val="00986A40"/>
    <w:rsid w:val="009C4413"/>
    <w:rsid w:val="00A07978"/>
    <w:rsid w:val="00A14CD0"/>
    <w:rsid w:val="00AB6045"/>
    <w:rsid w:val="00BB4F6B"/>
    <w:rsid w:val="00BF7999"/>
    <w:rsid w:val="00D752F2"/>
    <w:rsid w:val="00DA501B"/>
    <w:rsid w:val="00DB432C"/>
    <w:rsid w:val="00DC3973"/>
    <w:rsid w:val="00E562D2"/>
    <w:rsid w:val="00E70023"/>
    <w:rsid w:val="00ED1310"/>
    <w:rsid w:val="00FB3D2E"/>
    <w:rsid w:val="00FC69A5"/>
    <w:rsid w:val="00FD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7999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BF799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BF799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F7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Intense Quote"/>
    <w:basedOn w:val="a"/>
    <w:next w:val="a"/>
    <w:link w:val="a6"/>
    <w:uiPriority w:val="30"/>
    <w:qFormat/>
    <w:rsid w:val="00BF799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6">
    <w:name w:val="Выделенная цитата Знак"/>
    <w:basedOn w:val="a0"/>
    <w:link w:val="a5"/>
    <w:uiPriority w:val="30"/>
    <w:rsid w:val="00BF7999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styleId="a7">
    <w:name w:val="Body Text Indent"/>
    <w:basedOn w:val="a"/>
    <w:link w:val="a8"/>
    <w:rsid w:val="00BF799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F7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rsid w:val="00BF7999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BF79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rsid w:val="00BF7999"/>
    <w:rPr>
      <w:vertAlign w:val="superscript"/>
    </w:rPr>
  </w:style>
  <w:style w:type="paragraph" w:styleId="ac">
    <w:name w:val="List Paragraph"/>
    <w:basedOn w:val="a"/>
    <w:uiPriority w:val="34"/>
    <w:qFormat/>
    <w:rsid w:val="00A079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19</Pages>
  <Words>5335</Words>
  <Characters>30414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№8</Company>
  <LinksUpToDate>false</LinksUpToDate>
  <CharactersWithSpaces>35678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Асият</cp:lastModifiedBy>
  <cp:revision>14</cp:revision>
  <cp:lastPrinted>2018-09-17T11:53:00Z</cp:lastPrinted>
  <dcterms:created xsi:type="dcterms:W3CDTF">2012-08-28T08:13:00Z</dcterms:created>
  <dcterms:modified xsi:type="dcterms:W3CDTF">2018-09-17T12:04:00Z</dcterms:modified>
</cp:coreProperties>
</file>